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49E8" w:rsidRDefault="004249E8" w:rsidP="004249E8">
      <w:pPr>
        <w:pStyle w:val="1"/>
        <w:ind w:left="10206"/>
        <w:jc w:val="left"/>
      </w:pPr>
      <w:bookmarkStart w:id="0" w:name="_GoBack"/>
      <w:bookmarkEnd w:id="0"/>
      <w:r>
        <w:rPr>
          <w:b w:val="0"/>
        </w:rPr>
        <w:t>Д</w:t>
      </w:r>
      <w:r>
        <w:rPr>
          <w:b w:val="0"/>
          <w:szCs w:val="24"/>
        </w:rPr>
        <w:t xml:space="preserve">одаток до Порядку повідомної реєстрації </w:t>
      </w:r>
    </w:p>
    <w:p w:rsidR="004249E8" w:rsidRDefault="004249E8" w:rsidP="004249E8">
      <w:pPr>
        <w:pStyle w:val="1"/>
        <w:numPr>
          <w:ilvl w:val="0"/>
          <w:numId w:val="0"/>
        </w:numPr>
        <w:ind w:left="10206"/>
        <w:jc w:val="left"/>
      </w:pPr>
      <w:r w:rsidRPr="004249E8">
        <w:rPr>
          <w:b w:val="0"/>
          <w:szCs w:val="24"/>
        </w:rPr>
        <w:t xml:space="preserve">галузевих (міжгалузевих) і територіальних угод, колективних договорів затвердженого </w:t>
      </w:r>
    </w:p>
    <w:p w:rsidR="004249E8" w:rsidRDefault="004249E8" w:rsidP="004249E8">
      <w:pPr>
        <w:pStyle w:val="1"/>
        <w:numPr>
          <w:ilvl w:val="0"/>
          <w:numId w:val="0"/>
        </w:numPr>
        <w:ind w:left="10206"/>
        <w:jc w:val="left"/>
      </w:pPr>
      <w:r>
        <w:rPr>
          <w:b w:val="0"/>
          <w:szCs w:val="24"/>
        </w:rPr>
        <w:t>постановою Кабінету Міністрів України від</w:t>
      </w:r>
    </w:p>
    <w:p w:rsidR="004249E8" w:rsidRPr="004249E8" w:rsidRDefault="004249E8" w:rsidP="004249E8">
      <w:pPr>
        <w:ind w:left="10206"/>
      </w:pPr>
      <w:r>
        <w:rPr>
          <w:sz w:val="24"/>
          <w:szCs w:val="24"/>
        </w:rPr>
        <w:t xml:space="preserve">13 лютого 2013 р. № 115 ( редакції постанови </w:t>
      </w:r>
    </w:p>
    <w:p w:rsidR="004249E8" w:rsidRPr="004249E8" w:rsidRDefault="004249E8" w:rsidP="004249E8">
      <w:pPr>
        <w:ind w:left="10206"/>
      </w:pPr>
      <w:r>
        <w:rPr>
          <w:sz w:val="24"/>
          <w:szCs w:val="24"/>
        </w:rPr>
        <w:t>Кабінету Міністрів України від 21.08.2019 №768)</w:t>
      </w:r>
    </w:p>
    <w:p w:rsidR="00B85AF8" w:rsidRDefault="00B85AF8" w:rsidP="0011084B">
      <w:pPr>
        <w:pStyle w:val="1"/>
        <w:numPr>
          <w:ilvl w:val="0"/>
          <w:numId w:val="0"/>
        </w:numPr>
      </w:pPr>
    </w:p>
    <w:p w:rsidR="0011084B" w:rsidRPr="004171F3" w:rsidRDefault="0011084B" w:rsidP="0011084B"/>
    <w:p w:rsidR="00552B5A" w:rsidRPr="004171F3" w:rsidRDefault="00552B5A" w:rsidP="004249E8">
      <w:pPr>
        <w:pStyle w:val="1"/>
      </w:pPr>
      <w:r w:rsidRPr="004171F3">
        <w:rPr>
          <w:b w:val="0"/>
          <w:sz w:val="28"/>
        </w:rPr>
        <w:t>РЕЄСТР</w:t>
      </w:r>
    </w:p>
    <w:p w:rsidR="00E6069E" w:rsidRPr="004171F3" w:rsidRDefault="00552B5A" w:rsidP="004249E8">
      <w:pPr>
        <w:jc w:val="center"/>
      </w:pPr>
      <w:r w:rsidRPr="004171F3">
        <w:t>галузевих (міжгалузевих), територіальних угод, колективних</w:t>
      </w:r>
      <w:r w:rsidR="00E6069E" w:rsidRPr="004171F3">
        <w:t xml:space="preserve"> </w:t>
      </w:r>
      <w:r w:rsidRPr="004171F3">
        <w:t>договорів, змін і доповнень до них, поданих на повідомну реєстрацію</w:t>
      </w:r>
      <w:r w:rsidR="00E6069E" w:rsidRPr="004171F3">
        <w:t xml:space="preserve"> </w:t>
      </w:r>
      <w:r w:rsidRPr="004171F3">
        <w:t>в Святошинську районну в місті Києві державну адміністрацію</w:t>
      </w:r>
      <w:r w:rsidR="004249E8" w:rsidRPr="004171F3">
        <w:t xml:space="preserve"> </w:t>
      </w:r>
    </w:p>
    <w:p w:rsidR="00552B5A" w:rsidRPr="004171F3" w:rsidRDefault="004249E8" w:rsidP="004249E8">
      <w:pPr>
        <w:jc w:val="center"/>
        <w:rPr>
          <w:szCs w:val="28"/>
        </w:rPr>
      </w:pPr>
      <w:r w:rsidRPr="004171F3">
        <w:rPr>
          <w:szCs w:val="28"/>
        </w:rPr>
        <w:t>у</w:t>
      </w:r>
      <w:r w:rsidR="00552B5A" w:rsidRPr="004171F3">
        <w:rPr>
          <w:szCs w:val="28"/>
        </w:rPr>
        <w:t xml:space="preserve"> </w:t>
      </w:r>
      <w:r w:rsidR="009218BA" w:rsidRPr="004171F3">
        <w:rPr>
          <w:szCs w:val="28"/>
        </w:rPr>
        <w:t>січні</w:t>
      </w:r>
      <w:r w:rsidR="00200806" w:rsidRPr="004171F3">
        <w:rPr>
          <w:szCs w:val="28"/>
        </w:rPr>
        <w:t xml:space="preserve"> </w:t>
      </w:r>
      <w:r w:rsidR="006564C5" w:rsidRPr="004171F3">
        <w:rPr>
          <w:szCs w:val="28"/>
        </w:rPr>
        <w:t xml:space="preserve">– </w:t>
      </w:r>
      <w:r w:rsidR="00E742DD">
        <w:rPr>
          <w:szCs w:val="28"/>
        </w:rPr>
        <w:t>чер</w:t>
      </w:r>
      <w:r w:rsidR="00550661" w:rsidRPr="004171F3">
        <w:rPr>
          <w:szCs w:val="28"/>
        </w:rPr>
        <w:t>в</w:t>
      </w:r>
      <w:r w:rsidR="008E3B79" w:rsidRPr="004171F3">
        <w:rPr>
          <w:szCs w:val="28"/>
        </w:rPr>
        <w:t>ні</w:t>
      </w:r>
      <w:r w:rsidR="006564C5" w:rsidRPr="004171F3">
        <w:rPr>
          <w:szCs w:val="28"/>
        </w:rPr>
        <w:t xml:space="preserve"> </w:t>
      </w:r>
      <w:r w:rsidR="00552B5A" w:rsidRPr="004171F3">
        <w:rPr>
          <w:szCs w:val="28"/>
        </w:rPr>
        <w:t>202</w:t>
      </w:r>
      <w:r w:rsidR="00396911" w:rsidRPr="004171F3">
        <w:rPr>
          <w:szCs w:val="28"/>
        </w:rPr>
        <w:t>3</w:t>
      </w:r>
      <w:r w:rsidR="00552B5A" w:rsidRPr="004171F3">
        <w:rPr>
          <w:szCs w:val="28"/>
        </w:rPr>
        <w:t xml:space="preserve"> р</w:t>
      </w:r>
      <w:r w:rsidRPr="004171F3">
        <w:rPr>
          <w:szCs w:val="28"/>
        </w:rPr>
        <w:t>оку</w:t>
      </w:r>
    </w:p>
    <w:p w:rsidR="004B5425" w:rsidRPr="004171F3" w:rsidRDefault="004B5425" w:rsidP="004249E8">
      <w:pPr>
        <w:jc w:val="center"/>
        <w:rPr>
          <w:szCs w:val="28"/>
        </w:rPr>
      </w:pPr>
    </w:p>
    <w:p w:rsidR="004B5425" w:rsidRPr="004249E8" w:rsidRDefault="004B5425" w:rsidP="004249E8">
      <w:pPr>
        <w:jc w:val="center"/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3"/>
        <w:gridCol w:w="2784"/>
        <w:gridCol w:w="1983"/>
        <w:gridCol w:w="4281"/>
        <w:gridCol w:w="2977"/>
        <w:gridCol w:w="2977"/>
      </w:tblGrid>
      <w:tr w:rsidR="00552B5A" w:rsidTr="00832066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B5A" w:rsidRDefault="00552B5A" w:rsidP="00832066">
            <w:pPr>
              <w:ind w:right="-42"/>
              <w:jc w:val="center"/>
            </w:pPr>
            <w:r>
              <w:rPr>
                <w:bCs/>
                <w:sz w:val="26"/>
                <w:szCs w:val="28"/>
              </w:rPr>
              <w:t>№</w:t>
            </w:r>
            <w:r w:rsidR="00CF7929">
              <w:rPr>
                <w:bCs/>
                <w:sz w:val="26"/>
                <w:szCs w:val="28"/>
              </w:rPr>
              <w:t xml:space="preserve"> з</w:t>
            </w:r>
            <w:r>
              <w:rPr>
                <w:bCs/>
                <w:sz w:val="26"/>
                <w:szCs w:val="28"/>
              </w:rPr>
              <w:t>/п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B5A" w:rsidRDefault="00552B5A" w:rsidP="00832066">
            <w:pPr>
              <w:ind w:left="-108" w:right="-9"/>
              <w:jc w:val="center"/>
            </w:pPr>
            <w:r>
              <w:rPr>
                <w:bCs/>
                <w:sz w:val="26"/>
                <w:szCs w:val="28"/>
              </w:rPr>
              <w:t>Назва угоди (договору),</w:t>
            </w:r>
            <w:r w:rsidR="00CF7929">
              <w:rPr>
                <w:bCs/>
                <w:sz w:val="26"/>
                <w:szCs w:val="28"/>
              </w:rPr>
              <w:t xml:space="preserve"> </w:t>
            </w:r>
            <w:r>
              <w:rPr>
                <w:bCs/>
                <w:sz w:val="26"/>
                <w:szCs w:val="28"/>
              </w:rPr>
              <w:t>змін і доповнень до неї (нього) із</w:t>
            </w:r>
            <w:r w:rsidR="009E6E3A">
              <w:rPr>
                <w:bCs/>
                <w:sz w:val="26"/>
                <w:szCs w:val="28"/>
              </w:rPr>
              <w:t xml:space="preserve"> </w:t>
            </w:r>
            <w:r>
              <w:rPr>
                <w:bCs/>
                <w:sz w:val="26"/>
                <w:szCs w:val="28"/>
              </w:rPr>
              <w:t>зазначенням переліку суб’єктів сторін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B5A" w:rsidRDefault="00552B5A" w:rsidP="00832066">
            <w:pPr>
              <w:ind w:right="-85"/>
              <w:jc w:val="center"/>
            </w:pPr>
            <w:r>
              <w:rPr>
                <w:bCs/>
                <w:sz w:val="26"/>
                <w:szCs w:val="28"/>
              </w:rPr>
              <w:t>Дата набрання чинності, строк на який укладено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B5A" w:rsidRDefault="00552B5A" w:rsidP="00832066">
            <w:pPr>
              <w:ind w:right="-85"/>
              <w:jc w:val="center"/>
            </w:pPr>
            <w:r>
              <w:rPr>
                <w:bCs/>
                <w:sz w:val="26"/>
                <w:szCs w:val="28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B5A" w:rsidRDefault="00552B5A" w:rsidP="00832066">
            <w:pPr>
              <w:ind w:left="-108" w:right="-108"/>
              <w:jc w:val="center"/>
            </w:pPr>
            <w:r>
              <w:rPr>
                <w:bCs/>
                <w:sz w:val="26"/>
                <w:szCs w:val="28"/>
              </w:rPr>
              <w:t>Реєстраційний номер, дата повідомної реєстрації угоди, (договору), змін і доповнень до неї (нього)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B5A" w:rsidRDefault="00552B5A" w:rsidP="00832066">
            <w:pPr>
              <w:ind w:right="-63"/>
              <w:jc w:val="center"/>
            </w:pPr>
            <w:r>
              <w:rPr>
                <w:bCs/>
                <w:sz w:val="26"/>
                <w:szCs w:val="28"/>
              </w:rPr>
              <w:t xml:space="preserve">Номер і дата листа </w:t>
            </w:r>
            <w:r w:rsidR="00064F27">
              <w:rPr>
                <w:bCs/>
                <w:sz w:val="26"/>
                <w:szCs w:val="28"/>
              </w:rPr>
              <w:t xml:space="preserve">органу що </w:t>
            </w:r>
            <w:r>
              <w:rPr>
                <w:bCs/>
                <w:sz w:val="26"/>
                <w:szCs w:val="28"/>
              </w:rPr>
              <w:t>реєстру</w:t>
            </w:r>
            <w:r w:rsidR="00064F27">
              <w:rPr>
                <w:bCs/>
                <w:sz w:val="26"/>
                <w:szCs w:val="28"/>
              </w:rPr>
              <w:t>є з</w:t>
            </w:r>
            <w:r>
              <w:rPr>
                <w:bCs/>
                <w:sz w:val="26"/>
                <w:szCs w:val="28"/>
              </w:rPr>
              <w:t xml:space="preserve"> інформацією про повідомну реєстрацію угоди (договору)</w:t>
            </w:r>
          </w:p>
        </w:tc>
      </w:tr>
      <w:tr w:rsidR="004249E8" w:rsidTr="000260E8">
        <w:trPr>
          <w:cantSplit/>
          <w:trHeight w:val="417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9E8" w:rsidRPr="00A51160" w:rsidRDefault="004249E8">
            <w:pPr>
              <w:ind w:right="-63"/>
              <w:jc w:val="center"/>
              <w:rPr>
                <w:b/>
                <w:bCs/>
                <w:sz w:val="32"/>
                <w:szCs w:val="32"/>
              </w:rPr>
            </w:pPr>
            <w:r w:rsidRPr="00A51160">
              <w:rPr>
                <w:b/>
                <w:bCs/>
                <w:sz w:val="32"/>
                <w:szCs w:val="32"/>
              </w:rPr>
              <w:t>Колективні договори</w:t>
            </w:r>
          </w:p>
        </w:tc>
      </w:tr>
      <w:tr w:rsidR="00396911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9F7AA4" w:rsidRDefault="00396911" w:rsidP="00A612F3">
            <w:pPr>
              <w:ind w:right="-42"/>
              <w:jc w:val="center"/>
            </w:pPr>
            <w: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396911" w:rsidP="00396911">
            <w:pPr>
              <w:snapToGrid w:val="0"/>
              <w:ind w:right="-57"/>
            </w:pPr>
            <w:r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396911" w:rsidP="0026090A">
            <w:pPr>
              <w:snapToGrid w:val="0"/>
              <w:ind w:right="-57"/>
              <w:jc w:val="center"/>
            </w:pPr>
            <w:r>
              <w:t>20.12.2022</w:t>
            </w:r>
          </w:p>
          <w:p w:rsidR="00396911" w:rsidRDefault="00396911" w:rsidP="0026090A">
            <w:pPr>
              <w:snapToGrid w:val="0"/>
              <w:ind w:right="-57"/>
              <w:jc w:val="center"/>
            </w:pPr>
          </w:p>
          <w:p w:rsidR="00396911" w:rsidRPr="00DE01EA" w:rsidRDefault="00396911" w:rsidP="00396911">
            <w:pPr>
              <w:snapToGrid w:val="0"/>
              <w:ind w:right="-57"/>
              <w:jc w:val="center"/>
            </w:pPr>
            <w:r>
              <w:t>2023 – 2028 роки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1D7B04" w:rsidRDefault="00396911" w:rsidP="001978B4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ТОВ «ЄВРОБУД-2000»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396911" w:rsidP="0026090A">
            <w:pPr>
              <w:snapToGrid w:val="0"/>
              <w:ind w:right="-57"/>
              <w:jc w:val="center"/>
            </w:pPr>
            <w:r>
              <w:t>№ 02/35-01/19</w:t>
            </w:r>
          </w:p>
          <w:p w:rsidR="00396911" w:rsidRPr="00DE01EA" w:rsidRDefault="00396911" w:rsidP="00396911">
            <w:pPr>
              <w:snapToGrid w:val="0"/>
              <w:ind w:right="-57"/>
              <w:jc w:val="center"/>
            </w:pPr>
            <w:r>
              <w:t>04.01.2023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11" w:rsidRDefault="00396911" w:rsidP="0026090A">
            <w:pPr>
              <w:snapToGrid w:val="0"/>
              <w:ind w:right="-57"/>
              <w:jc w:val="center"/>
            </w:pPr>
            <w:r>
              <w:t>№ 147/35-01/19</w:t>
            </w:r>
          </w:p>
          <w:p w:rsidR="00396911" w:rsidRPr="009F7AA4" w:rsidRDefault="00396911" w:rsidP="00A9400B">
            <w:pPr>
              <w:snapToGrid w:val="0"/>
              <w:ind w:right="-57"/>
              <w:jc w:val="center"/>
            </w:pPr>
            <w:r>
              <w:t>04.01.2022</w:t>
            </w:r>
          </w:p>
        </w:tc>
      </w:tr>
      <w:tr w:rsidR="00396911" w:rsidRPr="00DE01EA" w:rsidTr="006564C5">
        <w:trPr>
          <w:cantSplit/>
          <w:trHeight w:val="143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396911" w:rsidP="00A612F3">
            <w:pPr>
              <w:ind w:right="-42"/>
              <w:jc w:val="center"/>
            </w:pPr>
            <w: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396911" w:rsidP="008A5C9A">
            <w:pPr>
              <w:snapToGrid w:val="0"/>
              <w:ind w:right="-57"/>
            </w:pPr>
            <w:r>
              <w:t xml:space="preserve">Колективний договір між </w:t>
            </w:r>
            <w:r w:rsidR="008A5C9A">
              <w:t xml:space="preserve">адміністрацією </w:t>
            </w:r>
            <w:r>
              <w:t>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396911" w:rsidP="0026090A">
            <w:pPr>
              <w:snapToGrid w:val="0"/>
              <w:ind w:right="-57"/>
              <w:jc w:val="center"/>
            </w:pPr>
            <w:r>
              <w:t>2</w:t>
            </w:r>
            <w:r w:rsidR="008A5C9A">
              <w:t>6</w:t>
            </w:r>
            <w:r>
              <w:t>.12.202</w:t>
            </w:r>
            <w:r w:rsidR="008A5C9A">
              <w:t>2</w:t>
            </w:r>
          </w:p>
          <w:p w:rsidR="00396911" w:rsidRDefault="00396911" w:rsidP="0026090A">
            <w:pPr>
              <w:snapToGrid w:val="0"/>
              <w:ind w:right="-57"/>
              <w:jc w:val="center"/>
            </w:pPr>
          </w:p>
          <w:p w:rsidR="00396911" w:rsidRDefault="00396911" w:rsidP="008A5C9A">
            <w:pPr>
              <w:snapToGrid w:val="0"/>
              <w:ind w:right="-57"/>
              <w:jc w:val="center"/>
            </w:pPr>
            <w:r>
              <w:t>202</w:t>
            </w:r>
            <w:r w:rsidR="008A5C9A">
              <w:t>3</w:t>
            </w:r>
            <w:r>
              <w:t xml:space="preserve"> – 202</w:t>
            </w:r>
            <w:r w:rsidR="008A5C9A">
              <w:t>7</w:t>
            </w:r>
            <w:r>
              <w:t xml:space="preserve"> роки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1D7B04" w:rsidRDefault="008A5C9A" w:rsidP="0051218B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ТОВ «ЕЛЕРОН»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396911" w:rsidP="0026090A">
            <w:pPr>
              <w:snapToGrid w:val="0"/>
              <w:ind w:right="-57"/>
              <w:jc w:val="center"/>
            </w:pPr>
            <w:r>
              <w:t>№ 0</w:t>
            </w:r>
            <w:r w:rsidR="008A5C9A">
              <w:t>3</w:t>
            </w:r>
            <w:r>
              <w:t>/35-01/19</w:t>
            </w:r>
          </w:p>
          <w:p w:rsidR="00396911" w:rsidRDefault="008A5C9A" w:rsidP="008A5C9A">
            <w:pPr>
              <w:snapToGrid w:val="0"/>
              <w:ind w:right="-57"/>
              <w:jc w:val="center"/>
            </w:pPr>
            <w:r>
              <w:t>26</w:t>
            </w:r>
            <w:r w:rsidR="00396911">
              <w:t>.01.202</w:t>
            </w: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11" w:rsidRPr="007177E2" w:rsidRDefault="00396911" w:rsidP="00152D2C">
            <w:pPr>
              <w:snapToGrid w:val="0"/>
              <w:ind w:right="-57"/>
              <w:jc w:val="center"/>
            </w:pPr>
            <w:r w:rsidRPr="007177E2">
              <w:t xml:space="preserve">№ </w:t>
            </w:r>
            <w:r w:rsidR="007177E2" w:rsidRPr="007177E2">
              <w:t>944</w:t>
            </w:r>
            <w:r w:rsidRPr="007177E2">
              <w:t>/35-01/19</w:t>
            </w:r>
          </w:p>
          <w:p w:rsidR="00396911" w:rsidRDefault="007177E2" w:rsidP="007177E2">
            <w:pPr>
              <w:snapToGrid w:val="0"/>
              <w:ind w:right="-57"/>
              <w:jc w:val="center"/>
            </w:pPr>
            <w:r w:rsidRPr="007177E2">
              <w:t>27</w:t>
            </w:r>
            <w:r w:rsidR="00396911" w:rsidRPr="007177E2">
              <w:t>.01.202</w:t>
            </w:r>
            <w:r w:rsidRPr="007177E2">
              <w:t>3</w:t>
            </w:r>
          </w:p>
        </w:tc>
      </w:tr>
      <w:tr w:rsidR="00D9369E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D9369E" w:rsidP="00A612F3">
            <w:pPr>
              <w:ind w:right="-42"/>
              <w:jc w:val="center"/>
            </w:pPr>
            <w: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D9369E">
            <w:r w:rsidRPr="00DE5D6E"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D9369E" w:rsidP="0026090A">
            <w:pPr>
              <w:snapToGrid w:val="0"/>
              <w:ind w:right="-57"/>
              <w:jc w:val="center"/>
            </w:pPr>
            <w:r>
              <w:t>07.02.2023</w:t>
            </w:r>
          </w:p>
          <w:p w:rsidR="00D9369E" w:rsidRDefault="00D9369E" w:rsidP="0026090A">
            <w:pPr>
              <w:snapToGrid w:val="0"/>
              <w:ind w:right="-57"/>
              <w:jc w:val="center"/>
            </w:pPr>
          </w:p>
          <w:p w:rsidR="00D9369E" w:rsidRDefault="00D9369E" w:rsidP="0026090A">
            <w:pPr>
              <w:snapToGrid w:val="0"/>
              <w:ind w:right="-57"/>
              <w:jc w:val="center"/>
            </w:pPr>
            <w:r>
              <w:t>2023 2026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D9369E" w:rsidP="007164F5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Київська дитяча музична школа № 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D9369E" w:rsidP="0026090A">
            <w:pPr>
              <w:snapToGrid w:val="0"/>
              <w:ind w:right="-57"/>
              <w:jc w:val="center"/>
            </w:pPr>
            <w:r>
              <w:t>№ 06/35-01/19</w:t>
            </w:r>
          </w:p>
          <w:p w:rsidR="00D9369E" w:rsidRDefault="00D9369E" w:rsidP="0026090A">
            <w:pPr>
              <w:snapToGrid w:val="0"/>
              <w:ind w:right="-57"/>
              <w:jc w:val="center"/>
            </w:pPr>
            <w:r>
              <w:t>16.02.2023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9E" w:rsidRDefault="00D9369E" w:rsidP="00152D2C">
            <w:pPr>
              <w:snapToGrid w:val="0"/>
              <w:ind w:right="-57"/>
              <w:jc w:val="center"/>
            </w:pPr>
            <w:r>
              <w:t>№ 1663/35-01/19</w:t>
            </w:r>
          </w:p>
          <w:p w:rsidR="00D9369E" w:rsidRPr="007177E2" w:rsidRDefault="00D9369E" w:rsidP="00152D2C">
            <w:pPr>
              <w:snapToGrid w:val="0"/>
              <w:ind w:right="-57"/>
              <w:jc w:val="center"/>
            </w:pPr>
            <w:r>
              <w:t>16.02.2023</w:t>
            </w:r>
          </w:p>
        </w:tc>
      </w:tr>
      <w:tr w:rsidR="00D9369E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D9369E" w:rsidP="00A612F3">
            <w:pPr>
              <w:ind w:right="-42"/>
              <w:jc w:val="center"/>
            </w:pPr>
            <w:r>
              <w:lastRenderedPageBreak/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D9369E">
            <w:r w:rsidRPr="00DE5D6E"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6C4249" w:rsidP="0026090A">
            <w:pPr>
              <w:snapToGrid w:val="0"/>
              <w:ind w:right="-57"/>
              <w:jc w:val="center"/>
            </w:pPr>
            <w:r>
              <w:t>20.02.2023</w:t>
            </w:r>
          </w:p>
          <w:p w:rsidR="006C4249" w:rsidRDefault="006C4249" w:rsidP="0026090A">
            <w:pPr>
              <w:snapToGrid w:val="0"/>
              <w:ind w:right="-57"/>
              <w:jc w:val="center"/>
            </w:pPr>
          </w:p>
          <w:p w:rsidR="006C4249" w:rsidRDefault="006C4249" w:rsidP="0026090A">
            <w:pPr>
              <w:snapToGrid w:val="0"/>
              <w:ind w:right="-57"/>
              <w:jc w:val="center"/>
            </w:pPr>
            <w:r>
              <w:t>2023-2028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D9369E" w:rsidP="007164F5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Центральна школа вищої спортивної майстерності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6C4249" w:rsidP="0026090A">
            <w:pPr>
              <w:snapToGrid w:val="0"/>
              <w:ind w:right="-57"/>
              <w:jc w:val="center"/>
            </w:pPr>
            <w:r>
              <w:t>№ 09/35-01/19</w:t>
            </w:r>
          </w:p>
          <w:p w:rsidR="006C4249" w:rsidRDefault="006C4249" w:rsidP="0026090A">
            <w:pPr>
              <w:snapToGrid w:val="0"/>
              <w:ind w:right="-57"/>
              <w:jc w:val="center"/>
            </w:pPr>
            <w:r>
              <w:t>24.02.2023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9E" w:rsidRDefault="006C4249" w:rsidP="00152D2C">
            <w:pPr>
              <w:snapToGrid w:val="0"/>
              <w:ind w:right="-57"/>
              <w:jc w:val="center"/>
            </w:pPr>
            <w:r>
              <w:t>№ 2008/35-01/19</w:t>
            </w:r>
          </w:p>
          <w:p w:rsidR="006C4249" w:rsidRPr="007177E2" w:rsidRDefault="006C4249" w:rsidP="00152D2C">
            <w:pPr>
              <w:snapToGrid w:val="0"/>
              <w:ind w:right="-57"/>
              <w:jc w:val="center"/>
            </w:pPr>
            <w:r>
              <w:t>24.02.2023</w:t>
            </w:r>
          </w:p>
        </w:tc>
      </w:tr>
      <w:tr w:rsidR="00A070F7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A612F3">
            <w:pPr>
              <w:ind w:right="-42"/>
              <w:jc w:val="center"/>
            </w:pPr>
            <w: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Pr="00DE5D6E" w:rsidRDefault="00A070F7">
            <w:r w:rsidRPr="00DE5D6E"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26090A">
            <w:pPr>
              <w:snapToGrid w:val="0"/>
              <w:ind w:right="-57"/>
              <w:jc w:val="center"/>
            </w:pPr>
            <w:r>
              <w:t>16.02.2023</w:t>
            </w:r>
          </w:p>
          <w:p w:rsidR="00A070F7" w:rsidRDefault="00A070F7" w:rsidP="0026090A">
            <w:pPr>
              <w:snapToGrid w:val="0"/>
              <w:ind w:right="-57"/>
              <w:jc w:val="center"/>
            </w:pPr>
          </w:p>
          <w:p w:rsidR="00A070F7" w:rsidRDefault="00A070F7" w:rsidP="0026090A">
            <w:pPr>
              <w:snapToGrid w:val="0"/>
              <w:ind w:right="-57"/>
              <w:jc w:val="center"/>
            </w:pPr>
            <w:r>
              <w:t>2023-2025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A070F7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 xml:space="preserve">Інститут металофізики </w:t>
            </w:r>
          </w:p>
          <w:p w:rsidR="00A070F7" w:rsidRDefault="00A070F7" w:rsidP="00A070F7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ім. Г. В. Курдюмова НАН України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26090A">
            <w:pPr>
              <w:snapToGrid w:val="0"/>
              <w:ind w:right="-57"/>
              <w:jc w:val="center"/>
            </w:pPr>
            <w:r>
              <w:t>№ 12/35-01/19</w:t>
            </w:r>
          </w:p>
          <w:p w:rsidR="00A070F7" w:rsidRDefault="00A070F7" w:rsidP="0026090A">
            <w:pPr>
              <w:snapToGrid w:val="0"/>
              <w:ind w:right="-57"/>
              <w:jc w:val="center"/>
            </w:pPr>
            <w:r>
              <w:t>16.03.2023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F7" w:rsidRDefault="00897384" w:rsidP="00152D2C">
            <w:pPr>
              <w:snapToGrid w:val="0"/>
              <w:ind w:right="-57"/>
              <w:jc w:val="center"/>
            </w:pPr>
            <w:r>
              <w:t>№  2791/35-01/19</w:t>
            </w:r>
          </w:p>
          <w:p w:rsidR="00897384" w:rsidRDefault="00897384" w:rsidP="00152D2C">
            <w:pPr>
              <w:snapToGrid w:val="0"/>
              <w:ind w:right="-57"/>
              <w:jc w:val="center"/>
            </w:pPr>
            <w:r>
              <w:t>14.03.2023</w:t>
            </w:r>
          </w:p>
        </w:tc>
      </w:tr>
      <w:tr w:rsidR="00A070F7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A612F3">
            <w:pPr>
              <w:ind w:right="-42"/>
              <w:jc w:val="center"/>
            </w:pPr>
            <w: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Pr="00DE5D6E" w:rsidRDefault="00A070F7">
            <w:r w:rsidRPr="00DE5D6E"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26090A">
            <w:pPr>
              <w:snapToGrid w:val="0"/>
              <w:ind w:right="-57"/>
              <w:jc w:val="center"/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7164F5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Централізована система підліткових клубів «Спорт для всіх»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26090A">
            <w:pPr>
              <w:snapToGrid w:val="0"/>
              <w:ind w:right="-57"/>
              <w:jc w:val="center"/>
            </w:pPr>
            <w:r>
              <w:t>№ 13/35-01/19</w:t>
            </w:r>
          </w:p>
          <w:p w:rsidR="00A070F7" w:rsidRDefault="00A070F7" w:rsidP="0026090A">
            <w:pPr>
              <w:snapToGrid w:val="0"/>
              <w:ind w:right="-57"/>
              <w:jc w:val="center"/>
            </w:pPr>
            <w:r>
              <w:t>16.03.2023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F7" w:rsidRDefault="00897384" w:rsidP="00152D2C">
            <w:pPr>
              <w:snapToGrid w:val="0"/>
              <w:ind w:right="-57"/>
              <w:jc w:val="center"/>
            </w:pPr>
            <w:r>
              <w:t>№ 2764/35-01/19</w:t>
            </w:r>
          </w:p>
          <w:p w:rsidR="00897384" w:rsidRDefault="00897384" w:rsidP="00152D2C">
            <w:pPr>
              <w:snapToGrid w:val="0"/>
              <w:ind w:right="-57"/>
              <w:jc w:val="center"/>
            </w:pPr>
            <w:r>
              <w:t>17.03.2023</w:t>
            </w:r>
          </w:p>
        </w:tc>
      </w:tr>
      <w:tr w:rsidR="00897384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384" w:rsidRDefault="00981FF8" w:rsidP="00A612F3">
            <w:pPr>
              <w:ind w:right="-42"/>
              <w:jc w:val="center"/>
            </w:pPr>
            <w: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384" w:rsidRPr="00DE5D6E" w:rsidRDefault="00897384">
            <w:r w:rsidRPr="00DE5D6E"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384" w:rsidRDefault="00897384" w:rsidP="0026090A">
            <w:pPr>
              <w:snapToGrid w:val="0"/>
              <w:ind w:right="-57"/>
              <w:jc w:val="center"/>
            </w:pPr>
            <w:r>
              <w:t>01.03.2023</w:t>
            </w:r>
          </w:p>
          <w:p w:rsidR="00897384" w:rsidRDefault="00897384" w:rsidP="0026090A">
            <w:pPr>
              <w:snapToGrid w:val="0"/>
              <w:ind w:right="-57"/>
              <w:jc w:val="center"/>
            </w:pPr>
          </w:p>
          <w:p w:rsidR="00897384" w:rsidRDefault="00897384" w:rsidP="0026090A">
            <w:pPr>
              <w:snapToGrid w:val="0"/>
              <w:ind w:right="-57"/>
              <w:jc w:val="center"/>
            </w:pPr>
            <w:r>
              <w:t>2023-2028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384" w:rsidRDefault="00897384" w:rsidP="00897384">
            <w:pPr>
              <w:snapToGrid w:val="0"/>
              <w:ind w:right="-57"/>
              <w:jc w:val="both"/>
              <w:rPr>
                <w:szCs w:val="28"/>
              </w:rPr>
            </w:pPr>
            <w:r>
              <w:rPr>
                <w:szCs w:val="28"/>
              </w:rPr>
              <w:t>Дитячо-юнацька спортивна школа № 26 м. Києва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384" w:rsidRDefault="00897384" w:rsidP="0026090A">
            <w:pPr>
              <w:snapToGrid w:val="0"/>
              <w:ind w:right="-57"/>
              <w:jc w:val="center"/>
            </w:pPr>
            <w:r>
              <w:t>№ 15.03.2023</w:t>
            </w:r>
          </w:p>
          <w:p w:rsidR="00897384" w:rsidRDefault="00897384" w:rsidP="0026090A">
            <w:pPr>
              <w:snapToGrid w:val="0"/>
              <w:ind w:right="-57"/>
              <w:jc w:val="center"/>
            </w:pPr>
            <w:r>
              <w:t>20.03.2023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384" w:rsidRDefault="00897384" w:rsidP="00152D2C">
            <w:pPr>
              <w:snapToGrid w:val="0"/>
              <w:ind w:right="-57"/>
              <w:jc w:val="center"/>
            </w:pPr>
            <w:r>
              <w:t>№ 2829/35-01/19</w:t>
            </w:r>
          </w:p>
          <w:p w:rsidR="00897384" w:rsidRDefault="00897384" w:rsidP="00152D2C">
            <w:pPr>
              <w:snapToGrid w:val="0"/>
              <w:ind w:right="-57"/>
              <w:jc w:val="center"/>
            </w:pPr>
            <w:r>
              <w:t>20.03.2023</w:t>
            </w:r>
          </w:p>
        </w:tc>
      </w:tr>
      <w:tr w:rsidR="008E3B79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79" w:rsidRDefault="008E3B79" w:rsidP="00A612F3">
            <w:pPr>
              <w:ind w:right="-42"/>
              <w:jc w:val="center"/>
            </w:pPr>
            <w: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79" w:rsidRPr="00C74A0D" w:rsidRDefault="008E3B79">
            <w:r w:rsidRPr="00C74A0D"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79" w:rsidRPr="00C74A0D" w:rsidRDefault="00C74A0D" w:rsidP="0026090A">
            <w:pPr>
              <w:snapToGrid w:val="0"/>
              <w:ind w:right="-57"/>
              <w:jc w:val="center"/>
            </w:pPr>
            <w:r w:rsidRPr="00C74A0D">
              <w:t>27.03</w:t>
            </w:r>
            <w:r w:rsidR="008E3B79" w:rsidRPr="00C74A0D">
              <w:t>.2023</w:t>
            </w:r>
          </w:p>
          <w:p w:rsidR="008E3B79" w:rsidRPr="00C74A0D" w:rsidRDefault="008E3B79" w:rsidP="0026090A">
            <w:pPr>
              <w:snapToGrid w:val="0"/>
              <w:ind w:right="-57"/>
              <w:jc w:val="center"/>
            </w:pPr>
          </w:p>
          <w:p w:rsidR="008E3B79" w:rsidRPr="00C74A0D" w:rsidRDefault="008E3B79" w:rsidP="00C74A0D">
            <w:pPr>
              <w:snapToGrid w:val="0"/>
              <w:ind w:right="-57"/>
              <w:jc w:val="center"/>
            </w:pPr>
            <w:r w:rsidRPr="00C74A0D">
              <w:t>2023-202</w:t>
            </w:r>
            <w:r w:rsidR="00C74A0D" w:rsidRPr="00C74A0D">
              <w:t>8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79" w:rsidRPr="00C74A0D" w:rsidRDefault="00C74A0D" w:rsidP="00897384">
            <w:pPr>
              <w:snapToGrid w:val="0"/>
              <w:ind w:right="-57"/>
              <w:jc w:val="both"/>
              <w:rPr>
                <w:szCs w:val="28"/>
              </w:rPr>
            </w:pPr>
            <w:r w:rsidRPr="00C74A0D">
              <w:rPr>
                <w:szCs w:val="28"/>
              </w:rPr>
              <w:t>Централізована система підліткових клубів «Щасливе дитинство»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79" w:rsidRPr="00C74A0D" w:rsidRDefault="008E3B79" w:rsidP="0026090A">
            <w:pPr>
              <w:snapToGrid w:val="0"/>
              <w:ind w:right="-57"/>
              <w:jc w:val="center"/>
            </w:pPr>
            <w:r w:rsidRPr="00C74A0D">
              <w:t>№ 1</w:t>
            </w:r>
            <w:r w:rsidR="00C74A0D" w:rsidRPr="00C74A0D">
              <w:t>6</w:t>
            </w:r>
            <w:r w:rsidRPr="00C74A0D">
              <w:t>/35-01/19</w:t>
            </w:r>
          </w:p>
          <w:p w:rsidR="008E3B79" w:rsidRPr="00C74A0D" w:rsidRDefault="00C74A0D" w:rsidP="00782DAD">
            <w:pPr>
              <w:snapToGrid w:val="0"/>
              <w:ind w:right="-57"/>
              <w:jc w:val="center"/>
            </w:pPr>
            <w:r w:rsidRPr="00C74A0D">
              <w:t>30</w:t>
            </w:r>
            <w:r w:rsidR="00782DAD">
              <w:t>.</w:t>
            </w:r>
            <w:r w:rsidRPr="00C74A0D">
              <w:t>03</w:t>
            </w:r>
            <w:r w:rsidR="008E3B79" w:rsidRPr="00C74A0D"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79" w:rsidRDefault="00C74A0D" w:rsidP="00152D2C">
            <w:pPr>
              <w:snapToGrid w:val="0"/>
              <w:ind w:right="-57"/>
              <w:jc w:val="center"/>
            </w:pPr>
            <w:r w:rsidRPr="00C74A0D">
              <w:t>№ 3294/35-01/19</w:t>
            </w:r>
          </w:p>
          <w:p w:rsidR="00643159" w:rsidRPr="00C74A0D" w:rsidRDefault="00643159" w:rsidP="00152D2C">
            <w:pPr>
              <w:snapToGrid w:val="0"/>
              <w:ind w:right="-57"/>
              <w:jc w:val="center"/>
            </w:pPr>
            <w:r>
              <w:t>31.03.2023</w:t>
            </w:r>
          </w:p>
        </w:tc>
      </w:tr>
      <w:tr w:rsidR="004B5425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25" w:rsidRDefault="004B5425" w:rsidP="00A612F3">
            <w:pPr>
              <w:ind w:right="-42"/>
              <w:jc w:val="center"/>
            </w:pPr>
            <w: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25" w:rsidRPr="00C74A0D" w:rsidRDefault="004B5425">
            <w:r w:rsidRPr="00C74A0D"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25" w:rsidRDefault="004B5425" w:rsidP="0026090A">
            <w:pPr>
              <w:snapToGrid w:val="0"/>
              <w:ind w:right="-57"/>
              <w:jc w:val="center"/>
            </w:pPr>
            <w:r>
              <w:t>24.02.2023</w:t>
            </w:r>
          </w:p>
          <w:p w:rsidR="004B5425" w:rsidRDefault="004B5425" w:rsidP="0026090A">
            <w:pPr>
              <w:snapToGrid w:val="0"/>
              <w:ind w:right="-57"/>
              <w:jc w:val="center"/>
            </w:pPr>
          </w:p>
          <w:p w:rsidR="004B5425" w:rsidRPr="00C74A0D" w:rsidRDefault="004B5425" w:rsidP="0026090A">
            <w:pPr>
              <w:snapToGrid w:val="0"/>
              <w:ind w:right="-57"/>
              <w:jc w:val="center"/>
            </w:pPr>
            <w:r>
              <w:t>2023-2024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25" w:rsidRPr="00C74A0D" w:rsidRDefault="004B5425" w:rsidP="00782DAD">
            <w:pPr>
              <w:snapToGrid w:val="0"/>
              <w:ind w:right="-57"/>
              <w:jc w:val="both"/>
              <w:rPr>
                <w:szCs w:val="28"/>
              </w:rPr>
            </w:pPr>
            <w:r w:rsidRPr="005F5C70">
              <w:rPr>
                <w:szCs w:val="28"/>
              </w:rPr>
              <w:t>Ново-Білицький психоневрологічний інтернат для чоловіків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25" w:rsidRPr="00C74A0D" w:rsidRDefault="00782DAD" w:rsidP="0026090A">
            <w:pPr>
              <w:snapToGrid w:val="0"/>
              <w:ind w:right="-57"/>
              <w:jc w:val="center"/>
            </w:pPr>
            <w:r>
              <w:t>№ 17/35-01/19 24.04.2023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425" w:rsidRDefault="00782DAD" w:rsidP="00152D2C">
            <w:pPr>
              <w:snapToGrid w:val="0"/>
              <w:ind w:right="-57"/>
              <w:jc w:val="center"/>
            </w:pPr>
            <w:r>
              <w:t>№ 4098/35-01/19</w:t>
            </w:r>
          </w:p>
          <w:p w:rsidR="00782DAD" w:rsidRPr="00C74A0D" w:rsidRDefault="00782DAD" w:rsidP="00152D2C">
            <w:pPr>
              <w:snapToGrid w:val="0"/>
              <w:ind w:right="-57"/>
              <w:jc w:val="center"/>
            </w:pPr>
            <w:r>
              <w:t>24.04.2023</w:t>
            </w:r>
          </w:p>
        </w:tc>
      </w:tr>
      <w:tr w:rsidR="0082284D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Default="0082284D" w:rsidP="00A612F3">
            <w:pPr>
              <w:ind w:right="-42"/>
              <w:jc w:val="center"/>
            </w:pPr>
            <w: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Pr="00C74A0D" w:rsidRDefault="0082284D">
            <w:r w:rsidRPr="00C74A0D"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Default="0082284D" w:rsidP="0026090A">
            <w:pPr>
              <w:snapToGrid w:val="0"/>
              <w:ind w:right="-57"/>
              <w:jc w:val="center"/>
            </w:pPr>
            <w:r>
              <w:t>18.04.2023</w:t>
            </w:r>
          </w:p>
          <w:p w:rsidR="0082284D" w:rsidRDefault="0082284D" w:rsidP="0026090A">
            <w:pPr>
              <w:snapToGrid w:val="0"/>
              <w:ind w:right="-57"/>
              <w:jc w:val="center"/>
            </w:pPr>
          </w:p>
          <w:p w:rsidR="0082284D" w:rsidRDefault="0082284D" w:rsidP="0026090A">
            <w:pPr>
              <w:snapToGrid w:val="0"/>
              <w:ind w:right="-57"/>
              <w:jc w:val="center"/>
            </w:pPr>
            <w:r>
              <w:t>2023-2027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Pr="005F5C70" w:rsidRDefault="0082284D" w:rsidP="00782DAD">
            <w:pPr>
              <w:snapToGrid w:val="0"/>
              <w:ind w:right="-57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науково-дослідний інститут технологій кібербезпеки та захисту інформації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Default="0082284D" w:rsidP="0026090A">
            <w:pPr>
              <w:snapToGrid w:val="0"/>
              <w:ind w:right="-57"/>
              <w:jc w:val="center"/>
            </w:pPr>
            <w:r>
              <w:t>№ 18/35-01/19</w:t>
            </w:r>
          </w:p>
          <w:p w:rsidR="0082284D" w:rsidRDefault="0082284D" w:rsidP="0026090A">
            <w:pPr>
              <w:snapToGrid w:val="0"/>
              <w:ind w:right="-57"/>
              <w:jc w:val="center"/>
            </w:pPr>
            <w:r>
              <w:t>01.05.2023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4D" w:rsidRDefault="0082284D" w:rsidP="00152D2C">
            <w:pPr>
              <w:snapToGrid w:val="0"/>
              <w:ind w:right="-57"/>
              <w:jc w:val="center"/>
            </w:pPr>
            <w:r>
              <w:t>№ 4361/35-01/19</w:t>
            </w:r>
          </w:p>
          <w:p w:rsidR="0082284D" w:rsidRDefault="0082284D" w:rsidP="00152D2C">
            <w:pPr>
              <w:snapToGrid w:val="0"/>
              <w:ind w:right="-57"/>
              <w:jc w:val="center"/>
            </w:pPr>
            <w:r>
              <w:t>01.05.2023</w:t>
            </w:r>
          </w:p>
        </w:tc>
      </w:tr>
      <w:tr w:rsidR="0082284D" w:rsidRPr="00DE01EA" w:rsidTr="001C236B">
        <w:trPr>
          <w:cantSplit/>
          <w:trHeight w:val="4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Default="0082284D" w:rsidP="00A612F3">
            <w:pPr>
              <w:ind w:right="-42"/>
              <w:jc w:val="center"/>
            </w:pPr>
            <w:r>
              <w:lastRenderedPageBreak/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Pr="00C74A0D" w:rsidRDefault="0082284D">
            <w:r w:rsidRPr="00C74A0D">
              <w:t>Колективний договір 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Default="003133C7" w:rsidP="0026090A">
            <w:pPr>
              <w:snapToGrid w:val="0"/>
              <w:ind w:right="-57"/>
              <w:jc w:val="center"/>
            </w:pPr>
            <w:r>
              <w:t>16.04.2023</w:t>
            </w:r>
          </w:p>
          <w:p w:rsidR="003133C7" w:rsidRDefault="003133C7" w:rsidP="0026090A">
            <w:pPr>
              <w:snapToGrid w:val="0"/>
              <w:ind w:right="-57"/>
              <w:jc w:val="center"/>
            </w:pPr>
          </w:p>
          <w:p w:rsidR="003133C7" w:rsidRDefault="003133C7" w:rsidP="0026090A">
            <w:pPr>
              <w:snapToGrid w:val="0"/>
              <w:ind w:right="-57"/>
              <w:jc w:val="center"/>
            </w:pPr>
            <w:r>
              <w:t>2023-2026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Pr="005F5C70" w:rsidRDefault="003133C7" w:rsidP="00782DAD">
            <w:pPr>
              <w:snapToGrid w:val="0"/>
              <w:ind w:right="-57"/>
              <w:jc w:val="both"/>
              <w:rPr>
                <w:szCs w:val="28"/>
              </w:rPr>
            </w:pPr>
            <w:r>
              <w:rPr>
                <w:szCs w:val="28"/>
              </w:rPr>
              <w:t>ТОВ «Лекафарм»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84D" w:rsidRDefault="003133C7" w:rsidP="0026090A">
            <w:pPr>
              <w:snapToGrid w:val="0"/>
              <w:ind w:right="-57"/>
              <w:jc w:val="center"/>
            </w:pPr>
            <w:r>
              <w:t>№ 19/35-01/19</w:t>
            </w:r>
          </w:p>
          <w:p w:rsidR="003133C7" w:rsidRDefault="003133C7" w:rsidP="0026090A">
            <w:pPr>
              <w:snapToGrid w:val="0"/>
              <w:ind w:right="-57"/>
              <w:jc w:val="center"/>
            </w:pPr>
            <w:r>
              <w:t>09.05.2023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84D" w:rsidRDefault="003133C7" w:rsidP="00152D2C">
            <w:pPr>
              <w:snapToGrid w:val="0"/>
              <w:ind w:right="-57"/>
              <w:jc w:val="center"/>
            </w:pPr>
            <w:r>
              <w:t>№ 4669/35-01/19</w:t>
            </w:r>
          </w:p>
          <w:p w:rsidR="003133C7" w:rsidRDefault="003133C7" w:rsidP="00152D2C">
            <w:pPr>
              <w:snapToGrid w:val="0"/>
              <w:ind w:right="-57"/>
              <w:jc w:val="center"/>
            </w:pPr>
            <w:r>
              <w:t>10.05.2023</w:t>
            </w:r>
          </w:p>
        </w:tc>
      </w:tr>
      <w:tr w:rsidR="00396911" w:rsidRPr="00DE01EA" w:rsidTr="00830DC3">
        <w:trPr>
          <w:cantSplit/>
          <w:trHeight w:val="465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911" w:rsidRPr="00A51160" w:rsidRDefault="00396911" w:rsidP="001978B4">
            <w:pPr>
              <w:jc w:val="center"/>
              <w:rPr>
                <w:b/>
                <w:bCs/>
                <w:sz w:val="32"/>
                <w:szCs w:val="32"/>
              </w:rPr>
            </w:pPr>
            <w:r w:rsidRPr="00A51160">
              <w:rPr>
                <w:b/>
                <w:sz w:val="32"/>
                <w:szCs w:val="32"/>
              </w:rPr>
              <w:t>Зміни та доповнення</w:t>
            </w:r>
          </w:p>
        </w:tc>
      </w:tr>
      <w:tr w:rsidR="00396911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D92105" w:rsidRDefault="00396911" w:rsidP="00A612F3">
            <w:pPr>
              <w:ind w:right="-42"/>
              <w:jc w:val="center"/>
            </w:pPr>
            <w:r w:rsidRPr="00D92105"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D94E5C" w:rsidRDefault="00396911" w:rsidP="00A9400B">
            <w:pPr>
              <w:pStyle w:val="a1"/>
              <w:snapToGrid w:val="0"/>
            </w:pPr>
            <w:r>
              <w:rPr>
                <w:sz w:val="28"/>
                <w:szCs w:val="28"/>
              </w:rPr>
              <w:t>Зміни до колективного договору</w:t>
            </w:r>
            <w:r>
              <w:t xml:space="preserve"> </w:t>
            </w:r>
            <w:r w:rsidRPr="00A9400B">
              <w:rPr>
                <w:sz w:val="28"/>
                <w:szCs w:val="28"/>
              </w:rPr>
              <w:t>між адміністрацією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396911" w:rsidP="00A9400B">
            <w:pPr>
              <w:snapToGrid w:val="0"/>
              <w:ind w:right="-57"/>
              <w:jc w:val="center"/>
            </w:pPr>
            <w:r>
              <w:t>2</w:t>
            </w:r>
            <w:r w:rsidR="008A5C9A">
              <w:t>0</w:t>
            </w:r>
            <w:r>
              <w:t>.12.202</w:t>
            </w:r>
            <w:r w:rsidR="008A5C9A">
              <w:t>2</w:t>
            </w:r>
          </w:p>
          <w:p w:rsidR="00396911" w:rsidRDefault="00396911" w:rsidP="00A9400B">
            <w:pPr>
              <w:snapToGrid w:val="0"/>
              <w:ind w:right="-57"/>
              <w:jc w:val="center"/>
            </w:pPr>
          </w:p>
          <w:p w:rsidR="00396911" w:rsidRPr="00F90ECC" w:rsidRDefault="00396911" w:rsidP="008A5C9A">
            <w:pPr>
              <w:snapToGrid w:val="0"/>
              <w:ind w:right="-57"/>
              <w:jc w:val="center"/>
            </w:pPr>
            <w:r>
              <w:t>на 202</w:t>
            </w:r>
            <w:r w:rsidR="008A5C9A">
              <w:t>3</w:t>
            </w:r>
            <w:r>
              <w:t xml:space="preserve"> рік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1D7B04" w:rsidRDefault="00396911" w:rsidP="001978B4">
            <w:pPr>
              <w:snapToGrid w:val="0"/>
              <w:ind w:right="-57"/>
              <w:rPr>
                <w:szCs w:val="28"/>
              </w:rPr>
            </w:pPr>
            <w:r w:rsidRPr="001D7B04">
              <w:rPr>
                <w:szCs w:val="28"/>
              </w:rPr>
              <w:t>Філія «Центр з ремонту та експлуатації колійних машин» АТ «Українська залізниця»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396911" w:rsidP="006E02AC">
            <w:pPr>
              <w:snapToGrid w:val="0"/>
              <w:ind w:right="-57"/>
              <w:jc w:val="center"/>
            </w:pPr>
            <w:r>
              <w:t xml:space="preserve">№ </w:t>
            </w:r>
            <w:r w:rsidRPr="00DE01EA">
              <w:t>0</w:t>
            </w:r>
            <w:r>
              <w:t>1</w:t>
            </w:r>
            <w:r w:rsidRPr="00DE01EA">
              <w:t>/35-01/19</w:t>
            </w:r>
          </w:p>
          <w:p w:rsidR="00396911" w:rsidRPr="00DE01EA" w:rsidRDefault="00396911" w:rsidP="008A5C9A">
            <w:pPr>
              <w:snapToGrid w:val="0"/>
              <w:ind w:right="-57"/>
              <w:jc w:val="center"/>
            </w:pPr>
            <w:r>
              <w:t>0</w:t>
            </w:r>
            <w:r w:rsidR="008A5C9A">
              <w:t>2</w:t>
            </w:r>
            <w:r>
              <w:t>.01.202</w:t>
            </w:r>
            <w:r w:rsidR="008A5C9A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11" w:rsidRDefault="00396911" w:rsidP="006E02AC">
            <w:pPr>
              <w:snapToGrid w:val="0"/>
              <w:ind w:right="-57"/>
              <w:jc w:val="center"/>
            </w:pPr>
            <w:r>
              <w:t xml:space="preserve">№ </w:t>
            </w:r>
            <w:r w:rsidR="008A5C9A">
              <w:t>52</w:t>
            </w:r>
            <w:r>
              <w:t>/35-01/19</w:t>
            </w:r>
          </w:p>
          <w:p w:rsidR="00396911" w:rsidRPr="009F7AA4" w:rsidRDefault="00396911" w:rsidP="008A5C9A">
            <w:pPr>
              <w:snapToGrid w:val="0"/>
              <w:ind w:right="-57"/>
              <w:jc w:val="center"/>
            </w:pPr>
            <w:r>
              <w:t>0</w:t>
            </w:r>
            <w:r w:rsidR="008A5C9A">
              <w:t>2</w:t>
            </w:r>
            <w:r>
              <w:t>.01.202</w:t>
            </w:r>
            <w:r w:rsidR="008A5C9A">
              <w:t>3</w:t>
            </w:r>
          </w:p>
        </w:tc>
      </w:tr>
      <w:tr w:rsidR="00396911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D92105" w:rsidRDefault="00396911" w:rsidP="00A612F3">
            <w:pPr>
              <w:ind w:right="-42"/>
              <w:jc w:val="center"/>
            </w:pPr>
            <w: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7177E2" w:rsidRDefault="00396911" w:rsidP="00A9400B">
            <w:pPr>
              <w:pStyle w:val="a1"/>
              <w:snapToGrid w:val="0"/>
              <w:rPr>
                <w:sz w:val="28"/>
                <w:szCs w:val="28"/>
              </w:rPr>
            </w:pPr>
            <w:r w:rsidRPr="007177E2">
              <w:rPr>
                <w:sz w:val="28"/>
                <w:szCs w:val="28"/>
              </w:rPr>
              <w:t xml:space="preserve">Зміни та доповнення до колективного договору </w:t>
            </w:r>
            <w:r w:rsidR="007177E2" w:rsidRPr="007177E2">
              <w:rPr>
                <w:sz w:val="28"/>
                <w:szCs w:val="28"/>
              </w:rPr>
              <w:t>між адміністрацією та профспілковим комітетом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Default="007177E2" w:rsidP="00A9400B">
            <w:pPr>
              <w:snapToGrid w:val="0"/>
              <w:ind w:right="-57"/>
              <w:jc w:val="center"/>
            </w:pPr>
            <w:r w:rsidRPr="007177E2">
              <w:t>19.01.2023</w:t>
            </w:r>
          </w:p>
          <w:p w:rsidR="007177E2" w:rsidRPr="007177E2" w:rsidRDefault="007177E2" w:rsidP="00A9400B">
            <w:pPr>
              <w:snapToGrid w:val="0"/>
              <w:ind w:right="-57"/>
              <w:jc w:val="center"/>
            </w:pPr>
          </w:p>
          <w:p w:rsidR="00396911" w:rsidRPr="007177E2" w:rsidRDefault="00396911" w:rsidP="007177E2">
            <w:pPr>
              <w:snapToGrid w:val="0"/>
              <w:ind w:right="-57"/>
              <w:jc w:val="center"/>
            </w:pPr>
            <w:r w:rsidRPr="007177E2">
              <w:t>20</w:t>
            </w:r>
            <w:r w:rsidR="007177E2" w:rsidRPr="007177E2">
              <w:t>18</w:t>
            </w:r>
            <w:r w:rsidRPr="007177E2">
              <w:t xml:space="preserve"> – 2023 роки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7177E2" w:rsidRDefault="007177E2" w:rsidP="001978B4">
            <w:pPr>
              <w:snapToGrid w:val="0"/>
              <w:ind w:right="-57"/>
              <w:rPr>
                <w:szCs w:val="28"/>
              </w:rPr>
            </w:pPr>
            <w:r w:rsidRPr="007177E2">
              <w:rPr>
                <w:szCs w:val="28"/>
              </w:rPr>
              <w:t>КНП «Київський центр трансплантації кісткового мозку»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911" w:rsidRPr="007177E2" w:rsidRDefault="00396911" w:rsidP="00A45466">
            <w:pPr>
              <w:snapToGrid w:val="0"/>
              <w:ind w:right="-57"/>
              <w:jc w:val="center"/>
            </w:pPr>
            <w:r w:rsidRPr="007177E2">
              <w:t>№ 0</w:t>
            </w:r>
            <w:r w:rsidR="007177E2" w:rsidRPr="007177E2">
              <w:t>4</w:t>
            </w:r>
            <w:r w:rsidRPr="007177E2">
              <w:t>/35-01/19</w:t>
            </w:r>
          </w:p>
          <w:p w:rsidR="00396911" w:rsidRPr="007177E2" w:rsidRDefault="007177E2" w:rsidP="006E50B7">
            <w:pPr>
              <w:snapToGrid w:val="0"/>
              <w:ind w:right="-57"/>
              <w:jc w:val="center"/>
            </w:pPr>
            <w:r w:rsidRPr="007177E2">
              <w:t>30.01.2023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911" w:rsidRPr="007177E2" w:rsidRDefault="00396911" w:rsidP="00A45466">
            <w:pPr>
              <w:snapToGrid w:val="0"/>
              <w:ind w:right="-57"/>
              <w:jc w:val="center"/>
            </w:pPr>
            <w:r w:rsidRPr="007177E2">
              <w:t xml:space="preserve">№ </w:t>
            </w:r>
            <w:r w:rsidR="007177E2" w:rsidRPr="007177E2">
              <w:t>1073</w:t>
            </w:r>
            <w:r w:rsidRPr="007177E2">
              <w:t>/35-01/19</w:t>
            </w:r>
          </w:p>
          <w:p w:rsidR="00396911" w:rsidRPr="007177E2" w:rsidRDefault="007177E2" w:rsidP="007177E2">
            <w:pPr>
              <w:snapToGrid w:val="0"/>
              <w:ind w:right="-57"/>
              <w:jc w:val="center"/>
            </w:pPr>
            <w:r w:rsidRPr="007177E2">
              <w:t>31</w:t>
            </w:r>
            <w:r w:rsidR="00396911" w:rsidRPr="007177E2">
              <w:t>.01.202</w:t>
            </w:r>
            <w:r w:rsidRPr="007177E2">
              <w:t>3</w:t>
            </w:r>
          </w:p>
        </w:tc>
      </w:tr>
      <w:tr w:rsidR="007177E2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7E2" w:rsidRDefault="007177E2" w:rsidP="00A612F3">
            <w:pPr>
              <w:ind w:right="-42"/>
              <w:jc w:val="center"/>
            </w:pPr>
            <w: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7E2" w:rsidRPr="007177E2" w:rsidRDefault="007177E2" w:rsidP="00A9400B">
            <w:pPr>
              <w:pStyle w:val="a1"/>
              <w:snapToGrid w:val="0"/>
              <w:rPr>
                <w:sz w:val="28"/>
                <w:szCs w:val="28"/>
              </w:rPr>
            </w:pPr>
            <w:r w:rsidRPr="007177E2">
              <w:rPr>
                <w:sz w:val="28"/>
                <w:szCs w:val="28"/>
              </w:rPr>
              <w:t>Зміни та доповнення до колективного договору між адміністраціє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7E2" w:rsidRPr="007177E2" w:rsidRDefault="007177E2" w:rsidP="007177E2">
            <w:pPr>
              <w:snapToGrid w:val="0"/>
              <w:ind w:right="-57"/>
              <w:jc w:val="center"/>
            </w:pPr>
            <w:r w:rsidRPr="007177E2">
              <w:t>19.01.2023</w:t>
            </w:r>
          </w:p>
          <w:p w:rsidR="007177E2" w:rsidRPr="007177E2" w:rsidRDefault="007177E2" w:rsidP="00A9400B">
            <w:pPr>
              <w:snapToGrid w:val="0"/>
              <w:ind w:right="-57"/>
              <w:jc w:val="center"/>
            </w:pPr>
          </w:p>
          <w:p w:rsidR="007177E2" w:rsidRPr="007177E2" w:rsidRDefault="007177E2" w:rsidP="007177E2">
            <w:pPr>
              <w:snapToGrid w:val="0"/>
              <w:ind w:right="-57"/>
              <w:jc w:val="center"/>
            </w:pPr>
            <w:r w:rsidRPr="007177E2">
              <w:t>2021 – 2022 роки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7E2" w:rsidRPr="007177E2" w:rsidRDefault="007177E2" w:rsidP="00CE442D">
            <w:pPr>
              <w:snapToGrid w:val="0"/>
              <w:ind w:right="-57"/>
              <w:rPr>
                <w:szCs w:val="28"/>
              </w:rPr>
            </w:pPr>
            <w:r w:rsidRPr="007177E2">
              <w:rPr>
                <w:szCs w:val="28"/>
              </w:rPr>
              <w:t>ПАТ «Науково-виробничий центр Борщагівський хіміко-фармацевтичний завод»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7E2" w:rsidRPr="007177E2" w:rsidRDefault="007177E2" w:rsidP="00191C73">
            <w:pPr>
              <w:snapToGrid w:val="0"/>
              <w:ind w:right="-57"/>
              <w:jc w:val="center"/>
            </w:pPr>
            <w:r w:rsidRPr="007177E2">
              <w:t>№ 05/35-01/19</w:t>
            </w:r>
          </w:p>
          <w:p w:rsidR="007177E2" w:rsidRPr="007177E2" w:rsidRDefault="007177E2" w:rsidP="007177E2">
            <w:pPr>
              <w:snapToGrid w:val="0"/>
              <w:ind w:right="-57"/>
              <w:jc w:val="center"/>
            </w:pPr>
            <w:r w:rsidRPr="007177E2">
              <w:t>31.01.2023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7E2" w:rsidRPr="007177E2" w:rsidRDefault="007177E2" w:rsidP="00191C73">
            <w:pPr>
              <w:snapToGrid w:val="0"/>
              <w:ind w:right="-57"/>
              <w:jc w:val="center"/>
            </w:pPr>
            <w:r w:rsidRPr="007177E2">
              <w:t>№ 1075/35-01/19</w:t>
            </w:r>
          </w:p>
          <w:p w:rsidR="007177E2" w:rsidRPr="007177E2" w:rsidRDefault="007177E2" w:rsidP="00191C73">
            <w:pPr>
              <w:snapToGrid w:val="0"/>
              <w:ind w:right="-57"/>
              <w:jc w:val="center"/>
            </w:pPr>
            <w:r w:rsidRPr="007177E2">
              <w:t>31.01.2023</w:t>
            </w:r>
          </w:p>
        </w:tc>
      </w:tr>
      <w:tr w:rsidR="00D9369E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69654F" w:rsidP="00A612F3">
            <w:pPr>
              <w:ind w:right="-42"/>
              <w:jc w:val="center"/>
            </w:pPr>
            <w: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Pr="007177E2" w:rsidRDefault="00E37D91" w:rsidP="00A9400B">
            <w:pPr>
              <w:pStyle w:val="a1"/>
              <w:snapToGrid w:val="0"/>
              <w:rPr>
                <w:sz w:val="28"/>
                <w:szCs w:val="28"/>
              </w:rPr>
            </w:pPr>
            <w:r w:rsidRPr="007177E2">
              <w:rPr>
                <w:sz w:val="28"/>
                <w:szCs w:val="28"/>
              </w:rPr>
              <w:t>Зміни та доповнення до колективного договору між адміністраціє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E96A00" w:rsidP="007177E2">
            <w:pPr>
              <w:snapToGrid w:val="0"/>
              <w:ind w:right="-57"/>
              <w:jc w:val="center"/>
            </w:pPr>
            <w:r>
              <w:t>08.02.2023</w:t>
            </w:r>
          </w:p>
          <w:p w:rsidR="00E96A00" w:rsidRDefault="00E96A00" w:rsidP="007177E2">
            <w:pPr>
              <w:snapToGrid w:val="0"/>
              <w:ind w:right="-57"/>
              <w:jc w:val="center"/>
            </w:pPr>
          </w:p>
          <w:p w:rsidR="00E96A00" w:rsidRPr="007177E2" w:rsidRDefault="00E96A00" w:rsidP="007177E2">
            <w:pPr>
              <w:snapToGrid w:val="0"/>
              <w:ind w:right="-57"/>
              <w:jc w:val="center"/>
            </w:pPr>
            <w:r>
              <w:t>2018-2020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2D5" w:rsidRDefault="00D9369E" w:rsidP="007164F5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 xml:space="preserve">Інститут хімії поверхні </w:t>
            </w:r>
          </w:p>
          <w:p w:rsidR="00D9369E" w:rsidRDefault="00D9369E" w:rsidP="007164F5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ім. О. О. Чуйка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9E" w:rsidRDefault="00EE02D5" w:rsidP="00191C73">
            <w:pPr>
              <w:snapToGrid w:val="0"/>
              <w:ind w:right="-57"/>
              <w:jc w:val="center"/>
            </w:pPr>
            <w:r>
              <w:t>№ 07/35-01/19</w:t>
            </w:r>
          </w:p>
          <w:p w:rsidR="00EE02D5" w:rsidRPr="007177E2" w:rsidRDefault="00EE02D5" w:rsidP="00191C73">
            <w:pPr>
              <w:snapToGrid w:val="0"/>
              <w:ind w:right="-57"/>
              <w:jc w:val="center"/>
            </w:pPr>
            <w:r>
              <w:t>20.02.2023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9E" w:rsidRDefault="00EE02D5" w:rsidP="00191C73">
            <w:pPr>
              <w:snapToGrid w:val="0"/>
              <w:ind w:right="-57"/>
              <w:jc w:val="center"/>
            </w:pPr>
            <w:r>
              <w:t>№ 1811/35-01/19</w:t>
            </w:r>
          </w:p>
          <w:p w:rsidR="00EE02D5" w:rsidRPr="007177E2" w:rsidRDefault="00EE02D5" w:rsidP="00191C73">
            <w:pPr>
              <w:snapToGrid w:val="0"/>
              <w:ind w:right="-57"/>
              <w:jc w:val="center"/>
            </w:pPr>
            <w:r>
              <w:t>20.02.2023</w:t>
            </w:r>
          </w:p>
        </w:tc>
      </w:tr>
      <w:tr w:rsidR="00EF53AF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Default="0069654F" w:rsidP="00A612F3">
            <w:pPr>
              <w:ind w:right="-42"/>
              <w:jc w:val="center"/>
            </w:pPr>
            <w:r>
              <w:lastRenderedPageBreak/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Pr="007177E2" w:rsidRDefault="00EF53AF" w:rsidP="00A9400B">
            <w:pPr>
              <w:pStyle w:val="a1"/>
              <w:snapToGrid w:val="0"/>
              <w:rPr>
                <w:sz w:val="28"/>
                <w:szCs w:val="28"/>
              </w:rPr>
            </w:pPr>
            <w:r w:rsidRPr="007177E2">
              <w:rPr>
                <w:sz w:val="28"/>
                <w:szCs w:val="28"/>
              </w:rPr>
              <w:t>Зміни та доповнення до колективного договору між адміністраціє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Default="00E96A00" w:rsidP="007177E2">
            <w:pPr>
              <w:snapToGrid w:val="0"/>
              <w:ind w:right="-57"/>
              <w:jc w:val="center"/>
            </w:pPr>
            <w:r>
              <w:t>16.02.2023</w:t>
            </w:r>
          </w:p>
          <w:p w:rsidR="00E96A00" w:rsidRDefault="00E96A00" w:rsidP="007177E2">
            <w:pPr>
              <w:snapToGrid w:val="0"/>
              <w:ind w:right="-57"/>
              <w:jc w:val="center"/>
            </w:pPr>
          </w:p>
          <w:p w:rsidR="00E96A00" w:rsidRPr="007177E2" w:rsidRDefault="00E96A00" w:rsidP="007177E2">
            <w:pPr>
              <w:snapToGrid w:val="0"/>
              <w:ind w:right="-57"/>
              <w:jc w:val="center"/>
            </w:pPr>
            <w:r>
              <w:t>2019-2021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Default="00EF53AF" w:rsidP="007164F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Дочірнє підприємство УКРАВТОГАЗ» НАК «Нафтогаз України»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Default="00EF53AF" w:rsidP="007164F5">
            <w:pPr>
              <w:snapToGrid w:val="0"/>
              <w:ind w:right="-57"/>
              <w:jc w:val="center"/>
            </w:pPr>
            <w:r>
              <w:t>№ 08/35-01/19</w:t>
            </w:r>
          </w:p>
          <w:p w:rsidR="00EF53AF" w:rsidRPr="007177E2" w:rsidRDefault="00EF53AF" w:rsidP="007164F5">
            <w:pPr>
              <w:snapToGrid w:val="0"/>
              <w:ind w:right="-57"/>
              <w:jc w:val="center"/>
            </w:pPr>
            <w:r>
              <w:t>20.02.2023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3AF" w:rsidRDefault="00EF53AF" w:rsidP="007164F5">
            <w:pPr>
              <w:snapToGrid w:val="0"/>
              <w:ind w:right="-57"/>
              <w:jc w:val="center"/>
            </w:pPr>
            <w:r>
              <w:t>№ 1862/35-01/19</w:t>
            </w:r>
          </w:p>
          <w:p w:rsidR="00EF53AF" w:rsidRPr="007177E2" w:rsidRDefault="00EF53AF" w:rsidP="00EF53AF">
            <w:pPr>
              <w:snapToGrid w:val="0"/>
              <w:ind w:right="-57"/>
              <w:jc w:val="center"/>
            </w:pPr>
            <w:r>
              <w:t>21.02.2023</w:t>
            </w:r>
          </w:p>
        </w:tc>
      </w:tr>
      <w:tr w:rsidR="00EF53AF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Default="0069654F" w:rsidP="00A612F3">
            <w:pPr>
              <w:ind w:right="-42"/>
              <w:jc w:val="center"/>
            </w:pPr>
            <w: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Pr="007177E2" w:rsidRDefault="00EF53AF" w:rsidP="00A9400B">
            <w:pPr>
              <w:pStyle w:val="a1"/>
              <w:snapToGrid w:val="0"/>
              <w:rPr>
                <w:sz w:val="28"/>
                <w:szCs w:val="28"/>
              </w:rPr>
            </w:pPr>
            <w:r w:rsidRPr="007177E2">
              <w:rPr>
                <w:sz w:val="28"/>
                <w:szCs w:val="28"/>
              </w:rPr>
              <w:t>Зміни та доповнення до колективного договору між адміністрацією та профспілковим комітетом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Default="00014FE3" w:rsidP="007177E2">
            <w:pPr>
              <w:snapToGrid w:val="0"/>
              <w:ind w:right="-57"/>
              <w:jc w:val="center"/>
            </w:pPr>
            <w:r>
              <w:t>20.02.2023</w:t>
            </w:r>
          </w:p>
          <w:p w:rsidR="00014FE3" w:rsidRDefault="00014FE3" w:rsidP="007177E2">
            <w:pPr>
              <w:snapToGrid w:val="0"/>
              <w:ind w:right="-57"/>
              <w:jc w:val="center"/>
            </w:pPr>
          </w:p>
          <w:p w:rsidR="00014FE3" w:rsidRPr="007177E2" w:rsidRDefault="00014FE3" w:rsidP="007177E2">
            <w:pPr>
              <w:snapToGrid w:val="0"/>
              <w:ind w:right="-57"/>
              <w:jc w:val="center"/>
            </w:pPr>
            <w:r>
              <w:t>2017-2024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Default="00EF53AF" w:rsidP="007164F5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Комунальне підприємство по утриманню зелених насаджень Святошинського району м. Києва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AF" w:rsidRDefault="00EF53AF" w:rsidP="007164F5">
            <w:pPr>
              <w:snapToGrid w:val="0"/>
              <w:ind w:right="-57"/>
              <w:jc w:val="center"/>
            </w:pPr>
            <w:r>
              <w:t>№ 10/35-01/19</w:t>
            </w:r>
          </w:p>
          <w:p w:rsidR="00EF53AF" w:rsidRPr="007177E2" w:rsidRDefault="00EF53AF" w:rsidP="00EF53AF">
            <w:pPr>
              <w:snapToGrid w:val="0"/>
              <w:ind w:right="-57"/>
              <w:jc w:val="center"/>
            </w:pPr>
            <w:r>
              <w:t>24.02.2023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3AF" w:rsidRDefault="00EF53AF" w:rsidP="007164F5">
            <w:pPr>
              <w:snapToGrid w:val="0"/>
              <w:ind w:right="-57"/>
              <w:jc w:val="center"/>
            </w:pPr>
            <w:r>
              <w:t>№ 200/35-01/19</w:t>
            </w:r>
          </w:p>
          <w:p w:rsidR="00EF53AF" w:rsidRPr="007177E2" w:rsidRDefault="00EF53AF" w:rsidP="00EF53AF">
            <w:pPr>
              <w:snapToGrid w:val="0"/>
              <w:ind w:right="-57"/>
              <w:jc w:val="center"/>
            </w:pPr>
            <w:r>
              <w:t>24.02.2023</w:t>
            </w:r>
          </w:p>
        </w:tc>
      </w:tr>
      <w:tr w:rsidR="00A070F7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A612F3">
            <w:pPr>
              <w:ind w:right="-42"/>
              <w:jc w:val="center"/>
            </w:pPr>
            <w: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Pr="007177E2" w:rsidRDefault="00A070F7" w:rsidP="00A9400B">
            <w:pPr>
              <w:pStyle w:val="a1"/>
              <w:snapToGrid w:val="0"/>
              <w:rPr>
                <w:sz w:val="28"/>
                <w:szCs w:val="28"/>
              </w:rPr>
            </w:pPr>
            <w:r w:rsidRPr="007177E2">
              <w:rPr>
                <w:sz w:val="28"/>
                <w:szCs w:val="28"/>
              </w:rPr>
              <w:t>Зміни та доповнення до колективного договору між адміністрацією та профспілковим комітетом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014FE3" w:rsidP="007177E2">
            <w:pPr>
              <w:snapToGrid w:val="0"/>
              <w:ind w:right="-57"/>
              <w:jc w:val="center"/>
            </w:pPr>
            <w:r>
              <w:t>28.02.2023</w:t>
            </w:r>
          </w:p>
          <w:p w:rsidR="00014FE3" w:rsidRDefault="00014FE3" w:rsidP="007177E2">
            <w:pPr>
              <w:snapToGrid w:val="0"/>
              <w:ind w:right="-57"/>
              <w:jc w:val="center"/>
            </w:pPr>
          </w:p>
          <w:p w:rsidR="00014FE3" w:rsidRPr="007177E2" w:rsidRDefault="00014FE3" w:rsidP="007177E2">
            <w:pPr>
              <w:snapToGrid w:val="0"/>
              <w:ind w:right="-57"/>
              <w:jc w:val="center"/>
            </w:pPr>
            <w:r>
              <w:t>2021-2023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874E6F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Державне підприємство «АНТОНОВ»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7164F5">
            <w:pPr>
              <w:snapToGrid w:val="0"/>
              <w:ind w:right="-57"/>
              <w:jc w:val="center"/>
            </w:pPr>
            <w:r>
              <w:t>№ 11/35-01/19</w:t>
            </w:r>
          </w:p>
          <w:p w:rsidR="00A070F7" w:rsidRDefault="00A070F7" w:rsidP="007164F5">
            <w:pPr>
              <w:snapToGrid w:val="0"/>
              <w:ind w:right="-57"/>
              <w:jc w:val="center"/>
            </w:pPr>
            <w:r>
              <w:t>13.03.2023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F7" w:rsidRDefault="00A070F7" w:rsidP="007164F5">
            <w:pPr>
              <w:snapToGrid w:val="0"/>
              <w:ind w:right="-57"/>
              <w:jc w:val="center"/>
            </w:pPr>
            <w:r>
              <w:t>№ 2644/35-01/19</w:t>
            </w:r>
          </w:p>
          <w:p w:rsidR="00A070F7" w:rsidRDefault="00A070F7" w:rsidP="007164F5">
            <w:pPr>
              <w:snapToGrid w:val="0"/>
              <w:ind w:right="-57"/>
              <w:jc w:val="center"/>
            </w:pPr>
            <w:r>
              <w:t>14.03.2023</w:t>
            </w:r>
          </w:p>
        </w:tc>
      </w:tr>
      <w:tr w:rsidR="00A070F7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A612F3">
            <w:pPr>
              <w:ind w:right="-42"/>
              <w:jc w:val="center"/>
            </w:pPr>
            <w: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Pr="007177E2" w:rsidRDefault="00A070F7" w:rsidP="00874E6F">
            <w:pPr>
              <w:pStyle w:val="a1"/>
              <w:snapToGrid w:val="0"/>
              <w:rPr>
                <w:sz w:val="28"/>
                <w:szCs w:val="28"/>
              </w:rPr>
            </w:pPr>
            <w:r w:rsidRPr="007177E2">
              <w:rPr>
                <w:sz w:val="28"/>
                <w:szCs w:val="28"/>
              </w:rPr>
              <w:t>Зміни та доповнення до колективного договору між адміністраціє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014FE3" w:rsidP="007177E2">
            <w:pPr>
              <w:snapToGrid w:val="0"/>
              <w:ind w:right="-57"/>
              <w:jc w:val="center"/>
            </w:pPr>
            <w:r>
              <w:t>16.03.2023</w:t>
            </w:r>
          </w:p>
          <w:p w:rsidR="00014FE3" w:rsidRDefault="00014FE3" w:rsidP="007177E2">
            <w:pPr>
              <w:snapToGrid w:val="0"/>
              <w:ind w:right="-57"/>
              <w:jc w:val="center"/>
            </w:pPr>
          </w:p>
          <w:p w:rsidR="00014FE3" w:rsidRPr="007177E2" w:rsidRDefault="00014FE3" w:rsidP="007177E2">
            <w:pPr>
              <w:snapToGrid w:val="0"/>
              <w:ind w:right="-57"/>
              <w:jc w:val="center"/>
            </w:pPr>
            <w:r>
              <w:t>2022-2024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874E6F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Служба у справах дітей та сім’ї Святошинської районної в місті Києві державної адміністрації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F7" w:rsidRDefault="00A070F7" w:rsidP="00A070F7">
            <w:pPr>
              <w:snapToGrid w:val="0"/>
              <w:ind w:right="-57"/>
              <w:jc w:val="center"/>
            </w:pPr>
            <w:r>
              <w:t>№ 14/35-01/19</w:t>
            </w:r>
          </w:p>
          <w:p w:rsidR="00A070F7" w:rsidRDefault="00A070F7" w:rsidP="00A070F7">
            <w:pPr>
              <w:snapToGrid w:val="0"/>
              <w:ind w:right="-57"/>
              <w:jc w:val="center"/>
            </w:pPr>
            <w:r>
              <w:t>17.03.2023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F7" w:rsidRDefault="00981FF8" w:rsidP="007164F5">
            <w:pPr>
              <w:snapToGrid w:val="0"/>
              <w:ind w:right="-57"/>
              <w:jc w:val="center"/>
            </w:pPr>
            <w:r>
              <w:t>№ 2792/35-01/19</w:t>
            </w:r>
          </w:p>
          <w:p w:rsidR="00981FF8" w:rsidRDefault="00981FF8" w:rsidP="007164F5">
            <w:pPr>
              <w:snapToGrid w:val="0"/>
              <w:ind w:right="-57"/>
              <w:jc w:val="center"/>
            </w:pPr>
            <w:r>
              <w:t>17.03.2023</w:t>
            </w:r>
          </w:p>
        </w:tc>
      </w:tr>
      <w:tr w:rsidR="0087353E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3E" w:rsidRPr="004171F3" w:rsidRDefault="0087353E" w:rsidP="00A612F3">
            <w:pPr>
              <w:ind w:right="-42"/>
              <w:jc w:val="center"/>
            </w:pPr>
            <w:r w:rsidRPr="004171F3"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3E" w:rsidRPr="004171F3" w:rsidRDefault="0082284D" w:rsidP="00874E6F">
            <w:pPr>
              <w:pStyle w:val="a1"/>
              <w:snapToGrid w:val="0"/>
              <w:rPr>
                <w:sz w:val="28"/>
                <w:szCs w:val="28"/>
              </w:rPr>
            </w:pPr>
            <w:r w:rsidRPr="004171F3">
              <w:rPr>
                <w:sz w:val="28"/>
                <w:szCs w:val="28"/>
              </w:rPr>
              <w:t>Зміни та доповнення до колективного договору між адміністраціє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3E" w:rsidRPr="004171F3" w:rsidRDefault="0082284D" w:rsidP="007177E2">
            <w:pPr>
              <w:snapToGrid w:val="0"/>
              <w:ind w:right="-57"/>
              <w:jc w:val="center"/>
            </w:pPr>
            <w:r w:rsidRPr="004171F3">
              <w:t>24.01.2023</w:t>
            </w:r>
          </w:p>
          <w:p w:rsidR="0082284D" w:rsidRPr="004171F3" w:rsidRDefault="0082284D" w:rsidP="007177E2">
            <w:pPr>
              <w:snapToGrid w:val="0"/>
              <w:ind w:right="-57"/>
              <w:jc w:val="center"/>
            </w:pPr>
          </w:p>
          <w:p w:rsidR="0082284D" w:rsidRPr="004171F3" w:rsidRDefault="0082284D" w:rsidP="007177E2">
            <w:pPr>
              <w:snapToGrid w:val="0"/>
              <w:ind w:right="-57"/>
              <w:jc w:val="center"/>
            </w:pPr>
            <w:r w:rsidRPr="004171F3">
              <w:t>2022-2026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3E" w:rsidRPr="004171F3" w:rsidRDefault="0082284D" w:rsidP="0082284D">
            <w:pPr>
              <w:snapToGrid w:val="0"/>
              <w:ind w:right="-57"/>
              <w:rPr>
                <w:szCs w:val="28"/>
              </w:rPr>
            </w:pPr>
            <w:r w:rsidRPr="004171F3">
              <w:rPr>
                <w:szCs w:val="28"/>
              </w:rPr>
              <w:t>Центр комплексної реабілітації для осіб з інвалідністю Святошинського району міста Києва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3E" w:rsidRPr="004171F3" w:rsidRDefault="003247E3" w:rsidP="00A070F7">
            <w:pPr>
              <w:snapToGrid w:val="0"/>
              <w:ind w:right="-57"/>
              <w:jc w:val="center"/>
            </w:pPr>
            <w:r>
              <w:t>№ </w:t>
            </w:r>
            <w:r w:rsidR="0082284D" w:rsidRPr="004171F3">
              <w:t>20/35-01/19</w:t>
            </w:r>
          </w:p>
          <w:p w:rsidR="0082284D" w:rsidRPr="004171F3" w:rsidRDefault="0082284D" w:rsidP="00A070F7">
            <w:pPr>
              <w:snapToGrid w:val="0"/>
              <w:ind w:right="-57"/>
              <w:jc w:val="center"/>
            </w:pPr>
            <w:r w:rsidRPr="004171F3">
              <w:t>25.05.2023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3E" w:rsidRPr="004171F3" w:rsidRDefault="004171F3" w:rsidP="007164F5">
            <w:pPr>
              <w:snapToGrid w:val="0"/>
              <w:ind w:right="-57"/>
              <w:jc w:val="center"/>
            </w:pPr>
            <w:r w:rsidRPr="004171F3">
              <w:t>№ 5142/35-01/19</w:t>
            </w:r>
          </w:p>
          <w:p w:rsidR="004171F3" w:rsidRPr="004171F3" w:rsidRDefault="004171F3" w:rsidP="004171F3">
            <w:pPr>
              <w:snapToGrid w:val="0"/>
              <w:ind w:right="-57"/>
              <w:jc w:val="center"/>
            </w:pPr>
            <w:r w:rsidRPr="004171F3">
              <w:t>25.05.2023</w:t>
            </w:r>
          </w:p>
        </w:tc>
      </w:tr>
      <w:tr w:rsidR="003247E3" w:rsidTr="001C236B">
        <w:trPr>
          <w:cantSplit/>
          <w:trHeight w:val="14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E3" w:rsidRPr="004171F3" w:rsidRDefault="003247E3" w:rsidP="00A612F3">
            <w:pPr>
              <w:ind w:right="-42"/>
              <w:jc w:val="center"/>
            </w:pPr>
            <w:r>
              <w:lastRenderedPageBreak/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E3" w:rsidRPr="004171F3" w:rsidRDefault="003247E3" w:rsidP="00874E6F">
            <w:pPr>
              <w:pStyle w:val="a1"/>
              <w:snapToGrid w:val="0"/>
              <w:rPr>
                <w:sz w:val="28"/>
                <w:szCs w:val="28"/>
              </w:rPr>
            </w:pPr>
            <w:r w:rsidRPr="004171F3">
              <w:rPr>
                <w:sz w:val="28"/>
                <w:szCs w:val="28"/>
              </w:rPr>
              <w:t>Зміни та доповнення до колективного договору між адміністраціє та трудовим колективом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E3" w:rsidRDefault="003247E3" w:rsidP="007177E2">
            <w:pPr>
              <w:snapToGrid w:val="0"/>
              <w:ind w:right="-57"/>
              <w:jc w:val="center"/>
            </w:pPr>
            <w:r>
              <w:t>10.05.2023</w:t>
            </w:r>
          </w:p>
          <w:p w:rsidR="003247E3" w:rsidRDefault="003247E3" w:rsidP="007177E2">
            <w:pPr>
              <w:snapToGrid w:val="0"/>
              <w:ind w:right="-57"/>
              <w:jc w:val="center"/>
            </w:pPr>
          </w:p>
          <w:p w:rsidR="003247E3" w:rsidRPr="004171F3" w:rsidRDefault="003247E3" w:rsidP="007177E2">
            <w:pPr>
              <w:snapToGrid w:val="0"/>
              <w:ind w:right="-57"/>
              <w:jc w:val="center"/>
            </w:pPr>
            <w:r>
              <w:t>2021-2024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E3" w:rsidRPr="004171F3" w:rsidRDefault="003247E3" w:rsidP="0082284D">
            <w:pPr>
              <w:snapToGrid w:val="0"/>
              <w:ind w:right="-57"/>
              <w:rPr>
                <w:szCs w:val="28"/>
              </w:rPr>
            </w:pPr>
            <w:r>
              <w:rPr>
                <w:szCs w:val="28"/>
              </w:rPr>
              <w:t>КП «Керуюча компанія з обслуговування житлового фонду Святошинського району м. Києва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7E3" w:rsidRDefault="003247E3" w:rsidP="00A070F7">
            <w:pPr>
              <w:snapToGrid w:val="0"/>
              <w:ind w:right="-57"/>
              <w:jc w:val="center"/>
            </w:pPr>
            <w:r>
              <w:t>№ 21/35-01/19</w:t>
            </w:r>
          </w:p>
          <w:p w:rsidR="003247E3" w:rsidRPr="004171F3" w:rsidRDefault="003247E3" w:rsidP="00A070F7">
            <w:pPr>
              <w:snapToGrid w:val="0"/>
              <w:ind w:right="-57"/>
              <w:jc w:val="center"/>
            </w:pPr>
            <w:r>
              <w:t>26.05.2023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7E3" w:rsidRDefault="003247E3" w:rsidP="007164F5">
            <w:pPr>
              <w:snapToGrid w:val="0"/>
              <w:ind w:right="-57"/>
              <w:jc w:val="center"/>
            </w:pPr>
            <w:r>
              <w:t>№ 5203/35-01/19</w:t>
            </w:r>
          </w:p>
          <w:p w:rsidR="003247E3" w:rsidRPr="004171F3" w:rsidRDefault="003247E3" w:rsidP="007164F5">
            <w:pPr>
              <w:snapToGrid w:val="0"/>
              <w:ind w:right="-57"/>
              <w:jc w:val="center"/>
            </w:pPr>
            <w:r>
              <w:t>26.05.2023</w:t>
            </w:r>
          </w:p>
        </w:tc>
      </w:tr>
    </w:tbl>
    <w:p w:rsidR="00981FF8" w:rsidRPr="002657F8" w:rsidRDefault="00981FF8">
      <w:pPr>
        <w:jc w:val="center"/>
      </w:pPr>
    </w:p>
    <w:sectPr w:rsidR="00981FF8" w:rsidRPr="002657F8" w:rsidSect="001F7A4A">
      <w:headerReference w:type="even" r:id="rId8"/>
      <w:headerReference w:type="default" r:id="rId9"/>
      <w:pgSz w:w="16838" w:h="11906" w:orient="landscape"/>
      <w:pgMar w:top="567" w:right="567" w:bottom="567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68" w:rsidRDefault="009A6C68">
      <w:r>
        <w:separator/>
      </w:r>
    </w:p>
  </w:endnote>
  <w:endnote w:type="continuationSeparator" w:id="0">
    <w:p w:rsidR="009A6C68" w:rsidRDefault="009A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68" w:rsidRDefault="009A6C68">
      <w:r>
        <w:separator/>
      </w:r>
    </w:p>
  </w:footnote>
  <w:footnote w:type="continuationSeparator" w:id="0">
    <w:p w:rsidR="009A6C68" w:rsidRDefault="009A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B" w:rsidRDefault="005A0AC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41770" w:rsidRDefault="003417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C5" w:rsidRDefault="00E13DC5" w:rsidP="009E7AC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004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E8"/>
    <w:rsid w:val="00006617"/>
    <w:rsid w:val="00014FE3"/>
    <w:rsid w:val="000260E8"/>
    <w:rsid w:val="00032C29"/>
    <w:rsid w:val="00042564"/>
    <w:rsid w:val="00042614"/>
    <w:rsid w:val="00050C35"/>
    <w:rsid w:val="00052A9E"/>
    <w:rsid w:val="00056E5A"/>
    <w:rsid w:val="000625E3"/>
    <w:rsid w:val="00064F27"/>
    <w:rsid w:val="00075E87"/>
    <w:rsid w:val="000A391D"/>
    <w:rsid w:val="000C6143"/>
    <w:rsid w:val="000D5E4C"/>
    <w:rsid w:val="000D6D9B"/>
    <w:rsid w:val="000E7842"/>
    <w:rsid w:val="000F2B19"/>
    <w:rsid w:val="000F44E2"/>
    <w:rsid w:val="000F4E26"/>
    <w:rsid w:val="000F5FCF"/>
    <w:rsid w:val="000F76D5"/>
    <w:rsid w:val="001014F7"/>
    <w:rsid w:val="00106C18"/>
    <w:rsid w:val="0011084B"/>
    <w:rsid w:val="00136B5E"/>
    <w:rsid w:val="00141A5A"/>
    <w:rsid w:val="00152D2C"/>
    <w:rsid w:val="00155786"/>
    <w:rsid w:val="00170BB3"/>
    <w:rsid w:val="00190444"/>
    <w:rsid w:val="00191C73"/>
    <w:rsid w:val="00192DBC"/>
    <w:rsid w:val="001978B4"/>
    <w:rsid w:val="001A3A5F"/>
    <w:rsid w:val="001A7077"/>
    <w:rsid w:val="001B2E08"/>
    <w:rsid w:val="001C236B"/>
    <w:rsid w:val="001D7B04"/>
    <w:rsid w:val="001E0C2B"/>
    <w:rsid w:val="001F1F8E"/>
    <w:rsid w:val="001F7A4A"/>
    <w:rsid w:val="00200806"/>
    <w:rsid w:val="00204FFE"/>
    <w:rsid w:val="002104AB"/>
    <w:rsid w:val="002313ED"/>
    <w:rsid w:val="00233CD9"/>
    <w:rsid w:val="00245F07"/>
    <w:rsid w:val="002571DF"/>
    <w:rsid w:val="0026090A"/>
    <w:rsid w:val="002657F8"/>
    <w:rsid w:val="002670FD"/>
    <w:rsid w:val="00277416"/>
    <w:rsid w:val="00282372"/>
    <w:rsid w:val="002B7905"/>
    <w:rsid w:val="002E4D74"/>
    <w:rsid w:val="00302FB4"/>
    <w:rsid w:val="003133C7"/>
    <w:rsid w:val="00322425"/>
    <w:rsid w:val="003247E3"/>
    <w:rsid w:val="00324B24"/>
    <w:rsid w:val="003330E1"/>
    <w:rsid w:val="0034131D"/>
    <w:rsid w:val="00341770"/>
    <w:rsid w:val="0035036C"/>
    <w:rsid w:val="0035165F"/>
    <w:rsid w:val="00384582"/>
    <w:rsid w:val="003879CE"/>
    <w:rsid w:val="003917B0"/>
    <w:rsid w:val="00396911"/>
    <w:rsid w:val="003C6856"/>
    <w:rsid w:val="003D4D2A"/>
    <w:rsid w:val="003D4E96"/>
    <w:rsid w:val="003E3B59"/>
    <w:rsid w:val="003E769B"/>
    <w:rsid w:val="0041059E"/>
    <w:rsid w:val="00413C06"/>
    <w:rsid w:val="004171F3"/>
    <w:rsid w:val="004249E8"/>
    <w:rsid w:val="00431CF6"/>
    <w:rsid w:val="00436584"/>
    <w:rsid w:val="004413C9"/>
    <w:rsid w:val="004460F3"/>
    <w:rsid w:val="00451E81"/>
    <w:rsid w:val="00463355"/>
    <w:rsid w:val="00490968"/>
    <w:rsid w:val="004A41DB"/>
    <w:rsid w:val="004A57BA"/>
    <w:rsid w:val="004A7960"/>
    <w:rsid w:val="004B5425"/>
    <w:rsid w:val="004B6247"/>
    <w:rsid w:val="004C3E4A"/>
    <w:rsid w:val="004C69B3"/>
    <w:rsid w:val="004D4722"/>
    <w:rsid w:val="004F2181"/>
    <w:rsid w:val="0050112B"/>
    <w:rsid w:val="0050788E"/>
    <w:rsid w:val="0051218B"/>
    <w:rsid w:val="005145FC"/>
    <w:rsid w:val="00514C8E"/>
    <w:rsid w:val="0051757B"/>
    <w:rsid w:val="00520065"/>
    <w:rsid w:val="00522FA5"/>
    <w:rsid w:val="00550661"/>
    <w:rsid w:val="00552B5A"/>
    <w:rsid w:val="00554AC6"/>
    <w:rsid w:val="00556A3D"/>
    <w:rsid w:val="00556CF9"/>
    <w:rsid w:val="00563F68"/>
    <w:rsid w:val="00572B93"/>
    <w:rsid w:val="00595E68"/>
    <w:rsid w:val="005A0ACB"/>
    <w:rsid w:val="005A58DA"/>
    <w:rsid w:val="005C06FB"/>
    <w:rsid w:val="005C752E"/>
    <w:rsid w:val="005D63C3"/>
    <w:rsid w:val="005D6AB0"/>
    <w:rsid w:val="005D73A6"/>
    <w:rsid w:val="005F2310"/>
    <w:rsid w:val="005F4DE0"/>
    <w:rsid w:val="0060004B"/>
    <w:rsid w:val="00603D18"/>
    <w:rsid w:val="0060405C"/>
    <w:rsid w:val="00612C33"/>
    <w:rsid w:val="00620BB0"/>
    <w:rsid w:val="00623B81"/>
    <w:rsid w:val="006318D5"/>
    <w:rsid w:val="006327C2"/>
    <w:rsid w:val="00643159"/>
    <w:rsid w:val="00645574"/>
    <w:rsid w:val="006528BD"/>
    <w:rsid w:val="006564C5"/>
    <w:rsid w:val="00660807"/>
    <w:rsid w:val="006610EA"/>
    <w:rsid w:val="00664266"/>
    <w:rsid w:val="006907D5"/>
    <w:rsid w:val="0069654F"/>
    <w:rsid w:val="006A0B01"/>
    <w:rsid w:val="006B1BFB"/>
    <w:rsid w:val="006C0292"/>
    <w:rsid w:val="006C4249"/>
    <w:rsid w:val="006D3023"/>
    <w:rsid w:val="006D532C"/>
    <w:rsid w:val="006E02AC"/>
    <w:rsid w:val="006E50B7"/>
    <w:rsid w:val="006E669C"/>
    <w:rsid w:val="006F0CF4"/>
    <w:rsid w:val="00702EB1"/>
    <w:rsid w:val="007164F5"/>
    <w:rsid w:val="007177E2"/>
    <w:rsid w:val="00731F7D"/>
    <w:rsid w:val="0073703E"/>
    <w:rsid w:val="00747FD8"/>
    <w:rsid w:val="0076417C"/>
    <w:rsid w:val="00774F84"/>
    <w:rsid w:val="00776882"/>
    <w:rsid w:val="00777AEE"/>
    <w:rsid w:val="00782DAD"/>
    <w:rsid w:val="00794304"/>
    <w:rsid w:val="00797AD0"/>
    <w:rsid w:val="007A6DCC"/>
    <w:rsid w:val="007B03F2"/>
    <w:rsid w:val="007B16A4"/>
    <w:rsid w:val="007C46B0"/>
    <w:rsid w:val="007E0398"/>
    <w:rsid w:val="007E2E4A"/>
    <w:rsid w:val="007E42D9"/>
    <w:rsid w:val="007E68D5"/>
    <w:rsid w:val="007F3B12"/>
    <w:rsid w:val="007F3D04"/>
    <w:rsid w:val="00816E86"/>
    <w:rsid w:val="00820506"/>
    <w:rsid w:val="0082284D"/>
    <w:rsid w:val="0082746F"/>
    <w:rsid w:val="00830DC3"/>
    <w:rsid w:val="00832066"/>
    <w:rsid w:val="00836C8F"/>
    <w:rsid w:val="008472C2"/>
    <w:rsid w:val="00853C20"/>
    <w:rsid w:val="00860435"/>
    <w:rsid w:val="00867730"/>
    <w:rsid w:val="00872F00"/>
    <w:rsid w:val="0087353E"/>
    <w:rsid w:val="00873DBD"/>
    <w:rsid w:val="00874E6F"/>
    <w:rsid w:val="00876CD3"/>
    <w:rsid w:val="00891447"/>
    <w:rsid w:val="0089405A"/>
    <w:rsid w:val="00897384"/>
    <w:rsid w:val="0089753C"/>
    <w:rsid w:val="008A2B9C"/>
    <w:rsid w:val="008A5C9A"/>
    <w:rsid w:val="008A7C61"/>
    <w:rsid w:val="008E3B79"/>
    <w:rsid w:val="009008DF"/>
    <w:rsid w:val="00904203"/>
    <w:rsid w:val="009043FB"/>
    <w:rsid w:val="00905A93"/>
    <w:rsid w:val="009218BA"/>
    <w:rsid w:val="00924993"/>
    <w:rsid w:val="00933576"/>
    <w:rsid w:val="009355AA"/>
    <w:rsid w:val="009549C3"/>
    <w:rsid w:val="00981FF8"/>
    <w:rsid w:val="009A088B"/>
    <w:rsid w:val="009A6C68"/>
    <w:rsid w:val="009D036D"/>
    <w:rsid w:val="009D4813"/>
    <w:rsid w:val="009E6E3A"/>
    <w:rsid w:val="009E7ACB"/>
    <w:rsid w:val="009F3100"/>
    <w:rsid w:val="009F580B"/>
    <w:rsid w:val="009F7AA4"/>
    <w:rsid w:val="00A05315"/>
    <w:rsid w:val="00A070F7"/>
    <w:rsid w:val="00A43BA4"/>
    <w:rsid w:val="00A45466"/>
    <w:rsid w:val="00A454F8"/>
    <w:rsid w:val="00A51160"/>
    <w:rsid w:val="00A55F7A"/>
    <w:rsid w:val="00A55F7E"/>
    <w:rsid w:val="00A612F3"/>
    <w:rsid w:val="00A615DA"/>
    <w:rsid w:val="00A64297"/>
    <w:rsid w:val="00A65CEA"/>
    <w:rsid w:val="00A8172C"/>
    <w:rsid w:val="00A9400B"/>
    <w:rsid w:val="00AA4E72"/>
    <w:rsid w:val="00AB7B9E"/>
    <w:rsid w:val="00AC1265"/>
    <w:rsid w:val="00AC5C3E"/>
    <w:rsid w:val="00AD263C"/>
    <w:rsid w:val="00AD5665"/>
    <w:rsid w:val="00AE75B3"/>
    <w:rsid w:val="00AE7FA8"/>
    <w:rsid w:val="00AF1167"/>
    <w:rsid w:val="00AF4CAC"/>
    <w:rsid w:val="00B129AF"/>
    <w:rsid w:val="00B416D4"/>
    <w:rsid w:val="00B50B3D"/>
    <w:rsid w:val="00B50F3C"/>
    <w:rsid w:val="00B56327"/>
    <w:rsid w:val="00B764EE"/>
    <w:rsid w:val="00B85AF8"/>
    <w:rsid w:val="00B93C14"/>
    <w:rsid w:val="00BA36D2"/>
    <w:rsid w:val="00BA375A"/>
    <w:rsid w:val="00BB2D3B"/>
    <w:rsid w:val="00BC78F1"/>
    <w:rsid w:val="00BD4161"/>
    <w:rsid w:val="00BE2077"/>
    <w:rsid w:val="00C066C0"/>
    <w:rsid w:val="00C30F5A"/>
    <w:rsid w:val="00C34592"/>
    <w:rsid w:val="00C6483E"/>
    <w:rsid w:val="00C66D48"/>
    <w:rsid w:val="00C74A0D"/>
    <w:rsid w:val="00C76FA8"/>
    <w:rsid w:val="00C775CF"/>
    <w:rsid w:val="00C825EA"/>
    <w:rsid w:val="00C86BEA"/>
    <w:rsid w:val="00C90D26"/>
    <w:rsid w:val="00CA0905"/>
    <w:rsid w:val="00CA0F46"/>
    <w:rsid w:val="00CA30E4"/>
    <w:rsid w:val="00CE442D"/>
    <w:rsid w:val="00CF6C2F"/>
    <w:rsid w:val="00CF7929"/>
    <w:rsid w:val="00D03966"/>
    <w:rsid w:val="00D37F1B"/>
    <w:rsid w:val="00D4035F"/>
    <w:rsid w:val="00D60C33"/>
    <w:rsid w:val="00D90D15"/>
    <w:rsid w:val="00D9369E"/>
    <w:rsid w:val="00D93CBD"/>
    <w:rsid w:val="00D940D2"/>
    <w:rsid w:val="00D94E5C"/>
    <w:rsid w:val="00DA5BD6"/>
    <w:rsid w:val="00DB48B2"/>
    <w:rsid w:val="00DB52D0"/>
    <w:rsid w:val="00DC6A68"/>
    <w:rsid w:val="00DE01EA"/>
    <w:rsid w:val="00DE445C"/>
    <w:rsid w:val="00DF3D66"/>
    <w:rsid w:val="00E03571"/>
    <w:rsid w:val="00E05850"/>
    <w:rsid w:val="00E07118"/>
    <w:rsid w:val="00E10725"/>
    <w:rsid w:val="00E13DC5"/>
    <w:rsid w:val="00E21999"/>
    <w:rsid w:val="00E265E5"/>
    <w:rsid w:val="00E265FB"/>
    <w:rsid w:val="00E332F6"/>
    <w:rsid w:val="00E33EE0"/>
    <w:rsid w:val="00E3691D"/>
    <w:rsid w:val="00E37D91"/>
    <w:rsid w:val="00E45F38"/>
    <w:rsid w:val="00E6069E"/>
    <w:rsid w:val="00E742DD"/>
    <w:rsid w:val="00E807A5"/>
    <w:rsid w:val="00E8507F"/>
    <w:rsid w:val="00E90842"/>
    <w:rsid w:val="00E96A00"/>
    <w:rsid w:val="00EA0E20"/>
    <w:rsid w:val="00EA360A"/>
    <w:rsid w:val="00EA5474"/>
    <w:rsid w:val="00EC0898"/>
    <w:rsid w:val="00EC2061"/>
    <w:rsid w:val="00EC4C44"/>
    <w:rsid w:val="00ED05E9"/>
    <w:rsid w:val="00ED26B8"/>
    <w:rsid w:val="00EE02D5"/>
    <w:rsid w:val="00EE161B"/>
    <w:rsid w:val="00EE49FB"/>
    <w:rsid w:val="00EE6328"/>
    <w:rsid w:val="00EF53AF"/>
    <w:rsid w:val="00EF7B28"/>
    <w:rsid w:val="00F123D8"/>
    <w:rsid w:val="00F23C5B"/>
    <w:rsid w:val="00F26704"/>
    <w:rsid w:val="00F26ABA"/>
    <w:rsid w:val="00F31D10"/>
    <w:rsid w:val="00F44C55"/>
    <w:rsid w:val="00F51C44"/>
    <w:rsid w:val="00F61691"/>
    <w:rsid w:val="00F62C5D"/>
    <w:rsid w:val="00F716E3"/>
    <w:rsid w:val="00F74E97"/>
    <w:rsid w:val="00F75E4A"/>
    <w:rsid w:val="00F90ECC"/>
    <w:rsid w:val="00F948BD"/>
    <w:rsid w:val="00FD202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2ABBF04A-7014-4305-BF72-72F8F6D4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-142" w:right="566"/>
      <w:jc w:val="center"/>
      <w:outlineLvl w:val="0"/>
    </w:pPr>
    <w:rPr>
      <w:b/>
      <w:sz w:val="24"/>
      <w:szCs w:val="2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Нижний колонтитул Знак"/>
    <w:basedOn w:val="10"/>
    <w:rPr>
      <w:sz w:val="2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rPr>
      <w:sz w:val="24"/>
      <w:szCs w:val="26"/>
    </w:r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Цитата1"/>
    <w:basedOn w:val="a"/>
    <w:pPr>
      <w:ind w:left="-108" w:right="-63"/>
      <w:jc w:val="center"/>
    </w:pPr>
    <w:rPr>
      <w:b/>
      <w:sz w:val="22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Вміст рамки"/>
    <w:basedOn w:val="a"/>
  </w:style>
  <w:style w:type="character" w:customStyle="1" w:styleId="ab">
    <w:name w:val="Верхній колонтитул Знак"/>
    <w:basedOn w:val="a2"/>
    <w:link w:val="aa"/>
    <w:uiPriority w:val="99"/>
    <w:rsid w:val="00341770"/>
    <w:rPr>
      <w:sz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2913-4A80-44C0-A206-29FFF316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3386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UPSZN</dc:creator>
  <cp:keywords/>
  <cp:lastModifiedBy>Alx</cp:lastModifiedBy>
  <cp:revision>2</cp:revision>
  <cp:lastPrinted>2021-01-29T11:06:00Z</cp:lastPrinted>
  <dcterms:created xsi:type="dcterms:W3CDTF">2023-07-03T06:53:00Z</dcterms:created>
  <dcterms:modified xsi:type="dcterms:W3CDTF">2023-07-03T06:53:00Z</dcterms:modified>
</cp:coreProperties>
</file>