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F58" w:rsidRPr="00AE6319" w:rsidRDefault="007F1F58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5" w:rsidRPr="00AE6319" w:rsidRDefault="00431912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31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визнання</w:t>
      </w:r>
      <w:proofErr w:type="spellEnd"/>
      <w:r w:rsidR="00D44585" w:rsidRPr="00AE6319">
        <w:rPr>
          <w:rFonts w:ascii="Times New Roman" w:hAnsi="Times New Roman" w:cs="Times New Roman"/>
          <w:b/>
          <w:sz w:val="28"/>
          <w:szCs w:val="28"/>
        </w:rPr>
        <w:t xml:space="preserve"> таким,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втратило</w:t>
      </w:r>
      <w:proofErr w:type="spellEnd"/>
    </w:p>
    <w:p w:rsidR="00D44585" w:rsidRPr="00AE6319" w:rsidRDefault="00D44585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319">
        <w:rPr>
          <w:rFonts w:ascii="Times New Roman" w:hAnsi="Times New Roman" w:cs="Times New Roman"/>
          <w:b/>
          <w:sz w:val="28"/>
          <w:szCs w:val="28"/>
        </w:rPr>
        <w:t>чинність</w:t>
      </w:r>
      <w:proofErr w:type="spellEnd"/>
      <w:r w:rsidRPr="00AE631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6319">
        <w:rPr>
          <w:rFonts w:ascii="Times New Roman" w:hAnsi="Times New Roman" w:cs="Times New Roman"/>
          <w:b/>
          <w:sz w:val="28"/>
          <w:szCs w:val="28"/>
        </w:rPr>
        <w:t>розпорядження</w:t>
      </w:r>
      <w:proofErr w:type="spellEnd"/>
    </w:p>
    <w:p w:rsidR="00D44585" w:rsidRPr="00AE6319" w:rsidRDefault="00D44585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319">
        <w:rPr>
          <w:rFonts w:ascii="Times New Roman" w:hAnsi="Times New Roman" w:cs="Times New Roman"/>
          <w:b/>
          <w:sz w:val="28"/>
          <w:szCs w:val="28"/>
        </w:rPr>
        <w:t>Святошинської</w:t>
      </w:r>
      <w:proofErr w:type="spellEnd"/>
      <w:r w:rsid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19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AE6319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44585" w:rsidRPr="00AE6319" w:rsidRDefault="00F751D0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істі</w:t>
      </w:r>
      <w:proofErr w:type="spellEnd"/>
      <w:r w:rsid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Києві</w:t>
      </w:r>
      <w:proofErr w:type="spellEnd"/>
      <w:r w:rsid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="00702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4585" w:rsidRPr="00AE6319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431912" w:rsidRPr="00AE6319" w:rsidRDefault="00702C57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D44585" w:rsidRPr="00AE6319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585" w:rsidRPr="00AE6319">
        <w:rPr>
          <w:rFonts w:ascii="Times New Roman" w:hAnsi="Times New Roman" w:cs="Times New Roman"/>
          <w:b/>
          <w:sz w:val="28"/>
          <w:szCs w:val="28"/>
          <w:lang w:val="uk-UA"/>
        </w:rPr>
        <w:t>14 січня 2019</w:t>
      </w:r>
      <w:r w:rsidR="00D44585" w:rsidRPr="00AE6319">
        <w:rPr>
          <w:rFonts w:ascii="Times New Roman" w:hAnsi="Times New Roman" w:cs="Times New Roman"/>
          <w:b/>
          <w:sz w:val="28"/>
          <w:szCs w:val="28"/>
        </w:rPr>
        <w:t xml:space="preserve"> року № </w:t>
      </w:r>
      <w:r w:rsidR="00D44585" w:rsidRPr="00AE631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A12FF8" w:rsidRPr="00AE6319" w:rsidRDefault="00A12FF8" w:rsidP="005F7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7B" w:rsidRPr="00184A9C" w:rsidRDefault="00431912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63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63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6319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>ей 6,</w:t>
      </w:r>
      <w:r w:rsidRPr="00AE6319">
        <w:rPr>
          <w:rFonts w:ascii="Times New Roman" w:hAnsi="Times New Roman" w:cs="Times New Roman"/>
          <w:sz w:val="28"/>
          <w:szCs w:val="28"/>
        </w:rPr>
        <w:t xml:space="preserve"> 41 Закону </w:t>
      </w:r>
      <w:proofErr w:type="spellStart"/>
      <w:r w:rsidRPr="00AE63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02C57">
        <w:rPr>
          <w:rFonts w:ascii="Times New Roman" w:hAnsi="Times New Roman" w:cs="Times New Roman"/>
          <w:sz w:val="28"/>
          <w:szCs w:val="28"/>
        </w:rPr>
        <w:t xml:space="preserve"> </w:t>
      </w:r>
      <w:r w:rsidR="0055707B" w:rsidRPr="00AE63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E631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E6319">
        <w:rPr>
          <w:rFonts w:ascii="Times New Roman" w:hAnsi="Times New Roman" w:cs="Times New Roman"/>
          <w:sz w:val="28"/>
          <w:szCs w:val="28"/>
        </w:rPr>
        <w:t>м</w:t>
      </w:r>
      <w:r w:rsidR="00B4761B" w:rsidRPr="00AE6319">
        <w:rPr>
          <w:rFonts w:ascii="Times New Roman" w:hAnsi="Times New Roman" w:cs="Times New Roman"/>
          <w:sz w:val="28"/>
          <w:szCs w:val="28"/>
        </w:rPr>
        <w:t>ісцеві</w:t>
      </w:r>
      <w:proofErr w:type="spellEnd"/>
      <w:r w:rsidR="0070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B" w:rsidRPr="00AE6319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70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61B" w:rsidRPr="00AE631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B4761B" w:rsidRPr="00184A9C">
        <w:rPr>
          <w:rFonts w:ascii="Times New Roman" w:hAnsi="Times New Roman" w:cs="Times New Roman"/>
          <w:sz w:val="28"/>
          <w:szCs w:val="28"/>
        </w:rPr>
        <w:t>»,</w:t>
      </w:r>
      <w:r w:rsidR="00CD14F7" w:rsidRPr="00184A9C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приведення раніше виданих акті</w:t>
      </w:r>
      <w:proofErr w:type="gramStart"/>
      <w:r w:rsidR="00CD14F7" w:rsidRPr="00184A9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CD14F7" w:rsidRPr="00184A9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відповідність до законодавства України</w:t>
      </w:r>
    </w:p>
    <w:p w:rsidR="00CD14F7" w:rsidRPr="00AE6319" w:rsidRDefault="00CD14F7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FF8" w:rsidRPr="00AE6319" w:rsidRDefault="0055707B" w:rsidP="005F77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319">
        <w:rPr>
          <w:rFonts w:ascii="Times New Roman" w:hAnsi="Times New Roman" w:cs="Times New Roman"/>
          <w:b/>
          <w:sz w:val="28"/>
          <w:szCs w:val="28"/>
          <w:lang w:val="uk-UA"/>
        </w:rPr>
        <w:t>ЗОБОВ’ЯЗУЮ</w:t>
      </w:r>
      <w:r w:rsidR="00431912" w:rsidRPr="00AE6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bookmarkStart w:id="0" w:name="_GoBack"/>
      <w:bookmarkEnd w:id="0"/>
    </w:p>
    <w:p w:rsidR="00CD14F7" w:rsidRPr="00AE6319" w:rsidRDefault="00CD14F7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FF8" w:rsidRPr="00AE6319" w:rsidRDefault="00CD14F7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Визнати таким, що втратило чинність, розпорядження Святошинської районної в місті Києві державної адміністрації від </w:t>
      </w:r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>14 січня 2019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Положення про Територіальний центр соціального обслуговування Святошинського району м. Києва», зареєстроване </w:t>
      </w:r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територіальному управлінні юстиції у місті Києві </w:t>
      </w:r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>04 лютого 2019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55707B" w:rsidRPr="00AE63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12FF8" w:rsidRPr="00AE6319">
        <w:rPr>
          <w:rFonts w:ascii="Times New Roman" w:hAnsi="Times New Roman" w:cs="Times New Roman"/>
          <w:sz w:val="28"/>
          <w:szCs w:val="28"/>
          <w:lang w:val="uk-UA"/>
        </w:rPr>
        <w:t>14/2191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57A0F" w:rsidRPr="00AE6319" w:rsidRDefault="00157A0F" w:rsidP="005F77E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FF8" w:rsidRPr="00AE6319" w:rsidRDefault="00157A0F" w:rsidP="005F77E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E63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707B" w:rsidRPr="00AE631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986E8F" w:rsidRPr="00AE63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5707B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набирає чинності </w:t>
      </w:r>
      <w:r w:rsidR="00A12FF8" w:rsidRPr="00AE6319">
        <w:rPr>
          <w:rFonts w:ascii="Times New Roman" w:eastAsia="Calibri" w:hAnsi="Times New Roman"/>
          <w:sz w:val="28"/>
          <w:szCs w:val="28"/>
          <w:lang w:val="uk-UA"/>
        </w:rPr>
        <w:t>з моменту його оприлюднення відповідно до законодавства.</w:t>
      </w:r>
    </w:p>
    <w:p w:rsidR="0055707B" w:rsidRPr="00AE6319" w:rsidRDefault="0055707B" w:rsidP="005F77E4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854B2" w:rsidRPr="00AE6319" w:rsidRDefault="00157A0F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3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заступника голови Святошинської районної в місті Києві державної адміністрації</w:t>
      </w:r>
      <w:r w:rsidR="0055707B" w:rsidRPr="00AE6319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 обов’язків</w:t>
      </w:r>
      <w:r w:rsidR="00431912" w:rsidRPr="00AE6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761B" w:rsidRPr="00AE6319" w:rsidRDefault="00B4761B" w:rsidP="005F77E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9D7" w:rsidRPr="00B4761B" w:rsidRDefault="005A29D7" w:rsidP="005F77E4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hr-HR" w:eastAsia="ru-RU"/>
        </w:rPr>
      </w:pPr>
    </w:p>
    <w:p w:rsidR="0055707B" w:rsidRPr="00AE6319" w:rsidRDefault="0055707B" w:rsidP="005F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7F1F58" w:rsidRDefault="007F1F58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E6319">
        <w:rPr>
          <w:rFonts w:ascii="Times New Roman" w:eastAsia="Calibri" w:hAnsi="Times New Roman"/>
          <w:b/>
          <w:sz w:val="28"/>
          <w:szCs w:val="28"/>
        </w:rPr>
        <w:t>Голова</w:t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r w:rsidRPr="00AE6319">
        <w:rPr>
          <w:rFonts w:ascii="Times New Roman" w:eastAsia="Calibri" w:hAnsi="Times New Roman"/>
          <w:b/>
          <w:sz w:val="28"/>
          <w:szCs w:val="28"/>
        </w:rPr>
        <w:tab/>
      </w:r>
      <w:proofErr w:type="spellStart"/>
      <w:r w:rsidRPr="00AE6319">
        <w:rPr>
          <w:rFonts w:ascii="Times New Roman" w:eastAsia="Calibri" w:hAnsi="Times New Roman"/>
          <w:b/>
          <w:sz w:val="28"/>
          <w:szCs w:val="28"/>
        </w:rPr>
        <w:t>Сергій</w:t>
      </w:r>
      <w:proofErr w:type="spellEnd"/>
      <w:r w:rsidRPr="00AE6319">
        <w:rPr>
          <w:rFonts w:ascii="Times New Roman" w:eastAsia="Calibri" w:hAnsi="Times New Roman"/>
          <w:b/>
          <w:sz w:val="28"/>
          <w:szCs w:val="28"/>
        </w:rPr>
        <w:t xml:space="preserve"> ПАВЛОВСЬКИЙ</w:t>
      </w:r>
    </w:p>
    <w:p w:rsidR="00F751D0" w:rsidRDefault="00F751D0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F751D0" w:rsidRDefault="00F751D0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F751D0" w:rsidRDefault="00F751D0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F751D0" w:rsidRDefault="00F751D0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F751D0" w:rsidRDefault="00F751D0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8C63B4" w:rsidRDefault="008C63B4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8C63B4" w:rsidRDefault="008C63B4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8C63B4" w:rsidRDefault="008C63B4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5D4765" w:rsidRPr="00C20218" w:rsidRDefault="005D4765" w:rsidP="005D4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21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 ЗАПИСКА</w:t>
      </w:r>
    </w:p>
    <w:p w:rsidR="005D4765" w:rsidRPr="005E7985" w:rsidRDefault="005D4765" w:rsidP="005D4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E7985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5E798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5E7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7985">
        <w:rPr>
          <w:rFonts w:ascii="Times New Roman" w:hAnsi="Times New Roman"/>
          <w:bCs/>
          <w:color w:val="292929"/>
          <w:sz w:val="28"/>
          <w:szCs w:val="28"/>
          <w:lang w:val="uk-UA"/>
        </w:rPr>
        <w:t xml:space="preserve">розпорядження «Про </w:t>
      </w:r>
      <w:r>
        <w:rPr>
          <w:rFonts w:ascii="Times New Roman" w:hAnsi="Times New Roman"/>
          <w:bCs/>
          <w:color w:val="292929"/>
          <w:sz w:val="28"/>
          <w:szCs w:val="28"/>
          <w:lang w:val="uk-UA"/>
        </w:rPr>
        <w:t>визнання таким, що втратило чинність,</w:t>
      </w:r>
      <w:r w:rsidRPr="005E7985">
        <w:rPr>
          <w:rFonts w:ascii="Times New Roman" w:hAnsi="Times New Roman"/>
          <w:bCs/>
          <w:color w:val="292929"/>
          <w:sz w:val="28"/>
          <w:szCs w:val="28"/>
          <w:lang w:val="uk-UA"/>
        </w:rPr>
        <w:t xml:space="preserve"> </w:t>
      </w:r>
      <w:r w:rsidRPr="005E7985">
        <w:rPr>
          <w:rFonts w:ascii="Times New Roman" w:hAnsi="Times New Roman"/>
          <w:sz w:val="28"/>
          <w:szCs w:val="28"/>
          <w:lang w:val="uk-UA"/>
        </w:rPr>
        <w:t xml:space="preserve">розпорядження Святошинської районної в місті Києві державної адміністрації </w:t>
      </w:r>
    </w:p>
    <w:p w:rsidR="005D4765" w:rsidRDefault="005D4765" w:rsidP="005D4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2019 року № 8»</w:t>
      </w:r>
    </w:p>
    <w:p w:rsidR="005D4765" w:rsidRDefault="005D4765" w:rsidP="005D4765">
      <w:pPr>
        <w:spacing w:after="0" w:line="240" w:lineRule="auto"/>
        <w:jc w:val="center"/>
        <w:rPr>
          <w:rFonts w:ascii="Times New Roman" w:hAnsi="Times New Roman"/>
          <w:bCs/>
          <w:color w:val="292929"/>
          <w:sz w:val="28"/>
          <w:szCs w:val="28"/>
        </w:rPr>
      </w:pPr>
    </w:p>
    <w:p w:rsidR="005D4765" w:rsidRDefault="005D4765" w:rsidP="005D476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063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Мета  </w:t>
      </w:r>
    </w:p>
    <w:p w:rsidR="005D4765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Визнання таким, що втратило чинність,</w:t>
      </w:r>
      <w:r w:rsidRPr="00E91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985">
        <w:rPr>
          <w:rFonts w:ascii="Times New Roman" w:hAnsi="Times New Roman"/>
          <w:sz w:val="28"/>
          <w:szCs w:val="28"/>
          <w:lang w:val="uk-UA"/>
        </w:rPr>
        <w:t>розпорядження Святошинської районної в місті Києві державної адміністрації від 14 січня 2019 року № 8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Територіальний центр соціального обслуговування Святошинського району м. Києва», зареєстрованого в Головному територіальному управлінні юстиції у місті Києві 04 лютого 2019 року за № 14/2191.</w:t>
      </w:r>
    </w:p>
    <w:p w:rsidR="005D4765" w:rsidRPr="00AA3032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765" w:rsidRDefault="005D4765" w:rsidP="005D476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26D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Обґрунтування необхідності прийняття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акта</w:t>
      </w:r>
    </w:p>
    <w:p w:rsidR="005D4765" w:rsidRPr="00E91843" w:rsidRDefault="005D4765" w:rsidP="005D4765">
      <w:pPr>
        <w:tabs>
          <w:tab w:val="left" w:pos="567"/>
          <w:tab w:val="left" w:pos="954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Втрата чинності </w:t>
      </w:r>
      <w:r w:rsidRPr="005E7985">
        <w:rPr>
          <w:rFonts w:ascii="Times New Roman" w:hAnsi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E7985">
        <w:rPr>
          <w:rFonts w:ascii="Times New Roman" w:hAnsi="Times New Roman"/>
          <w:sz w:val="28"/>
          <w:szCs w:val="28"/>
          <w:lang w:val="uk-UA"/>
        </w:rPr>
        <w:t xml:space="preserve"> Святошинської районної в місті Києві державної адміністрації від 14 січня 2019 року № 8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про Територіальний центр соціального обслуговування Святошинського району м. Києва», зареєстрованого в Головному територіальному управлінні юстиції у місті Києві 04 лютого 2019 року за № 14/2191, у </w:t>
      </w:r>
      <w:r w:rsidRPr="000C33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зв’язку з приведенням раніше виданого 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0C33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відповідність до законодавства України.</w:t>
      </w:r>
    </w:p>
    <w:p w:rsidR="005D4765" w:rsidRDefault="005D4765" w:rsidP="005D4765">
      <w:pPr>
        <w:tabs>
          <w:tab w:val="left" w:pos="567"/>
          <w:tab w:val="left" w:pos="9540"/>
        </w:tabs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765" w:rsidRPr="00C06312" w:rsidRDefault="005D4765" w:rsidP="005D476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Основні положення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акта</w:t>
      </w:r>
    </w:p>
    <w:p w:rsidR="005D4765" w:rsidRDefault="005D4765" w:rsidP="005D4765">
      <w:pPr>
        <w:tabs>
          <w:tab w:val="left" w:pos="284"/>
          <w:tab w:val="left" w:pos="9540"/>
        </w:tabs>
        <w:spacing w:line="240" w:lineRule="auto"/>
        <w:ind w:right="-8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095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19009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</w:t>
      </w:r>
      <w:r w:rsidRPr="00E91843">
        <w:rPr>
          <w:rFonts w:ascii="Times New Roman" w:hAnsi="Times New Roman" w:cs="Times New Roman"/>
          <w:bCs/>
          <w:sz w:val="28"/>
          <w:szCs w:val="28"/>
          <w:lang w:val="uk-UA"/>
        </w:rPr>
        <w:t>втрат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918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чинності </w:t>
      </w:r>
      <w:r w:rsidRPr="00E91843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91843">
        <w:rPr>
          <w:rFonts w:ascii="Times New Roman" w:hAnsi="Times New Roman" w:cs="Times New Roman"/>
          <w:sz w:val="28"/>
          <w:szCs w:val="28"/>
          <w:lang w:val="uk-UA"/>
        </w:rPr>
        <w:t xml:space="preserve"> Святошинської районної в місті Києві державної адміністрації від 14 січня 2019 року №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Територіальний центр соціального обслуговування Святошинського району м. Києва», зареєстрованого в Головному територіальному управлінні юстиції у місті Києві 04 лютого 2019 року за № 14/2191.</w:t>
      </w:r>
    </w:p>
    <w:p w:rsidR="005D4765" w:rsidRPr="00C26D81" w:rsidRDefault="005D4765" w:rsidP="005D4765">
      <w:pPr>
        <w:tabs>
          <w:tab w:val="left" w:pos="284"/>
          <w:tab w:val="left" w:pos="851"/>
          <w:tab w:val="left" w:pos="9540"/>
        </w:tabs>
        <w:spacing w:after="0" w:line="240" w:lineRule="auto"/>
        <w:ind w:right="-80"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</w:t>
      </w:r>
      <w:r w:rsidRPr="00C26D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. Правові аспекти</w:t>
      </w:r>
    </w:p>
    <w:p w:rsidR="005D4765" w:rsidRDefault="005D4765" w:rsidP="005D4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F423B">
        <w:rPr>
          <w:rFonts w:ascii="Times New Roman" w:hAnsi="Times New Roman" w:cs="Times New Roman"/>
          <w:sz w:val="28"/>
          <w:szCs w:val="28"/>
          <w:lang w:val="uk-UA"/>
        </w:rPr>
        <w:t>тат</w:t>
      </w:r>
      <w:r>
        <w:rPr>
          <w:rFonts w:ascii="Times New Roman" w:hAnsi="Times New Roman" w:cs="Times New Roman"/>
          <w:sz w:val="28"/>
          <w:szCs w:val="28"/>
          <w:lang w:val="uk-UA"/>
        </w:rPr>
        <w:t>ті 6,</w:t>
      </w:r>
      <w:r w:rsidRPr="007F423B">
        <w:rPr>
          <w:rFonts w:ascii="Times New Roman" w:hAnsi="Times New Roman" w:cs="Times New Roman"/>
          <w:sz w:val="28"/>
          <w:szCs w:val="28"/>
          <w:lang w:val="uk-UA"/>
        </w:rPr>
        <w:t xml:space="preserve"> 41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місцеві державні адміністрації»,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постанова</w:t>
      </w:r>
      <w:r w:rsidRPr="00265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Кабінету Міністрів України від 28 грудня 1992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265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731 «Про затвердження положення про державну реєстрацію нормативно-правових актів міністерств та інших органів виконавчої влади» (зі змінами)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D4765" w:rsidRPr="00AA3032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765" w:rsidRPr="00265A8A" w:rsidRDefault="005D4765" w:rsidP="005D4765">
      <w:pPr>
        <w:pStyle w:val="a3"/>
        <w:widowControl w:val="0"/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265A8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Фінансово-економічне обґрунтування 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Видання цього розпорядження не потребує витрат з міського та державного бюджетів.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D4765" w:rsidRPr="00C26D81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6</w:t>
      </w:r>
      <w:r w:rsidRPr="00C26D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. Позиція заінтересованих сторін </w:t>
      </w:r>
    </w:p>
    <w:p w:rsidR="005D4765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0A0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C0A0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погоджено з заінтересованими сторонами та структурними підрозділами Святошинської районної в місті Києві державної адміністрації. </w:t>
      </w:r>
    </w:p>
    <w:p w:rsidR="005D4765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0A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0A0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заперечень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 xml:space="preserve"> акту не </w:t>
      </w:r>
      <w:proofErr w:type="spellStart"/>
      <w:r w:rsidRPr="008C0A04">
        <w:rPr>
          <w:rFonts w:ascii="Times New Roman" w:hAnsi="Times New Roman" w:cs="Times New Roman"/>
          <w:sz w:val="28"/>
          <w:szCs w:val="28"/>
        </w:rPr>
        <w:t>надходило</w:t>
      </w:r>
      <w:proofErr w:type="spellEnd"/>
      <w:r w:rsidRPr="008C0A04">
        <w:rPr>
          <w:rFonts w:ascii="Times New Roman" w:hAnsi="Times New Roman" w:cs="Times New Roman"/>
          <w:sz w:val="28"/>
          <w:szCs w:val="28"/>
        </w:rPr>
        <w:t>.</w:t>
      </w:r>
    </w:p>
    <w:p w:rsidR="005D4765" w:rsidRPr="006D2B2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5D4765" w:rsidRPr="00C26D81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7. Оцінка відповідності</w:t>
      </w:r>
    </w:p>
    <w:p w:rsidR="005D4765" w:rsidRPr="0051154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15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1154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не стосується зобов’язань України у сфері європейської інтеграції, прав та свобод, гарантованих Конвенцією про захист прав людини і основоположних свобод. 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0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3037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>;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0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3037">
        <w:rPr>
          <w:rFonts w:ascii="Times New Roman" w:hAnsi="Times New Roman" w:cs="Times New Roman"/>
          <w:sz w:val="28"/>
          <w:szCs w:val="28"/>
        </w:rPr>
        <w:t>істять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>;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037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0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037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D3037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6D3037">
        <w:rPr>
          <w:rFonts w:ascii="Times New Roman" w:hAnsi="Times New Roman" w:cs="Times New Roman"/>
          <w:sz w:val="28"/>
          <w:szCs w:val="28"/>
        </w:rPr>
        <w:t>.</w:t>
      </w:r>
    </w:p>
    <w:p w:rsidR="005D4765" w:rsidRPr="006D3037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5D4765" w:rsidRPr="00C26D81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26D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8. Прогноз результатів 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Результатом прийняття розпорядження є втрата чинності діючого Положення Територіального центру </w:t>
      </w:r>
      <w:r w:rsidRPr="00AA303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обслуговування </w:t>
      </w:r>
      <w:r w:rsidRPr="009D1A68">
        <w:rPr>
          <w:rFonts w:ascii="Times New Roman" w:hAnsi="Times New Roman" w:cs="Times New Roman"/>
          <w:sz w:val="28"/>
          <w:szCs w:val="28"/>
          <w:lang w:val="uk-UA"/>
        </w:rPr>
        <w:t>Святошинського району м. Києва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765" w:rsidRDefault="005D4765" w:rsidP="005D476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D4765" w:rsidRPr="007D5A14" w:rsidRDefault="005D4765" w:rsidP="005D47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D5A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Начальник управління соціального</w:t>
      </w:r>
    </w:p>
    <w:p w:rsidR="005D4765" w:rsidRDefault="005D4765" w:rsidP="005D47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7D5A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захисту населення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Святошинської</w:t>
      </w:r>
    </w:p>
    <w:p w:rsidR="005D4765" w:rsidRDefault="005D4765" w:rsidP="005D47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районної в місті Києві</w:t>
      </w:r>
    </w:p>
    <w:p w:rsidR="005D4765" w:rsidRPr="007D5A14" w:rsidRDefault="005D4765" w:rsidP="005D47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державної адміністрації</w:t>
      </w:r>
      <w:r w:rsidRPr="007D5A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  </w:t>
      </w:r>
      <w:r w:rsidRPr="007D5A1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        Леонід ПАВЛЕНКО</w:t>
      </w:r>
    </w:p>
    <w:p w:rsidR="005D4765" w:rsidRDefault="005D4765" w:rsidP="005D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765" w:rsidRPr="004671A0" w:rsidRDefault="005D4765" w:rsidP="005D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«______»___________________2022 року</w:t>
      </w:r>
    </w:p>
    <w:p w:rsidR="008C63B4" w:rsidRPr="00F751D0" w:rsidRDefault="008C63B4" w:rsidP="005F77E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sectPr w:rsidR="008C63B4" w:rsidRPr="00F751D0" w:rsidSect="00A12F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04E"/>
    <w:multiLevelType w:val="hybridMultilevel"/>
    <w:tmpl w:val="AF26FA3E"/>
    <w:lvl w:ilvl="0" w:tplc="A55C2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656D5"/>
    <w:multiLevelType w:val="hybridMultilevel"/>
    <w:tmpl w:val="D30C3354"/>
    <w:lvl w:ilvl="0" w:tplc="D6B0CE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912"/>
    <w:rsid w:val="00157A0F"/>
    <w:rsid w:val="00184A9C"/>
    <w:rsid w:val="001F4C95"/>
    <w:rsid w:val="002B5D51"/>
    <w:rsid w:val="003854B2"/>
    <w:rsid w:val="00431912"/>
    <w:rsid w:val="004C47D0"/>
    <w:rsid w:val="004D44B4"/>
    <w:rsid w:val="0055707B"/>
    <w:rsid w:val="005A29D7"/>
    <w:rsid w:val="005D4765"/>
    <w:rsid w:val="005F77E4"/>
    <w:rsid w:val="00676A00"/>
    <w:rsid w:val="00702C57"/>
    <w:rsid w:val="007F1F58"/>
    <w:rsid w:val="008C439F"/>
    <w:rsid w:val="008C63B4"/>
    <w:rsid w:val="008E6532"/>
    <w:rsid w:val="009654D5"/>
    <w:rsid w:val="00986E8F"/>
    <w:rsid w:val="00A12FF8"/>
    <w:rsid w:val="00AE6319"/>
    <w:rsid w:val="00B4761B"/>
    <w:rsid w:val="00BB67F1"/>
    <w:rsid w:val="00CD14F7"/>
    <w:rsid w:val="00D239F2"/>
    <w:rsid w:val="00D44585"/>
    <w:rsid w:val="00F751D0"/>
    <w:rsid w:val="00FA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6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Солодка Леся Олександрівна</dc:creator>
  <cp:lastModifiedBy>Пользователь Windows</cp:lastModifiedBy>
  <cp:revision>3</cp:revision>
  <cp:lastPrinted>2022-09-30T07:27:00Z</cp:lastPrinted>
  <dcterms:created xsi:type="dcterms:W3CDTF">2022-09-30T07:28:00Z</dcterms:created>
  <dcterms:modified xsi:type="dcterms:W3CDTF">2022-09-30T08:29:00Z</dcterms:modified>
</cp:coreProperties>
</file>