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C0" w:rsidRPr="00AD5936" w:rsidRDefault="00FD64C0" w:rsidP="00AD5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5936">
        <w:rPr>
          <w:rFonts w:ascii="Times New Roman" w:hAnsi="Times New Roman" w:cs="Times New Roman"/>
          <w:b/>
          <w:sz w:val="28"/>
          <w:szCs w:val="28"/>
          <w:lang w:val="ru-RU"/>
        </w:rPr>
        <w:t>Шановні</w:t>
      </w:r>
      <w:proofErr w:type="spellEnd"/>
      <w:r w:rsidRPr="00AD59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5936">
        <w:rPr>
          <w:rFonts w:ascii="Times New Roman" w:hAnsi="Times New Roman" w:cs="Times New Roman"/>
          <w:b/>
          <w:sz w:val="28"/>
          <w:szCs w:val="28"/>
          <w:lang w:val="ru-RU"/>
        </w:rPr>
        <w:t>мешканці</w:t>
      </w:r>
      <w:proofErr w:type="spellEnd"/>
      <w:r w:rsidRPr="00AD5936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FD64C0" w:rsidRDefault="00FD64C0" w:rsidP="00201A32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FD64C0" w:rsidRDefault="00FD64C0" w:rsidP="008616E5">
      <w:pPr>
        <w:pStyle w:val="a3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цифрової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трансформації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запускає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Єдиному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порталі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державних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Дія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Гід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державних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D64C0" w:rsidRDefault="00FD64C0" w:rsidP="008616E5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Гід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державних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hyperlink r:id="rId6" w:history="1">
        <w:r w:rsidR="00AD5936" w:rsidRPr="006D176B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https://guide.diia.gov.ua/</w:t>
        </w:r>
      </w:hyperlink>
      <w:r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D5936">
        <w:rPr>
          <w:rFonts w:ascii="Times New Roman" w:hAnsi="Times New Roman" w:cs="Times New Roman"/>
          <w:sz w:val="22"/>
          <w:szCs w:val="22"/>
          <w:lang w:val="en-US"/>
        </w:rPr>
        <w:t xml:space="preserve"> — </w:t>
      </w:r>
      <w:r w:rsidR="00AD5936">
        <w:rPr>
          <w:rFonts w:ascii="Times New Roman" w:hAnsi="Times New Roman" w:cs="Times New Roman"/>
          <w:sz w:val="22"/>
          <w:szCs w:val="22"/>
        </w:rPr>
        <w:t xml:space="preserve">це офіційне сховище актуальної інформації про всі державні послуги, що надаються </w:t>
      </w:r>
      <w:proofErr w:type="spellStart"/>
      <w:r w:rsidR="00AD5936">
        <w:rPr>
          <w:rFonts w:ascii="Times New Roman" w:hAnsi="Times New Roman" w:cs="Times New Roman"/>
          <w:sz w:val="22"/>
          <w:szCs w:val="22"/>
        </w:rPr>
        <w:t>органамивиконавчої</w:t>
      </w:r>
      <w:proofErr w:type="spellEnd"/>
      <w:r w:rsidR="00AD5936">
        <w:rPr>
          <w:rFonts w:ascii="Times New Roman" w:hAnsi="Times New Roman" w:cs="Times New Roman"/>
          <w:sz w:val="22"/>
          <w:szCs w:val="22"/>
        </w:rPr>
        <w:t xml:space="preserve"> влади та органами місцевого самоврядування.</w:t>
      </w:r>
    </w:p>
    <w:p w:rsidR="00AD5936" w:rsidRDefault="00AD5936" w:rsidP="00201A3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D5936" w:rsidRPr="00AD5936" w:rsidRDefault="00AD5936" w:rsidP="00AD593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uk-UA"/>
        </w:rPr>
        <w:drawing>
          <wp:inline distT="0" distB="0" distL="0" distR="0">
            <wp:extent cx="5865495" cy="3171825"/>
            <wp:effectExtent l="114300" t="114300" r="116205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ide-diia-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171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D64C0" w:rsidRDefault="00FD64C0" w:rsidP="00201A32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AD5936" w:rsidRDefault="00AD5936" w:rsidP="00201A32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58076E" w:rsidRPr="00AD5936" w:rsidRDefault="00201A32" w:rsidP="00AD593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Гід</w:t>
      </w:r>
      <w:proofErr w:type="spellEnd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 </w:t>
      </w: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державних</w:t>
      </w:r>
      <w:proofErr w:type="spellEnd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послуг</w:t>
      </w:r>
      <w:proofErr w:type="spellEnd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містить</w:t>
      </w:r>
      <w:proofErr w:type="spellEnd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інформацію</w:t>
      </w:r>
      <w:proofErr w:type="spellEnd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 </w:t>
      </w: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всі</w:t>
      </w:r>
      <w:proofErr w:type="spellEnd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наявні</w:t>
      </w:r>
      <w:proofErr w:type="spellEnd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державні</w:t>
      </w:r>
      <w:proofErr w:type="spellEnd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AD5936">
        <w:rPr>
          <w:rFonts w:ascii="Times New Roman" w:hAnsi="Times New Roman" w:cs="Times New Roman"/>
          <w:b/>
          <w:sz w:val="26"/>
          <w:szCs w:val="26"/>
          <w:lang w:val="ru-RU"/>
        </w:rPr>
        <w:t>послуги</w:t>
      </w:r>
      <w:proofErr w:type="spellEnd"/>
    </w:p>
    <w:p w:rsidR="009728F4" w:rsidRDefault="009728F4" w:rsidP="00201A32">
      <w:pPr>
        <w:pStyle w:val="a3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AD5936">
        <w:rPr>
          <w:rFonts w:ascii="Times New Roman" w:hAnsi="Times New Roman" w:cs="Times New Roman"/>
          <w:b/>
          <w:sz w:val="22"/>
          <w:szCs w:val="22"/>
          <w:lang w:val="ru-RU"/>
        </w:rPr>
        <w:t>Громадянство</w:t>
      </w:r>
      <w:proofErr w:type="spellEnd"/>
      <w:r w:rsidRPr="00AD59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та </w:t>
      </w:r>
      <w:proofErr w:type="spellStart"/>
      <w:r w:rsidRPr="00AD5936">
        <w:rPr>
          <w:rFonts w:ascii="Times New Roman" w:hAnsi="Times New Roman" w:cs="Times New Roman"/>
          <w:b/>
          <w:sz w:val="22"/>
          <w:szCs w:val="22"/>
          <w:lang w:val="ru-RU"/>
        </w:rPr>
        <w:t>міграція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паспортні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реєстрацію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актів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цивільного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стану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місця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проживання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Будівництво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нерухомість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нерухомим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майном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архітектурно-будівельною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діяльністю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Соціальний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захист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всю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інформацію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призначення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соціальної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допомоги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соціально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незахищеним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категоріям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громадян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пенсійні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опіку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піклування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Транспорт</w:t>
      </w:r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перевезення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отримання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дозволу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на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перевезення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посвідчення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водія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реєстрацію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(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перереєстрацію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)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транспортних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засобів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Сільське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господарство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щодо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ведення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сільського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господарства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Безпека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життєдіяльності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безпеки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життєдіяльності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людини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саме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санітарним-епідеміологічним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благополуччям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техногенною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пожежною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безпекою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об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єктами</w:t>
      </w:r>
      <w:proofErr w:type="spellEnd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підвищеної</w:t>
      </w:r>
      <w:proofErr w:type="spellEnd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небезпеки</w:t>
      </w:r>
      <w:proofErr w:type="spellEnd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Інтелектуальна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власність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авторським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правом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суміжними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правами.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Земля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екологія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використанням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землі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користуванням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надрами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водокористуван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ням</w:t>
      </w:r>
      <w:proofErr w:type="spellEnd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екологічною</w:t>
      </w:r>
      <w:proofErr w:type="spellEnd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безпекою</w:t>
      </w:r>
      <w:proofErr w:type="spellEnd"/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Зовнішньоекономічна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діяльність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всю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інформацію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зовнішньоекономічною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діяльністю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імпортом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експортом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товарів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транзитом, 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також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митними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процедурами.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Захист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охорона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захистом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охоронною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діяльністю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Діяльність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бізнесу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громадських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формувань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реєстрацією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бізнесу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громадських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формувань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Професійна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діяльність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які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необхідні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для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зайняття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професійними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видами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діяльності</w:t>
      </w:r>
      <w:proofErr w:type="spellEnd"/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Виробництво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обіг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окремих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видів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продукції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виробництвом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обігом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окремих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видів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продукції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таких як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тютюнові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вироби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алкогольні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напої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пальне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лікарські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наркотичні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засоби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харчові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продукти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Інформатизація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космос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електронні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довірчі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послуги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D5936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всю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інформацію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телекомунікаційною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космічною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діяльністю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інформаційними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ресурсами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електронними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довірчими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послугами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9728F4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Фінанси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податки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728F4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фінансами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податками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цінними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паперами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9728F4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Паливно-енергетичний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комплекс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водопостачання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728F4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водопостачанням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водовідведенням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паливом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нафтою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газом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енергетикою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енергозбереженням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9728F4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58076E" w:rsidRPr="009728F4" w:rsidRDefault="00201A32" w:rsidP="008616E5">
      <w:pPr>
        <w:pStyle w:val="a3"/>
        <w:ind w:firstLine="397"/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Освіта</w:t>
      </w:r>
      <w:proofErr w:type="spellEnd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спорт та туризм, культура та </w:t>
      </w:r>
      <w:proofErr w:type="spellStart"/>
      <w:r w:rsidRPr="009728F4">
        <w:rPr>
          <w:rFonts w:ascii="Times New Roman" w:hAnsi="Times New Roman" w:cs="Times New Roman"/>
          <w:b/>
          <w:sz w:val="22"/>
          <w:szCs w:val="22"/>
          <w:lang w:val="ru-RU"/>
        </w:rPr>
        <w:t>релігія</w:t>
      </w:r>
      <w:proofErr w:type="spellEnd"/>
      <w:r w:rsidR="009728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728F4" w:rsidRPr="009728F4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r w:rsidR="0058076E"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Тут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ви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можете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дізнатися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все про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послуги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язані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з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освітньою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діяльністю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туризмом,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фізичною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культурою та спортом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або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пам</w:t>
      </w:r>
      <w:r w:rsidR="008616E5">
        <w:rPr>
          <w:rFonts w:ascii="Times New Roman" w:hAnsi="Times New Roman" w:cs="Times New Roman"/>
          <w:i/>
          <w:sz w:val="22"/>
          <w:szCs w:val="22"/>
          <w:lang w:val="ru-RU"/>
        </w:rPr>
        <w:t>’</w:t>
      </w:r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ятками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культурної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спадщини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релігійною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діяльністю</w:t>
      </w:r>
      <w:proofErr w:type="spellEnd"/>
      <w:r w:rsidRPr="009728F4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="009728F4" w:rsidRPr="009728F4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201A32" w:rsidRPr="0058076E" w:rsidRDefault="00201A32" w:rsidP="00201A32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201A32" w:rsidRPr="0058076E" w:rsidRDefault="00201A32" w:rsidP="00201A32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</w:p>
    <w:p w:rsidR="00201A32" w:rsidRPr="009728F4" w:rsidRDefault="00201A32" w:rsidP="009728F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9728F4">
        <w:rPr>
          <w:rFonts w:ascii="Times New Roman" w:hAnsi="Times New Roman" w:cs="Times New Roman"/>
          <w:b/>
          <w:sz w:val="26"/>
          <w:szCs w:val="26"/>
          <w:lang w:val="ru-RU"/>
        </w:rPr>
        <w:t>Життєві</w:t>
      </w:r>
      <w:proofErr w:type="spellEnd"/>
      <w:r w:rsidRPr="009728F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9728F4">
        <w:rPr>
          <w:rFonts w:ascii="Times New Roman" w:hAnsi="Times New Roman" w:cs="Times New Roman"/>
          <w:b/>
          <w:sz w:val="26"/>
          <w:szCs w:val="26"/>
          <w:lang w:val="ru-RU"/>
        </w:rPr>
        <w:t>події</w:t>
      </w:r>
      <w:proofErr w:type="spellEnd"/>
      <w:r w:rsidRPr="009728F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</w:t>
      </w:r>
      <w:proofErr w:type="spellStart"/>
      <w:r w:rsidRPr="009728F4">
        <w:rPr>
          <w:rFonts w:ascii="Times New Roman" w:hAnsi="Times New Roman" w:cs="Times New Roman"/>
          <w:b/>
          <w:sz w:val="26"/>
          <w:szCs w:val="26"/>
          <w:lang w:val="ru-RU"/>
        </w:rPr>
        <w:t>ситуації</w:t>
      </w:r>
      <w:proofErr w:type="spellEnd"/>
    </w:p>
    <w:p w:rsidR="0058076E" w:rsidRDefault="00201A32" w:rsidP="00201A32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Що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варто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знати,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куди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звертатись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та як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випадку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приємних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та не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дуже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очікуваних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або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несподіваних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подій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та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ситуацій</w:t>
      </w:r>
      <w:proofErr w:type="spellEnd"/>
    </w:p>
    <w:p w:rsidR="0058076E" w:rsidRPr="008616E5" w:rsidRDefault="00201A32" w:rsidP="00201A32">
      <w:pPr>
        <w:pStyle w:val="a3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8616E5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Для </w:t>
      </w:r>
      <w:proofErr w:type="spellStart"/>
      <w:r w:rsidRPr="008616E5">
        <w:rPr>
          <w:rFonts w:ascii="Times New Roman" w:hAnsi="Times New Roman" w:cs="Times New Roman"/>
          <w:b/>
          <w:i/>
          <w:sz w:val="22"/>
          <w:szCs w:val="22"/>
          <w:lang w:val="ru-RU"/>
        </w:rPr>
        <w:t>громадян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створити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сім</w:t>
      </w:r>
      <w:r w:rsidR="008616E5">
        <w:rPr>
          <w:rFonts w:ascii="Times New Roman" w:hAnsi="Times New Roman" w:cs="Times New Roman"/>
          <w:sz w:val="22"/>
          <w:szCs w:val="22"/>
          <w:lang w:val="ru-RU"/>
        </w:rPr>
        <w:t>’</w:t>
      </w:r>
      <w:r w:rsidRPr="0058076E">
        <w:rPr>
          <w:rFonts w:ascii="Times New Roman" w:hAnsi="Times New Roman" w:cs="Times New Roman"/>
          <w:sz w:val="22"/>
          <w:szCs w:val="22"/>
          <w:lang w:val="ru-RU"/>
        </w:rPr>
        <w:t>ю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У мене</w:t>
      </w:r>
      <w:proofErr w:type="gram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народилася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дитина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придбати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житло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потребую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соціального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захисту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вийти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пенсію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Мені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потрібно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вирішити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питання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sz w:val="22"/>
          <w:szCs w:val="22"/>
          <w:lang w:val="ru-RU"/>
        </w:rPr>
        <w:t>’</w:t>
      </w:r>
      <w:r w:rsidRPr="0058076E">
        <w:rPr>
          <w:rFonts w:ascii="Times New Roman" w:hAnsi="Times New Roman" w:cs="Times New Roman"/>
          <w:sz w:val="22"/>
          <w:szCs w:val="22"/>
          <w:lang w:val="ru-RU"/>
        </w:rPr>
        <w:t>язані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з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похованням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отримати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паспортні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послуги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змінити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місце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проживання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Мене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цікавлять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трудові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правовідносини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Мені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потрібно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вирішити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земельні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питання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керувати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транспортним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засобом</w:t>
      </w:r>
      <w:proofErr w:type="spellEnd"/>
    </w:p>
    <w:p w:rsidR="0058076E" w:rsidRDefault="0058076E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переїхати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Україну</w:t>
      </w:r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переїзд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за кордон</w:t>
      </w:r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підтвердити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статус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або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отримати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допомогу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, як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внутрішньо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переміщена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особа</w:t>
      </w:r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займатися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громадською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діяльністю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займатися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мисливством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займатися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інвестуванням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провадити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незалежну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професійну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діяльність</w:t>
      </w:r>
      <w:proofErr w:type="spellEnd"/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сфері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інтелектуальної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власності</w:t>
      </w:r>
    </w:p>
    <w:p w:rsidR="0058076E" w:rsidRDefault="00201A32" w:rsidP="008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отримати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дозвіл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зброю</w:t>
      </w:r>
      <w:proofErr w:type="spellEnd"/>
    </w:p>
    <w:p w:rsidR="0058076E" w:rsidRPr="008616E5" w:rsidRDefault="00201A32" w:rsidP="00201A32">
      <w:pPr>
        <w:pStyle w:val="a3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8616E5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Для </w:t>
      </w:r>
      <w:proofErr w:type="spellStart"/>
      <w:r w:rsidRPr="008616E5">
        <w:rPr>
          <w:rFonts w:ascii="Times New Roman" w:hAnsi="Times New Roman" w:cs="Times New Roman"/>
          <w:b/>
          <w:i/>
          <w:sz w:val="22"/>
          <w:szCs w:val="22"/>
          <w:lang w:val="ru-RU"/>
        </w:rPr>
        <w:t>бізнесу</w:t>
      </w:r>
      <w:proofErr w:type="spellEnd"/>
    </w:p>
    <w:p w:rsidR="0058076E" w:rsidRDefault="0058076E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відкрити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власний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бізнес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правильно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сплачувати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усі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одатки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займатися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професійними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видами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діяльності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сфері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будівництва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й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нерухомості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займатися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ільськогосподарською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діяльністю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пов</w:t>
      </w:r>
      <w:r w:rsidR="008616E5">
        <w:rPr>
          <w:rFonts w:ascii="Times New Roman" w:hAnsi="Times New Roman" w:cs="Times New Roman"/>
          <w:sz w:val="22"/>
          <w:szCs w:val="22"/>
          <w:lang w:val="ru-RU"/>
        </w:rPr>
        <w:t>’</w:t>
      </w:r>
      <w:r w:rsidRPr="0058076E">
        <w:rPr>
          <w:rFonts w:ascii="Times New Roman" w:hAnsi="Times New Roman" w:cs="Times New Roman"/>
          <w:sz w:val="22"/>
          <w:szCs w:val="22"/>
          <w:lang w:val="ru-RU"/>
        </w:rPr>
        <w:t>язану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з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використанням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землі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або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екологічною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безпекою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сть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сфері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транспорту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хочу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захистит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и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свою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інтелектуальну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власність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, яка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стосується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фі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нансових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послуг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або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страхування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сфе</w:t>
      </w:r>
      <w:bookmarkStart w:id="0" w:name="_GoBack"/>
      <w:bookmarkEnd w:id="0"/>
      <w:r w:rsidRPr="0058076E">
        <w:rPr>
          <w:rFonts w:ascii="Times New Roman" w:hAnsi="Times New Roman" w:cs="Times New Roman"/>
          <w:sz w:val="22"/>
          <w:szCs w:val="22"/>
          <w:lang w:val="ru-RU"/>
        </w:rPr>
        <w:t>рі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техніч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ного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регулювання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або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метрології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проведення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операцій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зовнішньоекономічні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й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діяльності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запровадження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діяльності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, яка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стосуєт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ься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охорони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безпеки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чи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захисту</w:t>
      </w:r>
    </w:p>
    <w:p w:rsid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сфері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зв</w:t>
      </w:r>
      <w:r w:rsidR="008616E5">
        <w:rPr>
          <w:rFonts w:ascii="Times New Roman" w:hAnsi="Times New Roman" w:cs="Times New Roman"/>
          <w:sz w:val="22"/>
          <w:szCs w:val="22"/>
          <w:lang w:val="ru-RU"/>
        </w:rPr>
        <w:t>’</w:t>
      </w:r>
      <w:r w:rsidR="0058076E">
        <w:rPr>
          <w:rFonts w:ascii="Times New Roman" w:hAnsi="Times New Roman" w:cs="Times New Roman"/>
          <w:sz w:val="22"/>
          <w:szCs w:val="22"/>
          <w:lang w:val="ru-RU"/>
        </w:rPr>
        <w:t>язку</w:t>
      </w:r>
      <w:proofErr w:type="spellEnd"/>
      <w:r w:rsidR="0058076E">
        <w:rPr>
          <w:rFonts w:ascii="Times New Roman" w:hAnsi="Times New Roman" w:cs="Times New Roman"/>
          <w:sz w:val="22"/>
          <w:szCs w:val="22"/>
          <w:lang w:val="ru-RU"/>
        </w:rPr>
        <w:t xml:space="preserve"> та </w:t>
      </w:r>
      <w:proofErr w:type="spellStart"/>
      <w:r w:rsidR="0058076E">
        <w:rPr>
          <w:rFonts w:ascii="Times New Roman" w:hAnsi="Times New Roman" w:cs="Times New Roman"/>
          <w:sz w:val="22"/>
          <w:szCs w:val="22"/>
          <w:lang w:val="ru-RU"/>
        </w:rPr>
        <w:t>інформатизації</w:t>
      </w:r>
    </w:p>
    <w:p w:rsidR="00FD64C0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діяльність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сфері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енергетики</w:t>
      </w:r>
      <w:proofErr w:type="spellEnd"/>
      <w:r w:rsidR="00FD64C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FD64C0">
        <w:rPr>
          <w:rFonts w:ascii="Times New Roman" w:hAnsi="Times New Roman" w:cs="Times New Roman"/>
          <w:sz w:val="22"/>
          <w:szCs w:val="22"/>
          <w:lang w:val="ru-RU"/>
        </w:rPr>
        <w:t>палива</w:t>
      </w:r>
      <w:proofErr w:type="spellEnd"/>
      <w:r w:rsidR="00FD64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FD64C0">
        <w:rPr>
          <w:rFonts w:ascii="Times New Roman" w:hAnsi="Times New Roman" w:cs="Times New Roman"/>
          <w:sz w:val="22"/>
          <w:szCs w:val="22"/>
          <w:lang w:val="ru-RU"/>
        </w:rPr>
        <w:t>або</w:t>
      </w:r>
      <w:proofErr w:type="spellEnd"/>
      <w:r w:rsidR="00FD64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FD64C0">
        <w:rPr>
          <w:rFonts w:ascii="Times New Roman" w:hAnsi="Times New Roman" w:cs="Times New Roman"/>
          <w:sz w:val="22"/>
          <w:szCs w:val="22"/>
          <w:lang w:val="ru-RU"/>
        </w:rPr>
        <w:t>комунальних</w:t>
      </w:r>
      <w:proofErr w:type="spellEnd"/>
      <w:r w:rsidR="00FD64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FD64C0">
        <w:rPr>
          <w:rFonts w:ascii="Times New Roman" w:hAnsi="Times New Roman" w:cs="Times New Roman"/>
          <w:sz w:val="22"/>
          <w:szCs w:val="22"/>
          <w:lang w:val="ru-RU"/>
        </w:rPr>
        <w:t>послуг</w:t>
      </w:r>
    </w:p>
    <w:p w:rsidR="00FD64C0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FD64C0">
        <w:rPr>
          <w:rFonts w:ascii="Times New Roman" w:hAnsi="Times New Roman" w:cs="Times New Roman"/>
          <w:sz w:val="22"/>
          <w:szCs w:val="22"/>
          <w:lang w:val="ru-RU"/>
        </w:rPr>
        <w:t>займатися</w:t>
      </w:r>
      <w:proofErr w:type="spellEnd"/>
      <w:r w:rsidR="00FD64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FD64C0">
        <w:rPr>
          <w:rFonts w:ascii="Times New Roman" w:hAnsi="Times New Roman" w:cs="Times New Roman"/>
          <w:sz w:val="22"/>
          <w:szCs w:val="22"/>
          <w:lang w:val="ru-RU"/>
        </w:rPr>
        <w:t>релігійною</w:t>
      </w:r>
      <w:proofErr w:type="spellEnd"/>
      <w:r w:rsidR="00FD64C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FD64C0">
        <w:rPr>
          <w:rFonts w:ascii="Times New Roman" w:hAnsi="Times New Roman" w:cs="Times New Roman"/>
          <w:sz w:val="22"/>
          <w:szCs w:val="22"/>
          <w:lang w:val="ru-RU"/>
        </w:rPr>
        <w:t>діяльністю</w:t>
      </w:r>
    </w:p>
    <w:p w:rsidR="00201A32" w:rsidRPr="0058076E" w:rsidRDefault="00201A32" w:rsidP="008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планую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займатися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виробництвом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або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введенням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обіг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окремих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видів</w:t>
      </w:r>
      <w:proofErr w:type="spellEnd"/>
      <w:r w:rsidRPr="0058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58076E">
        <w:rPr>
          <w:rFonts w:ascii="Times New Roman" w:hAnsi="Times New Roman" w:cs="Times New Roman"/>
          <w:sz w:val="22"/>
          <w:szCs w:val="22"/>
          <w:lang w:val="ru-RU"/>
        </w:rPr>
        <w:t>продукції</w:t>
      </w:r>
      <w:proofErr w:type="spellEnd"/>
    </w:p>
    <w:sectPr w:rsidR="00201A32" w:rsidRPr="0058076E" w:rsidSect="00BF6B63">
      <w:pgSz w:w="11906" w:h="16838"/>
      <w:pgMar w:top="850" w:right="1335" w:bottom="85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7908"/>
    <w:multiLevelType w:val="hybridMultilevel"/>
    <w:tmpl w:val="172C68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B45E5"/>
    <w:multiLevelType w:val="hybridMultilevel"/>
    <w:tmpl w:val="4FFE53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C1"/>
    <w:rsid w:val="00201A32"/>
    <w:rsid w:val="0058076E"/>
    <w:rsid w:val="008616E5"/>
    <w:rsid w:val="009728F4"/>
    <w:rsid w:val="00AD5936"/>
    <w:rsid w:val="00C67AC1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B84F"/>
  <w15:chartTrackingRefBased/>
  <w15:docId w15:val="{D8345D2C-2F54-4B29-8BDB-8EADB38B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F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F6B63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AD5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ide.dii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5B9A-2A12-4DF9-9C0D-EE0CD5C3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Alx</dc:creator>
  <cp:keywords/>
  <dc:description/>
  <cp:lastModifiedBy>Alx</cp:lastModifiedBy>
  <cp:revision>4</cp:revision>
  <dcterms:created xsi:type="dcterms:W3CDTF">2020-10-26T13:44:00Z</dcterms:created>
  <dcterms:modified xsi:type="dcterms:W3CDTF">2020-10-26T14:05:00Z</dcterms:modified>
</cp:coreProperties>
</file>