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35" w:rsidRDefault="00763235" w:rsidP="00393C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 xml:space="preserve">Як захистити своє майно? </w:t>
      </w:r>
    </w:p>
    <w:p w:rsidR="00874F75" w:rsidRPr="0017270E" w:rsidRDefault="00874F75" w:rsidP="00393C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proofErr w:type="spellStart"/>
      <w:r w:rsidRPr="0017270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Договір</w:t>
      </w:r>
      <w:proofErr w:type="spellEnd"/>
      <w:r w:rsidRPr="0017270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17270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дарування</w:t>
      </w:r>
      <w:proofErr w:type="spellEnd"/>
      <w:r w:rsidRPr="0017270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17270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земельної</w:t>
      </w:r>
      <w:proofErr w:type="spellEnd"/>
      <w:r w:rsidRPr="0017270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17270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ділянки</w:t>
      </w:r>
      <w:proofErr w:type="spellEnd"/>
    </w:p>
    <w:p w:rsidR="0096285F" w:rsidRPr="0017270E" w:rsidRDefault="0096285F" w:rsidP="00393CF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6D3FF6" w:rsidRPr="0017270E" w:rsidRDefault="00763235" w:rsidP="00196BD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Нотаріат Києва консультує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оформлення договору дарування земельної ділянки. Відтак, до</w:t>
      </w:r>
      <w:proofErr w:type="spellStart"/>
      <w:r w:rsidR="0096285F" w:rsidRPr="0017270E">
        <w:rPr>
          <w:rFonts w:ascii="Times New Roman" w:hAnsi="Times New Roman" w:cs="Times New Roman"/>
          <w:sz w:val="28"/>
          <w:szCs w:val="28"/>
        </w:rPr>
        <w:t>говір</w:t>
      </w:r>
      <w:proofErr w:type="spellEnd"/>
      <w:r w:rsidR="0096285F" w:rsidRPr="0017270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6285F" w:rsidRPr="0017270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96285F" w:rsidRPr="0017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85F" w:rsidRPr="0017270E">
        <w:rPr>
          <w:rFonts w:ascii="Times New Roman" w:hAnsi="Times New Roman" w:cs="Times New Roman"/>
          <w:sz w:val="28"/>
          <w:szCs w:val="28"/>
        </w:rPr>
        <w:t>домовленість</w:t>
      </w:r>
      <w:proofErr w:type="spellEnd"/>
      <w:r w:rsidR="0096285F" w:rsidRPr="0017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85F" w:rsidRPr="0017270E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96285F" w:rsidRPr="0017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85F" w:rsidRPr="001727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96285F" w:rsidRPr="0017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85F" w:rsidRPr="0017270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96285F" w:rsidRPr="0017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85F" w:rsidRPr="0017270E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="0096285F" w:rsidRPr="00172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85F" w:rsidRPr="0017270E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="0096285F" w:rsidRPr="001727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6285F" w:rsidRPr="0017270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96285F" w:rsidRPr="00172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85F" w:rsidRPr="0017270E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="0096285F" w:rsidRPr="0017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85F" w:rsidRPr="001727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96285F" w:rsidRPr="0017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85F" w:rsidRPr="0017270E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96285F" w:rsidRPr="0017270E">
        <w:rPr>
          <w:rFonts w:ascii="Times New Roman" w:hAnsi="Times New Roman" w:cs="Times New Roman"/>
          <w:sz w:val="28"/>
          <w:szCs w:val="28"/>
        </w:rPr>
        <w:t xml:space="preserve"> прав і </w:t>
      </w:r>
      <w:proofErr w:type="spellStart"/>
      <w:r w:rsidR="0096285F" w:rsidRPr="0017270E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="0096285F" w:rsidRPr="0017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85F" w:rsidRPr="0017270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96285F" w:rsidRPr="0017270E">
        <w:rPr>
          <w:rFonts w:ascii="Times New Roman" w:hAnsi="Times New Roman" w:cs="Times New Roman"/>
          <w:sz w:val="28"/>
          <w:szCs w:val="28"/>
        </w:rPr>
        <w:t xml:space="preserve"> сторонами. </w:t>
      </w:r>
    </w:p>
    <w:p w:rsidR="00BD24AA" w:rsidRPr="0017270E" w:rsidRDefault="00BD24AA" w:rsidP="00196BD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7270E">
        <w:rPr>
          <w:rFonts w:ascii="Times New Roman" w:hAnsi="Times New Roman" w:cs="Times New Roman"/>
          <w:sz w:val="28"/>
          <w:szCs w:val="28"/>
          <w:lang w:val="uk-UA"/>
        </w:rPr>
        <w:t>Договір дарування земельної ділянки -це цивільно-правова угода, згідно з якою одна сторона (дарувальник) передає або з</w:t>
      </w:r>
      <w:r w:rsidR="006D3FF6" w:rsidRPr="0017270E">
        <w:rPr>
          <w:rFonts w:ascii="Times New Roman" w:hAnsi="Times New Roman" w:cs="Times New Roman"/>
          <w:sz w:val="28"/>
          <w:szCs w:val="28"/>
          <w:lang w:val="uk-UA"/>
        </w:rPr>
        <w:t>обов'язується передати в майбут</w:t>
      </w:r>
      <w:r w:rsidRPr="0017270E">
        <w:rPr>
          <w:rFonts w:ascii="Times New Roman" w:hAnsi="Times New Roman" w:cs="Times New Roman"/>
          <w:sz w:val="28"/>
          <w:szCs w:val="28"/>
          <w:lang w:val="uk-UA"/>
        </w:rPr>
        <w:t>ньому іншій стороні (обдаровуваному) безоплатно земельну ділянку у власність.</w:t>
      </w:r>
    </w:p>
    <w:p w:rsidR="00874F75" w:rsidRPr="0017270E" w:rsidRDefault="00BD24AA" w:rsidP="00196B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7270E">
        <w:rPr>
          <w:sz w:val="28"/>
          <w:szCs w:val="28"/>
          <w:lang w:val="uk-UA"/>
        </w:rPr>
        <w:t xml:space="preserve">Договір дарування </w:t>
      </w:r>
      <w:r w:rsidR="004331BE" w:rsidRPr="0017270E">
        <w:rPr>
          <w:sz w:val="28"/>
          <w:szCs w:val="28"/>
          <w:lang w:val="uk-UA"/>
        </w:rPr>
        <w:t xml:space="preserve">земельної ділянки </w:t>
      </w:r>
      <w:r w:rsidRPr="0017270E">
        <w:rPr>
          <w:sz w:val="28"/>
          <w:szCs w:val="28"/>
          <w:lang w:val="uk-UA"/>
        </w:rPr>
        <w:t xml:space="preserve">опосередковує безоплатну передачу </w:t>
      </w:r>
      <w:r w:rsidR="006D3FF6" w:rsidRPr="0017270E">
        <w:rPr>
          <w:sz w:val="28"/>
          <w:szCs w:val="28"/>
          <w:lang w:val="uk-UA"/>
        </w:rPr>
        <w:t xml:space="preserve">права власності на </w:t>
      </w:r>
      <w:r w:rsidRPr="0017270E">
        <w:rPr>
          <w:sz w:val="28"/>
          <w:szCs w:val="28"/>
          <w:lang w:val="uk-UA"/>
        </w:rPr>
        <w:t>земельн</w:t>
      </w:r>
      <w:r w:rsidR="006D3FF6" w:rsidRPr="0017270E">
        <w:rPr>
          <w:sz w:val="28"/>
          <w:szCs w:val="28"/>
          <w:lang w:val="uk-UA"/>
        </w:rPr>
        <w:t>у</w:t>
      </w:r>
      <w:r w:rsidRPr="0017270E">
        <w:rPr>
          <w:sz w:val="28"/>
          <w:szCs w:val="28"/>
          <w:lang w:val="uk-UA"/>
        </w:rPr>
        <w:t xml:space="preserve"> ділянк</w:t>
      </w:r>
      <w:r w:rsidR="006D3FF6" w:rsidRPr="0017270E">
        <w:rPr>
          <w:sz w:val="28"/>
          <w:szCs w:val="28"/>
          <w:lang w:val="uk-UA"/>
        </w:rPr>
        <w:t>у</w:t>
      </w:r>
      <w:r w:rsidRPr="0017270E">
        <w:rPr>
          <w:sz w:val="28"/>
          <w:szCs w:val="28"/>
          <w:lang w:val="uk-UA"/>
        </w:rPr>
        <w:t xml:space="preserve"> від дарувальника до обдаровуваного, що озн</w:t>
      </w:r>
      <w:r w:rsidR="006D3FF6" w:rsidRPr="0017270E">
        <w:rPr>
          <w:sz w:val="28"/>
          <w:szCs w:val="28"/>
          <w:lang w:val="uk-UA"/>
        </w:rPr>
        <w:t>ачає відсутність зустрічного ек</w:t>
      </w:r>
      <w:r w:rsidRPr="0017270E">
        <w:rPr>
          <w:sz w:val="28"/>
          <w:szCs w:val="28"/>
          <w:lang w:val="uk-UA"/>
        </w:rPr>
        <w:t xml:space="preserve">віваленту у вигляді майна або грошових коштів. </w:t>
      </w:r>
      <w:proofErr w:type="spellStart"/>
      <w:r w:rsidRPr="0017270E">
        <w:rPr>
          <w:sz w:val="28"/>
          <w:szCs w:val="28"/>
        </w:rPr>
        <w:t>Іншими</w:t>
      </w:r>
      <w:proofErr w:type="spellEnd"/>
      <w:r w:rsidRPr="0017270E">
        <w:rPr>
          <w:sz w:val="28"/>
          <w:szCs w:val="28"/>
        </w:rPr>
        <w:t xml:space="preserve"> словами, </w:t>
      </w:r>
      <w:proofErr w:type="spellStart"/>
      <w:r w:rsidRPr="0017270E">
        <w:rPr>
          <w:sz w:val="28"/>
          <w:szCs w:val="28"/>
        </w:rPr>
        <w:t>основна</w:t>
      </w:r>
      <w:proofErr w:type="spellEnd"/>
      <w:r w:rsidRPr="0017270E">
        <w:rPr>
          <w:sz w:val="28"/>
          <w:szCs w:val="28"/>
        </w:rPr>
        <w:t xml:space="preserve"> </w:t>
      </w:r>
      <w:proofErr w:type="spellStart"/>
      <w:r w:rsidRPr="0017270E">
        <w:rPr>
          <w:sz w:val="28"/>
          <w:szCs w:val="28"/>
        </w:rPr>
        <w:t>сутність</w:t>
      </w:r>
      <w:proofErr w:type="spellEnd"/>
      <w:r w:rsidRPr="0017270E">
        <w:rPr>
          <w:sz w:val="28"/>
          <w:szCs w:val="28"/>
        </w:rPr>
        <w:t xml:space="preserve"> такого договору </w:t>
      </w:r>
      <w:proofErr w:type="spellStart"/>
      <w:r w:rsidRPr="0017270E">
        <w:rPr>
          <w:sz w:val="28"/>
          <w:szCs w:val="28"/>
        </w:rPr>
        <w:t>полягає</w:t>
      </w:r>
      <w:proofErr w:type="spellEnd"/>
      <w:r w:rsidRPr="0017270E">
        <w:rPr>
          <w:sz w:val="28"/>
          <w:szCs w:val="28"/>
        </w:rPr>
        <w:t xml:space="preserve"> у </w:t>
      </w:r>
      <w:proofErr w:type="spellStart"/>
      <w:r w:rsidRPr="0017270E">
        <w:rPr>
          <w:sz w:val="28"/>
          <w:szCs w:val="28"/>
        </w:rPr>
        <w:t>його</w:t>
      </w:r>
      <w:proofErr w:type="spellEnd"/>
      <w:r w:rsidRPr="0017270E">
        <w:rPr>
          <w:sz w:val="28"/>
          <w:szCs w:val="28"/>
        </w:rPr>
        <w:t xml:space="preserve"> </w:t>
      </w:r>
      <w:proofErr w:type="spellStart"/>
      <w:r w:rsidRPr="0017270E">
        <w:rPr>
          <w:sz w:val="28"/>
          <w:szCs w:val="28"/>
        </w:rPr>
        <w:t>безоплатному</w:t>
      </w:r>
      <w:proofErr w:type="spellEnd"/>
      <w:r w:rsidRPr="0017270E">
        <w:rPr>
          <w:sz w:val="28"/>
          <w:szCs w:val="28"/>
        </w:rPr>
        <w:t xml:space="preserve"> </w:t>
      </w:r>
      <w:proofErr w:type="spellStart"/>
      <w:r w:rsidRPr="0017270E">
        <w:rPr>
          <w:sz w:val="28"/>
          <w:szCs w:val="28"/>
        </w:rPr>
        <w:t>характері</w:t>
      </w:r>
      <w:proofErr w:type="spellEnd"/>
      <w:r w:rsidRPr="0017270E">
        <w:rPr>
          <w:sz w:val="28"/>
          <w:szCs w:val="28"/>
        </w:rPr>
        <w:t>.</w:t>
      </w:r>
    </w:p>
    <w:p w:rsidR="00FC4CF2" w:rsidRPr="0017270E" w:rsidRDefault="004331BE" w:rsidP="00196B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7270E">
        <w:rPr>
          <w:sz w:val="28"/>
          <w:szCs w:val="28"/>
          <w:lang w:val="uk-UA"/>
        </w:rPr>
        <w:t>При укладанні</w:t>
      </w:r>
      <w:r w:rsidR="00FC4CF2" w:rsidRPr="0017270E">
        <w:rPr>
          <w:sz w:val="28"/>
          <w:szCs w:val="28"/>
        </w:rPr>
        <w:t xml:space="preserve"> договор</w:t>
      </w:r>
      <w:r w:rsidRPr="0017270E">
        <w:rPr>
          <w:sz w:val="28"/>
          <w:szCs w:val="28"/>
          <w:lang w:val="uk-UA"/>
        </w:rPr>
        <w:t>у</w:t>
      </w:r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дарування</w:t>
      </w:r>
      <w:proofErr w:type="spellEnd"/>
      <w:r w:rsidR="00FC4CF2" w:rsidRPr="0017270E">
        <w:rPr>
          <w:sz w:val="28"/>
          <w:szCs w:val="28"/>
        </w:rPr>
        <w:t xml:space="preserve"> </w:t>
      </w:r>
      <w:r w:rsidRPr="0017270E">
        <w:rPr>
          <w:sz w:val="28"/>
          <w:szCs w:val="28"/>
          <w:lang w:val="uk-UA"/>
        </w:rPr>
        <w:t xml:space="preserve">земельної ділянки </w:t>
      </w:r>
      <w:proofErr w:type="spellStart"/>
      <w:r w:rsidR="00FF0F4E" w:rsidRPr="0017270E">
        <w:rPr>
          <w:sz w:val="28"/>
          <w:szCs w:val="28"/>
        </w:rPr>
        <w:t>може</w:t>
      </w:r>
      <w:proofErr w:type="spellEnd"/>
      <w:r w:rsidR="00FF0F4E" w:rsidRPr="0017270E">
        <w:rPr>
          <w:sz w:val="28"/>
          <w:szCs w:val="28"/>
        </w:rPr>
        <w:t xml:space="preserve"> бути </w:t>
      </w:r>
      <w:proofErr w:type="spellStart"/>
      <w:r w:rsidR="00FF0F4E" w:rsidRPr="0017270E">
        <w:rPr>
          <w:sz w:val="28"/>
          <w:szCs w:val="28"/>
        </w:rPr>
        <w:t>встано</w:t>
      </w:r>
      <w:r w:rsidR="00FC4CF2" w:rsidRPr="0017270E">
        <w:rPr>
          <w:sz w:val="28"/>
          <w:szCs w:val="28"/>
        </w:rPr>
        <w:t>влений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обов'язок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обдаровуваного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вчинити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певну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дію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майнового</w:t>
      </w:r>
      <w:proofErr w:type="spellEnd"/>
      <w:r w:rsidR="00FC4CF2" w:rsidRPr="0017270E">
        <w:rPr>
          <w:sz w:val="28"/>
          <w:szCs w:val="28"/>
        </w:rPr>
        <w:t xml:space="preserve"> характеру на </w:t>
      </w:r>
      <w:proofErr w:type="spellStart"/>
      <w:r w:rsidR="00FC4CF2" w:rsidRPr="0017270E">
        <w:rPr>
          <w:sz w:val="28"/>
          <w:szCs w:val="28"/>
        </w:rPr>
        <w:t>користь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третьої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особиабо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утриматися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від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її</w:t>
      </w:r>
      <w:proofErr w:type="spellEnd"/>
      <w:r w:rsidR="00FF0F4E" w:rsidRPr="0017270E">
        <w:rPr>
          <w:sz w:val="28"/>
          <w:szCs w:val="28"/>
        </w:rPr>
        <w:t xml:space="preserve"> </w:t>
      </w:r>
      <w:proofErr w:type="spellStart"/>
      <w:r w:rsidR="00FF0F4E" w:rsidRPr="0017270E">
        <w:rPr>
          <w:sz w:val="28"/>
          <w:szCs w:val="28"/>
        </w:rPr>
        <w:t>вчинення</w:t>
      </w:r>
      <w:proofErr w:type="spellEnd"/>
      <w:r w:rsidR="00FF0F4E" w:rsidRPr="0017270E">
        <w:rPr>
          <w:sz w:val="28"/>
          <w:szCs w:val="28"/>
        </w:rPr>
        <w:t xml:space="preserve">. </w:t>
      </w:r>
      <w:proofErr w:type="spellStart"/>
      <w:r w:rsidR="00FF0F4E" w:rsidRPr="0017270E">
        <w:rPr>
          <w:sz w:val="28"/>
          <w:szCs w:val="28"/>
        </w:rPr>
        <w:t>Це</w:t>
      </w:r>
      <w:proofErr w:type="spellEnd"/>
      <w:r w:rsidR="00FF0F4E" w:rsidRPr="0017270E">
        <w:rPr>
          <w:sz w:val="28"/>
          <w:szCs w:val="28"/>
        </w:rPr>
        <w:t xml:space="preserve"> </w:t>
      </w:r>
      <w:proofErr w:type="spellStart"/>
      <w:r w:rsidR="00FF0F4E" w:rsidRPr="0017270E">
        <w:rPr>
          <w:sz w:val="28"/>
          <w:szCs w:val="28"/>
        </w:rPr>
        <w:t>означає</w:t>
      </w:r>
      <w:proofErr w:type="spellEnd"/>
      <w:r w:rsidR="00FF0F4E" w:rsidRPr="0017270E">
        <w:rPr>
          <w:sz w:val="28"/>
          <w:szCs w:val="28"/>
        </w:rPr>
        <w:t xml:space="preserve">, </w:t>
      </w:r>
      <w:proofErr w:type="spellStart"/>
      <w:r w:rsidR="00FF0F4E" w:rsidRPr="0017270E">
        <w:rPr>
          <w:sz w:val="28"/>
          <w:szCs w:val="28"/>
        </w:rPr>
        <w:t>що</w:t>
      </w:r>
      <w:proofErr w:type="spellEnd"/>
      <w:r w:rsidR="00FF0F4E" w:rsidRPr="0017270E">
        <w:rPr>
          <w:sz w:val="28"/>
          <w:szCs w:val="28"/>
        </w:rPr>
        <w:t xml:space="preserve"> до </w:t>
      </w:r>
      <w:proofErr w:type="spellStart"/>
      <w:r w:rsidR="00FF0F4E" w:rsidRPr="0017270E">
        <w:rPr>
          <w:sz w:val="28"/>
          <w:szCs w:val="28"/>
        </w:rPr>
        <w:t>об</w:t>
      </w:r>
      <w:r w:rsidR="00FC4CF2" w:rsidRPr="0017270E">
        <w:rPr>
          <w:sz w:val="28"/>
          <w:szCs w:val="28"/>
        </w:rPr>
        <w:t>даровуваного</w:t>
      </w:r>
      <w:proofErr w:type="spellEnd"/>
      <w:r w:rsidR="00FC4CF2" w:rsidRPr="0017270E">
        <w:rPr>
          <w:sz w:val="28"/>
          <w:szCs w:val="28"/>
        </w:rPr>
        <w:t xml:space="preserve"> разом з </w:t>
      </w:r>
      <w:proofErr w:type="spellStart"/>
      <w:r w:rsidR="00FC4CF2" w:rsidRPr="0017270E">
        <w:rPr>
          <w:sz w:val="28"/>
          <w:szCs w:val="28"/>
        </w:rPr>
        <w:t>дарунком</w:t>
      </w:r>
      <w:proofErr w:type="spellEnd"/>
      <w:r w:rsidR="00FC4CF2" w:rsidRPr="0017270E">
        <w:rPr>
          <w:sz w:val="28"/>
          <w:szCs w:val="28"/>
        </w:rPr>
        <w:t xml:space="preserve"> (земельною </w:t>
      </w:r>
      <w:proofErr w:type="spellStart"/>
      <w:r w:rsidR="00FC4CF2" w:rsidRPr="0017270E">
        <w:rPr>
          <w:sz w:val="28"/>
          <w:szCs w:val="28"/>
        </w:rPr>
        <w:t>ділянкою</w:t>
      </w:r>
      <w:proofErr w:type="spellEnd"/>
      <w:r w:rsidR="00FC4CF2" w:rsidRPr="0017270E">
        <w:rPr>
          <w:sz w:val="28"/>
          <w:szCs w:val="28"/>
        </w:rPr>
        <w:t xml:space="preserve">) </w:t>
      </w:r>
      <w:proofErr w:type="spellStart"/>
      <w:r w:rsidR="00FC4CF2" w:rsidRPr="0017270E">
        <w:rPr>
          <w:sz w:val="28"/>
          <w:szCs w:val="28"/>
        </w:rPr>
        <w:t>можуть</w:t>
      </w:r>
      <w:proofErr w:type="spellEnd"/>
      <w:r w:rsidR="00FC4CF2" w:rsidRPr="0017270E">
        <w:rPr>
          <w:sz w:val="28"/>
          <w:szCs w:val="28"/>
        </w:rPr>
        <w:t xml:space="preserve"> перейти </w:t>
      </w:r>
      <w:proofErr w:type="spellStart"/>
      <w:r w:rsidR="00FC4CF2" w:rsidRPr="0017270E">
        <w:rPr>
          <w:sz w:val="28"/>
          <w:szCs w:val="28"/>
        </w:rPr>
        <w:t>певні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обов'язки</w:t>
      </w:r>
      <w:proofErr w:type="spellEnd"/>
      <w:r w:rsidR="00FC4CF2" w:rsidRPr="0017270E">
        <w:rPr>
          <w:sz w:val="28"/>
          <w:szCs w:val="28"/>
        </w:rPr>
        <w:t xml:space="preserve">, </w:t>
      </w:r>
      <w:proofErr w:type="spellStart"/>
      <w:r w:rsidR="00FC4CF2" w:rsidRPr="0017270E">
        <w:rPr>
          <w:sz w:val="28"/>
          <w:szCs w:val="28"/>
        </w:rPr>
        <w:t>встановлені</w:t>
      </w:r>
      <w:proofErr w:type="spellEnd"/>
      <w:r w:rsidR="00FC4CF2" w:rsidRPr="0017270E">
        <w:rPr>
          <w:sz w:val="28"/>
          <w:szCs w:val="28"/>
        </w:rPr>
        <w:t xml:space="preserve"> договором </w:t>
      </w:r>
      <w:proofErr w:type="spellStart"/>
      <w:r w:rsidR="00FC4CF2" w:rsidRPr="0017270E">
        <w:rPr>
          <w:sz w:val="28"/>
          <w:szCs w:val="28"/>
        </w:rPr>
        <w:t>дарування</w:t>
      </w:r>
      <w:proofErr w:type="spellEnd"/>
      <w:r w:rsidR="00FC4CF2" w:rsidRPr="0017270E">
        <w:rPr>
          <w:sz w:val="28"/>
          <w:szCs w:val="28"/>
        </w:rPr>
        <w:t xml:space="preserve">. </w:t>
      </w:r>
      <w:proofErr w:type="spellStart"/>
      <w:r w:rsidR="00FC4CF2" w:rsidRPr="0017270E">
        <w:rPr>
          <w:sz w:val="28"/>
          <w:szCs w:val="28"/>
        </w:rPr>
        <w:t>Сутність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виконання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обов'язку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обдаровуваного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полягає</w:t>
      </w:r>
      <w:proofErr w:type="spellEnd"/>
      <w:r w:rsidR="00FC4CF2" w:rsidRPr="0017270E">
        <w:rPr>
          <w:sz w:val="28"/>
          <w:szCs w:val="28"/>
        </w:rPr>
        <w:t xml:space="preserve"> у </w:t>
      </w:r>
      <w:proofErr w:type="spellStart"/>
      <w:r w:rsidR="00FC4CF2" w:rsidRPr="0017270E">
        <w:rPr>
          <w:sz w:val="28"/>
          <w:szCs w:val="28"/>
        </w:rPr>
        <w:t>виникненні</w:t>
      </w:r>
      <w:proofErr w:type="spellEnd"/>
      <w:r w:rsidR="00FC4CF2" w:rsidRPr="0017270E">
        <w:rPr>
          <w:sz w:val="28"/>
          <w:szCs w:val="28"/>
        </w:rPr>
        <w:t xml:space="preserve">, </w:t>
      </w:r>
      <w:proofErr w:type="spellStart"/>
      <w:r w:rsidR="00FC4CF2" w:rsidRPr="0017270E">
        <w:rPr>
          <w:sz w:val="28"/>
          <w:szCs w:val="28"/>
        </w:rPr>
        <w:t>зміні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або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припиненні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відповідних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правових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наслідків</w:t>
      </w:r>
      <w:proofErr w:type="spellEnd"/>
      <w:r w:rsidR="00FC4CF2" w:rsidRPr="0017270E">
        <w:rPr>
          <w:sz w:val="28"/>
          <w:szCs w:val="28"/>
        </w:rPr>
        <w:t xml:space="preserve"> </w:t>
      </w:r>
      <w:proofErr w:type="spellStart"/>
      <w:r w:rsidR="00FC4CF2" w:rsidRPr="0017270E">
        <w:rPr>
          <w:sz w:val="28"/>
          <w:szCs w:val="28"/>
        </w:rPr>
        <w:t>майнового</w:t>
      </w:r>
      <w:proofErr w:type="spellEnd"/>
      <w:r w:rsidR="00FC4CF2" w:rsidRPr="0017270E">
        <w:rPr>
          <w:sz w:val="28"/>
          <w:szCs w:val="28"/>
        </w:rPr>
        <w:t xml:space="preserve"> характеру для </w:t>
      </w:r>
      <w:proofErr w:type="spellStart"/>
      <w:r w:rsidR="00FC4CF2" w:rsidRPr="0017270E">
        <w:rPr>
          <w:sz w:val="28"/>
          <w:szCs w:val="28"/>
        </w:rPr>
        <w:t>третьої</w:t>
      </w:r>
      <w:proofErr w:type="spellEnd"/>
      <w:r w:rsidR="00FC4CF2" w:rsidRPr="0017270E">
        <w:rPr>
          <w:sz w:val="28"/>
          <w:szCs w:val="28"/>
        </w:rPr>
        <w:t xml:space="preserve"> особ</w:t>
      </w:r>
      <w:r w:rsidR="00FC4CF2" w:rsidRPr="0017270E">
        <w:rPr>
          <w:sz w:val="28"/>
          <w:szCs w:val="28"/>
          <w:lang w:val="uk-UA"/>
        </w:rPr>
        <w:t>и.</w:t>
      </w:r>
    </w:p>
    <w:p w:rsidR="00FF0F4E" w:rsidRPr="0017270E" w:rsidRDefault="00FF0F4E" w:rsidP="00196B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7270E">
        <w:rPr>
          <w:sz w:val="28"/>
          <w:szCs w:val="28"/>
          <w:lang w:val="uk-UA"/>
        </w:rPr>
        <w:t>Разом з тим, договір, що встановлює обов’язок обдаровуваного вчинити на користь дарувальника будь-яку дію майнового або немайнового характеру, не є договором дарування.</w:t>
      </w:r>
    </w:p>
    <w:p w:rsidR="00874F75" w:rsidRPr="0017270E" w:rsidRDefault="00BD24AA" w:rsidP="00196B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7270E">
        <w:rPr>
          <w:sz w:val="28"/>
          <w:szCs w:val="28"/>
          <w:lang w:val="uk-UA"/>
        </w:rPr>
        <w:t>Особливий порядок дарування земельно</w:t>
      </w:r>
      <w:r w:rsidR="00FF0F4E" w:rsidRPr="0017270E">
        <w:rPr>
          <w:sz w:val="28"/>
          <w:szCs w:val="28"/>
          <w:lang w:val="uk-UA"/>
        </w:rPr>
        <w:t>ї ділянки полягає у тому, що та</w:t>
      </w:r>
      <w:r w:rsidRPr="0017270E">
        <w:rPr>
          <w:sz w:val="28"/>
          <w:szCs w:val="28"/>
          <w:lang w:val="uk-UA"/>
        </w:rPr>
        <w:t xml:space="preserve">кий правочин </w:t>
      </w:r>
      <w:r w:rsidR="004331BE" w:rsidRPr="0017270E">
        <w:rPr>
          <w:sz w:val="28"/>
          <w:szCs w:val="28"/>
          <w:lang w:val="uk-UA"/>
        </w:rPr>
        <w:t xml:space="preserve">обов’язково </w:t>
      </w:r>
      <w:r w:rsidR="00FF0F4E" w:rsidRPr="0017270E">
        <w:rPr>
          <w:sz w:val="28"/>
          <w:szCs w:val="28"/>
          <w:lang w:val="uk-UA"/>
        </w:rPr>
        <w:t>укладається в письмо</w:t>
      </w:r>
      <w:r w:rsidRPr="0017270E">
        <w:rPr>
          <w:sz w:val="28"/>
          <w:szCs w:val="28"/>
          <w:lang w:val="uk-UA"/>
        </w:rPr>
        <w:t xml:space="preserve">вій формі і </w:t>
      </w:r>
      <w:r w:rsidR="00FF0F4E" w:rsidRPr="0017270E">
        <w:rPr>
          <w:sz w:val="28"/>
          <w:szCs w:val="28"/>
          <w:lang w:val="uk-UA"/>
        </w:rPr>
        <w:t>підлягає  нотаріальному посвідченню</w:t>
      </w:r>
      <w:r w:rsidR="00874F75" w:rsidRPr="0017270E">
        <w:rPr>
          <w:sz w:val="28"/>
          <w:szCs w:val="28"/>
          <w:lang w:val="uk-UA"/>
        </w:rPr>
        <w:t>.</w:t>
      </w:r>
    </w:p>
    <w:p w:rsidR="00BB24D0" w:rsidRPr="0017270E" w:rsidRDefault="00FF0F4E" w:rsidP="00196B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Посвідчуючи</w:t>
      </w:r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дарування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ділянки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3889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нотаріус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одночасно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реєструє</w:t>
      </w:r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в Державному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реєстрі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речових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перехід права власності </w:t>
      </w:r>
      <w:r w:rsidR="00DD1AC1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на земельну ділянку до набувача</w:t>
      </w:r>
      <w:r w:rsidR="007634F9" w:rsidRPr="001727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634F9" w:rsidRPr="0017270E">
        <w:rPr>
          <w:rFonts w:ascii="Times New Roman" w:eastAsia="Times New Roman" w:hAnsi="Times New Roman" w:cs="Times New Roman"/>
          <w:sz w:val="28"/>
          <w:szCs w:val="28"/>
        </w:rPr>
        <w:t>Тобто</w:t>
      </w:r>
      <w:proofErr w:type="spellEnd"/>
      <w:r w:rsidR="007634F9" w:rsidRPr="001727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34F9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spellStart"/>
      <w:r w:rsidR="004331BE" w:rsidRPr="0017270E">
        <w:rPr>
          <w:rFonts w:ascii="Times New Roman" w:eastAsia="Times New Roman" w:hAnsi="Times New Roman" w:cs="Times New Roman"/>
          <w:sz w:val="28"/>
          <w:szCs w:val="28"/>
        </w:rPr>
        <w:t>бдаровуваний</w:t>
      </w:r>
      <w:proofErr w:type="spellEnd"/>
      <w:r w:rsidR="004331BE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1BE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укладання договору дарування земельної ділянки є</w:t>
      </w:r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повноправним</w:t>
      </w:r>
      <w:proofErr w:type="spellEnd"/>
      <w:r w:rsidR="00DD1AC1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її</w:t>
      </w:r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власником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немає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необхідності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додатково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реєструвати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власн</w:t>
      </w:r>
      <w:r w:rsidR="00893889" w:rsidRPr="0017270E">
        <w:rPr>
          <w:rFonts w:ascii="Times New Roman" w:eastAsia="Times New Roman" w:hAnsi="Times New Roman" w:cs="Times New Roman"/>
          <w:sz w:val="28"/>
          <w:szCs w:val="28"/>
        </w:rPr>
        <w:t>ості</w:t>
      </w:r>
      <w:proofErr w:type="spellEnd"/>
      <w:r w:rsidR="00893889" w:rsidRPr="0017270E">
        <w:rPr>
          <w:rFonts w:ascii="Times New Roman" w:eastAsia="Times New Roman" w:hAnsi="Times New Roman" w:cs="Times New Roman"/>
          <w:sz w:val="28"/>
          <w:szCs w:val="28"/>
        </w:rPr>
        <w:t xml:space="preserve"> в будь- </w:t>
      </w:r>
      <w:proofErr w:type="spellStart"/>
      <w:r w:rsidR="00893889" w:rsidRPr="0017270E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="00893889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889" w:rsidRPr="0017270E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="00893889" w:rsidRPr="0017270E">
        <w:rPr>
          <w:rFonts w:ascii="Times New Roman" w:eastAsia="Times New Roman" w:hAnsi="Times New Roman" w:cs="Times New Roman"/>
          <w:sz w:val="28"/>
          <w:szCs w:val="28"/>
        </w:rPr>
        <w:t xml:space="preserve"> органах</w:t>
      </w:r>
      <w:r w:rsidR="00DD1AC1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74F75" w:rsidRPr="0017270E" w:rsidRDefault="00874F75" w:rsidP="00196B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посвідченні договору дарування </w:t>
      </w:r>
      <w:r w:rsidR="00BB24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</w:t>
      </w: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нотаріус ретельно перевіряє усі документи, подані для укладення договору, </w:t>
      </w:r>
      <w:r w:rsidR="00196BD5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також </w:t>
      </w: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наявність арештів і заборон на відчуження земельної ділянки, що фігурує в договорі, </w:t>
      </w:r>
      <w:r w:rsidR="00BB24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</w:t>
      </w:r>
      <w:r w:rsidR="00DD1AC1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B24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якщо договір укладається представником нотаріус </w:t>
      </w:r>
      <w:r w:rsidR="00196BD5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</w:t>
      </w:r>
      <w:r w:rsidR="00BB24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перевіряє </w:t>
      </w:r>
      <w:r w:rsidR="00DD1AC1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його повноваження</w:t>
      </w:r>
      <w:r w:rsidR="00BB24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7476" w:rsidRPr="0017270E" w:rsidRDefault="00BB24D0" w:rsidP="00A43F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Звертаємо Вашу</w:t>
      </w:r>
      <w:r w:rsidR="00DD1AC1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вагу</w:t>
      </w:r>
      <w:r w:rsidR="00DD1AC1" w:rsidRPr="001727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D1AC1" w:rsidRPr="0017270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DD1AC1" w:rsidRPr="0017270E">
        <w:rPr>
          <w:rFonts w:ascii="Times New Roman" w:eastAsia="Times New Roman" w:hAnsi="Times New Roman" w:cs="Times New Roman"/>
          <w:sz w:val="28"/>
          <w:szCs w:val="28"/>
        </w:rPr>
        <w:t xml:space="preserve"> для уклад</w:t>
      </w:r>
      <w:r w:rsidR="00DD1AC1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ння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дарування</w:t>
      </w:r>
      <w:proofErr w:type="spellEnd"/>
      <w:r w:rsidR="00196BD5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, сторонами в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виступають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члени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сі</w:t>
      </w:r>
      <w:r w:rsidR="00DD1AC1" w:rsidRPr="0017270E">
        <w:rPr>
          <w:rFonts w:ascii="Times New Roman" w:eastAsia="Times New Roman" w:hAnsi="Times New Roman" w:cs="Times New Roman"/>
          <w:sz w:val="28"/>
          <w:szCs w:val="28"/>
        </w:rPr>
        <w:t>м'ї</w:t>
      </w:r>
      <w:proofErr w:type="spellEnd"/>
      <w:r w:rsidR="00DD1AC1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1AC1" w:rsidRPr="0017270E"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 w:rsidR="00DD1AC1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1AC1" w:rsidRPr="0017270E">
        <w:rPr>
          <w:rFonts w:ascii="Times New Roman" w:eastAsia="Times New Roman" w:hAnsi="Times New Roman" w:cs="Times New Roman"/>
          <w:sz w:val="28"/>
          <w:szCs w:val="28"/>
        </w:rPr>
        <w:t>ступен</w:t>
      </w:r>
      <w:proofErr w:type="spellEnd"/>
      <w:r w:rsidR="00DD1AC1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="00DD1AC1" w:rsidRPr="0017270E">
        <w:rPr>
          <w:rFonts w:ascii="Times New Roman" w:eastAsia="Times New Roman" w:hAnsi="Times New Roman" w:cs="Times New Roman"/>
          <w:sz w:val="28"/>
          <w:szCs w:val="28"/>
        </w:rPr>
        <w:t>споріднен</w:t>
      </w:r>
      <w:proofErr w:type="spellEnd"/>
      <w:r w:rsidR="00DD1AC1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(до них,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відносяться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батьки,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чоловік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дружина,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, у тому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усиновлені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)</w:t>
      </w:r>
      <w:r w:rsidR="000C49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, другого ступ</w:t>
      </w:r>
      <w:r w:rsidR="00DD1AC1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еня споріднення </w:t>
      </w:r>
      <w:r w:rsidR="000C49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(до них</w:t>
      </w:r>
      <w:r w:rsidR="000C49D0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49D0" w:rsidRPr="0017270E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="000C49D0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49D0" w:rsidRPr="0017270E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0C49D0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49D0" w:rsidRPr="0017270E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="000C49D0" w:rsidRPr="001727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C49D0" w:rsidRPr="0017270E">
        <w:rPr>
          <w:rFonts w:ascii="Times New Roman" w:eastAsia="Times New Roman" w:hAnsi="Times New Roman" w:cs="Times New Roman"/>
          <w:sz w:val="28"/>
          <w:szCs w:val="28"/>
        </w:rPr>
        <w:t>відносяться</w:t>
      </w:r>
      <w:proofErr w:type="spellEnd"/>
      <w:r w:rsidR="000C49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рідний брат, </w:t>
      </w:r>
      <w:r w:rsidR="000C49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сестра, баба, дід), а також онуки, </w:t>
      </w:r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то дох</w:t>
      </w:r>
      <w:r w:rsidR="002564E2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д,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отриманий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подарунок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підлягає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оподаткуванню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нульовою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ставкою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7476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цьому </w:t>
      </w:r>
      <w:r w:rsidR="000C49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дані особи при вчиненні нотаріальної дії </w:t>
      </w:r>
      <w:r w:rsidR="00B77476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повинні </w:t>
      </w:r>
      <w:r w:rsidR="000C49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пред’явити необхідні документи, які підтверджують факт</w:t>
      </w:r>
      <w:r w:rsidR="00B77476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родинн</w:t>
      </w:r>
      <w:r w:rsidR="00A43FE7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C49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х відносин</w:t>
      </w:r>
      <w:r w:rsidR="00B77476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</w:t>
      </w:r>
      <w:r w:rsidR="00A43FE7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B77476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свідоцтва про народження, свідоцтва про шлюб/ розірвання шлюбу</w:t>
      </w:r>
      <w:r w:rsidR="00DD1AC1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</w:t>
      </w:r>
      <w:r w:rsidR="00B77476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74F75" w:rsidRPr="0017270E" w:rsidRDefault="00874F75" w:rsidP="00196B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270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Pr="0017270E">
        <w:rPr>
          <w:rFonts w:ascii="Times New Roman" w:eastAsia="Times New Roman" w:hAnsi="Times New Roman" w:cs="Times New Roman"/>
          <w:sz w:val="28"/>
          <w:szCs w:val="28"/>
        </w:rPr>
        <w:t>оформленні</w:t>
      </w:r>
      <w:proofErr w:type="spellEnd"/>
      <w:r w:rsidRPr="0017270E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17270E">
        <w:rPr>
          <w:rFonts w:ascii="Times New Roman" w:eastAsia="Times New Roman" w:hAnsi="Times New Roman" w:cs="Times New Roman"/>
          <w:sz w:val="28"/>
          <w:szCs w:val="28"/>
        </w:rPr>
        <w:t>дарування</w:t>
      </w:r>
      <w:proofErr w:type="spellEnd"/>
      <w:r w:rsidRPr="0017270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7270E">
        <w:rPr>
          <w:rFonts w:ascii="Times New Roman" w:eastAsia="Times New Roman" w:hAnsi="Times New Roman" w:cs="Times New Roman"/>
          <w:sz w:val="28"/>
          <w:szCs w:val="28"/>
        </w:rPr>
        <w:t>інтересах</w:t>
      </w:r>
      <w:proofErr w:type="spellEnd"/>
      <w:r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270E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270E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270E"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270E">
        <w:rPr>
          <w:rFonts w:ascii="Times New Roman" w:eastAsia="Times New Roman" w:hAnsi="Times New Roman" w:cs="Times New Roman"/>
          <w:sz w:val="28"/>
          <w:szCs w:val="28"/>
        </w:rPr>
        <w:t>податку</w:t>
      </w:r>
      <w:proofErr w:type="spellEnd"/>
      <w:r w:rsidRPr="0017270E">
        <w:rPr>
          <w:rFonts w:ascii="Times New Roman" w:eastAsia="Times New Roman" w:hAnsi="Times New Roman" w:cs="Times New Roman"/>
          <w:sz w:val="28"/>
          <w:szCs w:val="28"/>
        </w:rPr>
        <w:t xml:space="preserve"> складе 5 %</w:t>
      </w:r>
      <w:r w:rsidR="00196BD5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1,5 % військового збору</w:t>
      </w:r>
      <w:r w:rsidRPr="001727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4D0" w:rsidRPr="0017270E" w:rsidRDefault="00BB24D0" w:rsidP="00196B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При укладанні договору дарування земельної ділянки до нотаріуса звертаються, як Дарувальник, так і Обдаров</w:t>
      </w:r>
      <w:r w:rsidR="00DD1AC1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ув</w:t>
      </w: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аний, їх особиста присутність є обов’язковою умовою для посвідчення договору у нотаріуса.</w:t>
      </w:r>
    </w:p>
    <w:p w:rsidR="00DD1AC1" w:rsidRPr="0017270E" w:rsidRDefault="00DD1AC1" w:rsidP="00DD1AC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727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Для оформлення договору дарування земельної ділянки но харіусу необхідно надати наступні документи:</w:t>
      </w:r>
    </w:p>
    <w:p w:rsidR="00874F75" w:rsidRPr="0017270E" w:rsidRDefault="00DD1AC1" w:rsidP="00DD1AC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аспорти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облікові картки платників податків</w:t>
      </w:r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правочину</w:t>
      </w:r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неповнолітн</w:t>
      </w:r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>ього</w:t>
      </w:r>
      <w:proofErr w:type="spellEnd"/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>свідоцтво</w:t>
      </w:r>
      <w:proofErr w:type="spellEnd"/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>народження</w:t>
      </w:r>
      <w:proofErr w:type="spellEnd"/>
      <w:r w:rsidR="00BB24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74F75" w:rsidRPr="0017270E" w:rsidRDefault="00DD1AC1" w:rsidP="00196BD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окументи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підтверджують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земельну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ділянку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державний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акт на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земельну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ділянку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свідоцтво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про право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свідоцтво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про право на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спадщину</w:t>
      </w:r>
      <w:proofErr w:type="spellEnd"/>
      <w:r w:rsidR="00BB24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законом /заповітом;</w:t>
      </w:r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 xml:space="preserve"> договори </w:t>
      </w:r>
      <w:proofErr w:type="spellStart"/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>купівлі</w:t>
      </w:r>
      <w:proofErr w:type="spellEnd"/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>-продажу</w:t>
      </w:r>
      <w:r w:rsidR="00BB24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дарування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міни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довічного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утримання тощо</w:t>
      </w:r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24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E408D9" w:rsidRPr="0017270E" w:rsidRDefault="00DD1AC1" w:rsidP="00196BD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кщо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8D9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обдаров</w:t>
      </w: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ув</w:t>
      </w:r>
      <w:r w:rsidR="00E408D9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аним є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неповнолітн</w:t>
      </w:r>
      <w:proofErr w:type="spellEnd"/>
      <w:r w:rsidR="00E408D9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особ</w:t>
      </w:r>
      <w:proofErr w:type="spellStart"/>
      <w:r w:rsidR="00E408D9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адля</w:t>
      </w:r>
      <w:proofErr w:type="spellEnd"/>
      <w:r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270E"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 w:rsidRPr="0017270E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необхідний</w:t>
      </w:r>
      <w:r w:rsidR="00196BD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6BD5" w:rsidRPr="0017270E">
        <w:rPr>
          <w:rFonts w:ascii="Times New Roman" w:eastAsia="Times New Roman" w:hAnsi="Times New Roman" w:cs="Times New Roman"/>
          <w:sz w:val="28"/>
          <w:szCs w:val="28"/>
        </w:rPr>
        <w:t>дозвіл</w:t>
      </w:r>
      <w:proofErr w:type="spellEnd"/>
      <w:r w:rsidR="00196BD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органу опіки та піклування, а також</w:t>
      </w:r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згода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бать</w:t>
      </w:r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>ків</w:t>
      </w:r>
      <w:proofErr w:type="spellEnd"/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>підписання</w:t>
      </w:r>
      <w:proofErr w:type="spellEnd"/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 xml:space="preserve"> ним договору</w:t>
      </w:r>
      <w:r w:rsidR="00602E56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.У</w:t>
      </w:r>
      <w:r w:rsidR="00E408D9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разі якщо обдаров</w:t>
      </w:r>
      <w:r w:rsidR="00602E56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ув</w:t>
      </w:r>
      <w:r w:rsidR="00E408D9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аним є малолітня особа для</w:t>
      </w:r>
      <w:r w:rsidR="00602E56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уклада</w:t>
      </w:r>
      <w:r w:rsidR="00E408D9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ння договору потрібний дозвіл </w:t>
      </w:r>
      <w:r w:rsidR="00602E56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органу опіки та піклування;</w:t>
      </w:r>
      <w:r w:rsidR="00E408D9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імені малолітньо</w:t>
      </w:r>
      <w:r w:rsidR="00602E56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 w:rsidR="00602E56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особидіютьїї</w:t>
      </w:r>
      <w:proofErr w:type="spellEnd"/>
      <w:r w:rsidR="00602E56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законні представники (</w:t>
      </w:r>
      <w:r w:rsidR="00E408D9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бать</w:t>
      </w:r>
      <w:r w:rsidR="002564E2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E408D9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, або у разі відсутнос</w:t>
      </w:r>
      <w:r w:rsidR="00602E56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ті батьків – опікун)</w:t>
      </w:r>
      <w:r w:rsidR="00E408D9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74F75" w:rsidRPr="0017270E" w:rsidRDefault="001E09B1" w:rsidP="006A107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віт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нормативну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>рошову</w:t>
      </w:r>
      <w:proofErr w:type="spellEnd"/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>оцінку</w:t>
      </w:r>
      <w:proofErr w:type="spellEnd"/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proofErr w:type="spellEnd"/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>ділянки</w:t>
      </w:r>
      <w:proofErr w:type="spellEnd"/>
      <w:r w:rsidR="00AF48DB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, а у разі виникнення податку експертна оцінка земельної ділянки</w:t>
      </w:r>
      <w:r w:rsidR="00BB24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74F75" w:rsidRPr="0017270E" w:rsidRDefault="001E09B1" w:rsidP="00196BD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итяг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земельного кад</w:t>
      </w:r>
      <w:r w:rsidR="00BB24D0" w:rsidRPr="0017270E">
        <w:rPr>
          <w:rFonts w:ascii="Times New Roman" w:eastAsia="Times New Roman" w:hAnsi="Times New Roman" w:cs="Times New Roman"/>
          <w:sz w:val="28"/>
          <w:szCs w:val="28"/>
        </w:rPr>
        <w:t>астру</w:t>
      </w:r>
      <w:r w:rsidR="00BB24D0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74F75" w:rsidRPr="0017270E" w:rsidRDefault="001E09B1" w:rsidP="00196BD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кщо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нерухоме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придбане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шлюбі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необхідна</w:t>
      </w:r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згода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другого</w:t>
      </w:r>
      <w:r w:rsidR="00F53786"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подружжя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на розпорядження спільним майном</w:t>
      </w:r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справжність підпису на заяві має бути засвідчено нотаріально;</w:t>
      </w:r>
    </w:p>
    <w:p w:rsidR="00196BD5" w:rsidRPr="0017270E" w:rsidRDefault="001E09B1" w:rsidP="00A43FE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кщо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3786" w:rsidRPr="0017270E">
        <w:rPr>
          <w:rFonts w:ascii="Times New Roman" w:eastAsia="Times New Roman" w:hAnsi="Times New Roman" w:cs="Times New Roman"/>
          <w:sz w:val="28"/>
          <w:szCs w:val="28"/>
        </w:rPr>
        <w:t>укладатиметься</w:t>
      </w:r>
      <w:proofErr w:type="spellEnd"/>
      <w:r w:rsidR="00F53786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представником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довіреністю</w:t>
      </w:r>
      <w:proofErr w:type="spellEnd"/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однієї із сторін, нотаріусу необхідно надати</w:t>
      </w:r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довіреність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, паспорт і </w:t>
      </w:r>
      <w:proofErr w:type="spellStart"/>
      <w:r w:rsidRPr="0017270E">
        <w:rPr>
          <w:rFonts w:ascii="Times New Roman" w:eastAsia="Times New Roman" w:hAnsi="Times New Roman" w:cs="Times New Roman"/>
          <w:sz w:val="28"/>
          <w:szCs w:val="28"/>
        </w:rPr>
        <w:t>обліков</w:t>
      </w:r>
      <w:proofErr w:type="spellEnd"/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270E">
        <w:rPr>
          <w:rFonts w:ascii="Times New Roman" w:eastAsia="Times New Roman" w:hAnsi="Times New Roman" w:cs="Times New Roman"/>
          <w:sz w:val="28"/>
          <w:szCs w:val="28"/>
        </w:rPr>
        <w:t>картк</w:t>
      </w:r>
      <w:proofErr w:type="spellEnd"/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платника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>податків</w:t>
      </w:r>
      <w:proofErr w:type="spellEnd"/>
      <w:r w:rsidR="00874F75" w:rsidRPr="00172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270E">
        <w:rPr>
          <w:rFonts w:ascii="Times New Roman" w:eastAsia="Times New Roman" w:hAnsi="Times New Roman" w:cs="Times New Roman"/>
          <w:sz w:val="28"/>
          <w:szCs w:val="28"/>
        </w:rPr>
        <w:t>повірено</w:t>
      </w:r>
      <w:proofErr w:type="spellEnd"/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ї особи.</w:t>
      </w:r>
    </w:p>
    <w:p w:rsidR="001E09B1" w:rsidRPr="0017270E" w:rsidRDefault="001E09B1" w:rsidP="001E09B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разі, якщо однією із сторін правочину є юридична особа нотаріус зобов’язаний перевірити її правосуб’єктність в порядку, встановленому законодавством, а також повноваження її представника.</w:t>
      </w:r>
    </w:p>
    <w:p w:rsidR="00A43FE7" w:rsidRPr="0017270E" w:rsidRDefault="00056F00" w:rsidP="00056F0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270E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Законодавець у главі 55 Цивільного кодексу України передбачив можливість укладання договору дарування з обов’язком передати дарунок обдаровуваному у майбутньому.</w:t>
      </w:r>
    </w:p>
    <w:p w:rsidR="004076F7" w:rsidRPr="0017270E" w:rsidRDefault="00056F00" w:rsidP="00A43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270E">
        <w:rPr>
          <w:rFonts w:ascii="Times New Roman" w:hAnsi="Times New Roman" w:cs="Times New Roman"/>
          <w:sz w:val="28"/>
          <w:szCs w:val="28"/>
          <w:lang w:val="uk-UA"/>
        </w:rPr>
        <w:t>Звертаємо</w:t>
      </w:r>
      <w:r w:rsidR="00FC4CF2" w:rsidRPr="0017270E">
        <w:rPr>
          <w:rFonts w:ascii="Times New Roman" w:hAnsi="Times New Roman" w:cs="Times New Roman"/>
          <w:sz w:val="28"/>
          <w:szCs w:val="28"/>
          <w:lang w:val="uk-UA"/>
        </w:rPr>
        <w:t xml:space="preserve"> увагу, щ</w:t>
      </w:r>
      <w:r w:rsidR="00196BD5" w:rsidRPr="0017270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F3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70E">
        <w:rPr>
          <w:rFonts w:ascii="Times New Roman" w:hAnsi="Times New Roman" w:cs="Times New Roman"/>
          <w:sz w:val="28"/>
          <w:szCs w:val="28"/>
          <w:lang w:val="uk-UA"/>
        </w:rPr>
        <w:t xml:space="preserve">в такому випадку </w:t>
      </w:r>
      <w:r w:rsidR="00FC4CF2" w:rsidRPr="0017270E">
        <w:rPr>
          <w:rFonts w:ascii="Times New Roman" w:hAnsi="Times New Roman" w:cs="Times New Roman"/>
          <w:sz w:val="28"/>
          <w:szCs w:val="28"/>
          <w:lang w:val="uk-UA"/>
        </w:rPr>
        <w:t xml:space="preserve">обдаровуваний маєте право у будь-який час до прийняття дарунка відмовитися від </w:t>
      </w:r>
      <w:r w:rsidRPr="0017270E">
        <w:rPr>
          <w:rFonts w:ascii="Times New Roman" w:hAnsi="Times New Roman" w:cs="Times New Roman"/>
          <w:sz w:val="28"/>
          <w:szCs w:val="28"/>
          <w:lang w:val="uk-UA"/>
        </w:rPr>
        <w:t>договору (законодавство не покладає на обдаровуваного обов’язок прийняти дарунок)</w:t>
      </w:r>
      <w:r w:rsidR="00FC4CF2" w:rsidRPr="001727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E09B1" w:rsidRPr="0017270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1E09B1" w:rsidRPr="0017270E">
        <w:rPr>
          <w:rFonts w:ascii="Times New Roman" w:hAnsi="Times New Roman" w:cs="Times New Roman"/>
          <w:sz w:val="28"/>
          <w:szCs w:val="28"/>
        </w:rPr>
        <w:t>цьо</w:t>
      </w:r>
      <w:r w:rsidR="00FC4CF2" w:rsidRPr="0017270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C4CF2" w:rsidRPr="0017270E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="00FC4CF2" w:rsidRPr="0017270E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="00FC4CF2" w:rsidRPr="0017270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C4CF2" w:rsidRPr="0017270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FC4CF2" w:rsidRPr="0017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CF2" w:rsidRPr="0017270E">
        <w:rPr>
          <w:rFonts w:ascii="Times New Roman" w:hAnsi="Times New Roman" w:cs="Times New Roman"/>
          <w:sz w:val="28"/>
          <w:szCs w:val="28"/>
        </w:rPr>
        <w:t>жодного</w:t>
      </w:r>
      <w:proofErr w:type="spellEnd"/>
      <w:r w:rsidR="00FC4CF2" w:rsidRPr="0017270E">
        <w:rPr>
          <w:rFonts w:ascii="Times New Roman" w:hAnsi="Times New Roman" w:cs="Times New Roman"/>
          <w:sz w:val="28"/>
          <w:szCs w:val="28"/>
        </w:rPr>
        <w:t xml:space="preserve"> правового </w:t>
      </w:r>
      <w:proofErr w:type="spellStart"/>
      <w:r w:rsidR="00FC4CF2" w:rsidRPr="0017270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FC4CF2" w:rsidRPr="0017270E">
        <w:rPr>
          <w:rFonts w:ascii="Times New Roman" w:hAnsi="Times New Roman" w:cs="Times New Roman"/>
          <w:sz w:val="28"/>
          <w:szCs w:val="28"/>
        </w:rPr>
        <w:t>.</w:t>
      </w:r>
    </w:p>
    <w:p w:rsidR="00056F00" w:rsidRPr="0017270E" w:rsidRDefault="00056F00" w:rsidP="00D0262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0262A" w:rsidRPr="0017270E" w:rsidRDefault="00D0262A" w:rsidP="00D0262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17270E">
        <w:rPr>
          <w:rFonts w:ascii="Times New Roman" w:hAnsi="Times New Roman"/>
          <w:sz w:val="28"/>
          <w:szCs w:val="28"/>
          <w:lang w:val="uk-UA"/>
        </w:rPr>
        <w:t xml:space="preserve">Консультант Дванадцятої київської </w:t>
      </w:r>
    </w:p>
    <w:p w:rsidR="004076F7" w:rsidRPr="0017270E" w:rsidRDefault="00D0262A" w:rsidP="00A43F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17270E">
        <w:rPr>
          <w:rFonts w:ascii="Times New Roman" w:hAnsi="Times New Roman"/>
          <w:sz w:val="28"/>
          <w:szCs w:val="28"/>
          <w:lang w:val="uk-UA"/>
        </w:rPr>
        <w:t>державної нотаріальної контори</w:t>
      </w:r>
    </w:p>
    <w:p w:rsidR="00056F00" w:rsidRPr="0017270E" w:rsidRDefault="00056F00" w:rsidP="00056F0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270E">
        <w:rPr>
          <w:rFonts w:ascii="Times New Roman" w:hAnsi="Times New Roman"/>
          <w:sz w:val="28"/>
          <w:szCs w:val="28"/>
          <w:lang w:val="uk-UA"/>
        </w:rPr>
        <w:lastRenderedPageBreak/>
        <w:t>Семенченко</w:t>
      </w:r>
      <w:proofErr w:type="spellEnd"/>
      <w:r w:rsidRPr="0017270E">
        <w:rPr>
          <w:rFonts w:ascii="Times New Roman" w:hAnsi="Times New Roman"/>
          <w:sz w:val="28"/>
          <w:szCs w:val="28"/>
          <w:lang w:val="uk-UA"/>
        </w:rPr>
        <w:t xml:space="preserve"> Л.М.</w:t>
      </w:r>
    </w:p>
    <w:sectPr w:rsidR="00056F00" w:rsidRPr="0017270E" w:rsidSect="00A43F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073A"/>
    <w:multiLevelType w:val="hybridMultilevel"/>
    <w:tmpl w:val="2B2236FC"/>
    <w:lvl w:ilvl="0" w:tplc="BF023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CEE"/>
    <w:multiLevelType w:val="multilevel"/>
    <w:tmpl w:val="9DE02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5"/>
    <w:rsid w:val="00056F00"/>
    <w:rsid w:val="000C49D0"/>
    <w:rsid w:val="0017270E"/>
    <w:rsid w:val="00196BD5"/>
    <w:rsid w:val="001977B2"/>
    <w:rsid w:val="001E09B1"/>
    <w:rsid w:val="002564E2"/>
    <w:rsid w:val="002F39E7"/>
    <w:rsid w:val="00393CFF"/>
    <w:rsid w:val="003F2F46"/>
    <w:rsid w:val="004076F7"/>
    <w:rsid w:val="004331BE"/>
    <w:rsid w:val="004A0428"/>
    <w:rsid w:val="00602E56"/>
    <w:rsid w:val="006453AD"/>
    <w:rsid w:val="006674E1"/>
    <w:rsid w:val="006A1079"/>
    <w:rsid w:val="006D3FF6"/>
    <w:rsid w:val="00763235"/>
    <w:rsid w:val="007634F9"/>
    <w:rsid w:val="00874F75"/>
    <w:rsid w:val="00893889"/>
    <w:rsid w:val="0096285F"/>
    <w:rsid w:val="00A43FE7"/>
    <w:rsid w:val="00AF48DB"/>
    <w:rsid w:val="00B77476"/>
    <w:rsid w:val="00BB24D0"/>
    <w:rsid w:val="00BB3589"/>
    <w:rsid w:val="00BD24AA"/>
    <w:rsid w:val="00C316E9"/>
    <w:rsid w:val="00D0262A"/>
    <w:rsid w:val="00D2593B"/>
    <w:rsid w:val="00D97C08"/>
    <w:rsid w:val="00DD1AC1"/>
    <w:rsid w:val="00E408D9"/>
    <w:rsid w:val="00F53786"/>
    <w:rsid w:val="00FC4CF2"/>
    <w:rsid w:val="00FF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BA8E8-70C1-48A5-B6EC-56306AD5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F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7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4F75"/>
    <w:rPr>
      <w:b/>
      <w:bCs/>
    </w:rPr>
  </w:style>
  <w:style w:type="paragraph" w:customStyle="1" w:styleId="border-red">
    <w:name w:val="border-red"/>
    <w:basedOn w:val="a"/>
    <w:rsid w:val="0087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28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B2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042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2019-01-23T07:58:00Z</cp:lastPrinted>
  <dcterms:created xsi:type="dcterms:W3CDTF">2019-05-13T08:06:00Z</dcterms:created>
  <dcterms:modified xsi:type="dcterms:W3CDTF">2019-05-13T08:06:00Z</dcterms:modified>
</cp:coreProperties>
</file>