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23" w:rsidRPr="004B383D" w:rsidRDefault="00400E23" w:rsidP="00914A3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B383D">
        <w:rPr>
          <w:rFonts w:ascii="Times New Roman" w:hAnsi="Times New Roman"/>
          <w:b/>
          <w:sz w:val="32"/>
          <w:szCs w:val="32"/>
          <w:u w:val="single"/>
        </w:rPr>
        <w:t>До уваги споживачів, які одержують житлову субсидію!</w:t>
      </w:r>
    </w:p>
    <w:p w:rsidR="00400E23" w:rsidRPr="00B1516A" w:rsidRDefault="00400E23" w:rsidP="00914A39">
      <w:pPr>
        <w:jc w:val="center"/>
        <w:rPr>
          <w:rFonts w:ascii="Times New Roman" w:hAnsi="Times New Roman"/>
          <w:sz w:val="32"/>
          <w:szCs w:val="32"/>
        </w:rPr>
      </w:pPr>
    </w:p>
    <w:p w:rsidR="00400E23" w:rsidRDefault="00400E23" w:rsidP="00914A3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 березня 2019 року змінюється механізм виплати житлових субсидій. Для домогосподарств, яким субсидія призначена до 31 грудня 2018 року, починаючи з субсидії за лютий 2019 року вона буде виплачуватись готівкою. Для домогосподарств, яким субсидія призначена з січня 2019 року, її надання здійснюється у грошовій безготівковій формі, шляхом перерахування коштів АТ «Ощадбанк» для подальших розрахунків з надавачами послуг. </w:t>
      </w:r>
    </w:p>
    <w:p w:rsidR="00400E23" w:rsidRDefault="00400E23" w:rsidP="00914A3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B1516A">
        <w:rPr>
          <w:rFonts w:ascii="Times New Roman" w:hAnsi="Times New Roman"/>
          <w:sz w:val="32"/>
          <w:szCs w:val="32"/>
        </w:rPr>
        <w:t xml:space="preserve">Інформуємо, що розмір призначеної субсидії на оплату житлово-комунальних послуг за лютий 2019 року </w:t>
      </w:r>
      <w:r>
        <w:rPr>
          <w:rFonts w:ascii="Times New Roman" w:hAnsi="Times New Roman"/>
          <w:sz w:val="32"/>
          <w:szCs w:val="32"/>
        </w:rPr>
        <w:t>буде виплачено:</w:t>
      </w:r>
    </w:p>
    <w:p w:rsidR="00400E23" w:rsidRDefault="00400E23" w:rsidP="008046DC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8046DC">
        <w:rPr>
          <w:rFonts w:ascii="Times New Roman" w:hAnsi="Times New Roman"/>
          <w:sz w:val="32"/>
          <w:szCs w:val="32"/>
        </w:rPr>
        <w:t xml:space="preserve">енсіонерам </w:t>
      </w:r>
      <w:r>
        <w:rPr>
          <w:rFonts w:ascii="Times New Roman" w:hAnsi="Times New Roman"/>
          <w:sz w:val="32"/>
          <w:szCs w:val="32"/>
        </w:rPr>
        <w:t>–</w:t>
      </w:r>
      <w:r w:rsidRPr="008046D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Пенсійним фондом України </w:t>
      </w:r>
      <w:r w:rsidRPr="00101A05">
        <w:rPr>
          <w:rFonts w:ascii="Times New Roman" w:hAnsi="Times New Roman"/>
          <w:b/>
          <w:i/>
          <w:sz w:val="32"/>
          <w:szCs w:val="32"/>
          <w:u w:val="single"/>
        </w:rPr>
        <w:t>разом з пенсійною виплатою</w:t>
      </w:r>
      <w:r w:rsidRPr="008046DC">
        <w:rPr>
          <w:rFonts w:ascii="Times New Roman" w:hAnsi="Times New Roman"/>
          <w:b/>
          <w:sz w:val="32"/>
          <w:szCs w:val="32"/>
        </w:rPr>
        <w:t xml:space="preserve"> </w:t>
      </w:r>
      <w:r w:rsidRPr="008046DC">
        <w:rPr>
          <w:rFonts w:ascii="Times New Roman" w:hAnsi="Times New Roman"/>
          <w:sz w:val="32"/>
          <w:szCs w:val="32"/>
        </w:rPr>
        <w:t>(доставка</w:t>
      </w:r>
      <w:r>
        <w:rPr>
          <w:rFonts w:ascii="Times New Roman" w:hAnsi="Times New Roman"/>
          <w:sz w:val="32"/>
          <w:szCs w:val="32"/>
        </w:rPr>
        <w:t>/</w:t>
      </w:r>
      <w:r w:rsidRPr="008046DC">
        <w:rPr>
          <w:rFonts w:ascii="Times New Roman" w:hAnsi="Times New Roman"/>
          <w:sz w:val="32"/>
          <w:szCs w:val="32"/>
        </w:rPr>
        <w:t xml:space="preserve">виплата </w:t>
      </w:r>
      <w:r>
        <w:rPr>
          <w:rFonts w:ascii="Times New Roman" w:hAnsi="Times New Roman"/>
          <w:sz w:val="32"/>
          <w:szCs w:val="32"/>
        </w:rPr>
        <w:t xml:space="preserve">субсидії буде здійснена </w:t>
      </w:r>
      <w:r w:rsidRPr="008046DC">
        <w:rPr>
          <w:rFonts w:ascii="Times New Roman" w:hAnsi="Times New Roman"/>
          <w:sz w:val="32"/>
          <w:szCs w:val="32"/>
        </w:rPr>
        <w:t xml:space="preserve">поштою або </w:t>
      </w:r>
      <w:r>
        <w:rPr>
          <w:rFonts w:ascii="Times New Roman" w:hAnsi="Times New Roman"/>
          <w:sz w:val="32"/>
          <w:szCs w:val="32"/>
        </w:rPr>
        <w:t>її буде зараховано</w:t>
      </w:r>
      <w:r w:rsidRPr="008046DC">
        <w:rPr>
          <w:rFonts w:ascii="Times New Roman" w:hAnsi="Times New Roman"/>
          <w:sz w:val="32"/>
          <w:szCs w:val="32"/>
        </w:rPr>
        <w:t xml:space="preserve"> на пенсійний банківський рахунок);</w:t>
      </w:r>
    </w:p>
    <w:p w:rsidR="00400E23" w:rsidRDefault="00400E23" w:rsidP="008046DC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особам, які не одержують пенсію, - </w:t>
      </w:r>
      <w:r w:rsidRPr="008046DC">
        <w:rPr>
          <w:rFonts w:ascii="Times New Roman" w:hAnsi="Times New Roman"/>
          <w:sz w:val="32"/>
          <w:szCs w:val="32"/>
        </w:rPr>
        <w:t>АТ «Ощадбанк»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C75AA2">
        <w:rPr>
          <w:rFonts w:ascii="Times New Roman" w:hAnsi="Times New Roman"/>
          <w:b/>
          <w:i/>
          <w:sz w:val="32"/>
          <w:szCs w:val="32"/>
          <w:u w:val="single"/>
        </w:rPr>
        <w:t>шляхом виплати субсидії через банківський грошовий переказ</w:t>
      </w:r>
      <w:r>
        <w:rPr>
          <w:rFonts w:ascii="Times New Roman" w:hAnsi="Times New Roman"/>
          <w:sz w:val="32"/>
          <w:szCs w:val="32"/>
        </w:rPr>
        <w:t xml:space="preserve"> (для цього необхідно після 12 березня 2019 року звернутись до будь-якого відділення банку з паспортом та ідентифікаційним номером).</w:t>
      </w:r>
    </w:p>
    <w:p w:rsidR="00400E23" w:rsidRPr="005D5973" w:rsidRDefault="00400E23" w:rsidP="00353C89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Звертаємо увагу, що після отримання субсидії готівкою споживач має</w:t>
      </w:r>
      <w:r w:rsidRPr="00353C89">
        <w:rPr>
          <w:rFonts w:ascii="Times New Roman" w:hAnsi="Times New Roman"/>
          <w:sz w:val="32"/>
          <w:szCs w:val="32"/>
        </w:rPr>
        <w:t xml:space="preserve"> забезпечити оплату </w:t>
      </w:r>
      <w:r>
        <w:rPr>
          <w:rFonts w:ascii="Times New Roman" w:hAnsi="Times New Roman"/>
          <w:sz w:val="32"/>
          <w:szCs w:val="32"/>
        </w:rPr>
        <w:t xml:space="preserve">спожитих </w:t>
      </w:r>
      <w:r w:rsidRPr="00353C89">
        <w:rPr>
          <w:rFonts w:ascii="Times New Roman" w:hAnsi="Times New Roman"/>
          <w:sz w:val="32"/>
          <w:szCs w:val="32"/>
        </w:rPr>
        <w:t>послуг, оскільки наявність простроченої заборгованості унеможливить подальше надання  державної підтримки.</w:t>
      </w:r>
    </w:p>
    <w:p w:rsidR="00400E23" w:rsidRPr="005D5973" w:rsidRDefault="00400E23" w:rsidP="00353C89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00E23" w:rsidRPr="005D5973" w:rsidRDefault="00400E23" w:rsidP="00353C89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00E23" w:rsidRPr="005D5973" w:rsidRDefault="00400E23" w:rsidP="00353C89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00E23" w:rsidRPr="005D5973" w:rsidRDefault="00400E23" w:rsidP="00353C89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00E23" w:rsidRPr="005D5973" w:rsidRDefault="007A610C" w:rsidP="00353C89">
      <w:pPr>
        <w:ind w:firstLine="567"/>
        <w:jc w:val="both"/>
        <w:rPr>
          <w:rFonts w:ascii="Times New Roman" w:hAnsi="Times New Roman"/>
          <w:sz w:val="32"/>
          <w:szCs w:val="32"/>
        </w:rPr>
      </w:pPr>
      <w:bookmarkStart w:id="0" w:name="_GoBack"/>
      <w:r>
        <w:rPr>
          <w:noProof/>
          <w:lang w:eastAsia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59.4pt;height:349.15pt;visibility:visible">
            <v:imagedata r:id="rId7" o:title="" croptop="20603f" cropbottom="17509f" cropleft="26765f" cropright="17417f"/>
          </v:shape>
        </w:pict>
      </w:r>
      <w:bookmarkEnd w:id="0"/>
    </w:p>
    <w:p w:rsidR="00400E23" w:rsidRPr="005D5973" w:rsidRDefault="00400E23" w:rsidP="00353C89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sectPr w:rsidR="00400E23" w:rsidRPr="005D5973" w:rsidSect="004C487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23" w:rsidRDefault="00400E23" w:rsidP="00B1516A">
      <w:pPr>
        <w:spacing w:after="0" w:line="240" w:lineRule="auto"/>
      </w:pPr>
      <w:r>
        <w:separator/>
      </w:r>
    </w:p>
  </w:endnote>
  <w:endnote w:type="continuationSeparator" w:id="1">
    <w:p w:rsidR="00400E23" w:rsidRDefault="00400E23" w:rsidP="00B1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23" w:rsidRDefault="00400E23" w:rsidP="00B1516A">
      <w:pPr>
        <w:spacing w:after="0" w:line="240" w:lineRule="auto"/>
      </w:pPr>
      <w:r>
        <w:separator/>
      </w:r>
    </w:p>
  </w:footnote>
  <w:footnote w:type="continuationSeparator" w:id="1">
    <w:p w:rsidR="00400E23" w:rsidRDefault="00400E23" w:rsidP="00B1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5D0"/>
    <w:multiLevelType w:val="hybridMultilevel"/>
    <w:tmpl w:val="0AB2B184"/>
    <w:lvl w:ilvl="0" w:tplc="568A4F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EB4"/>
    <w:rsid w:val="0005246A"/>
    <w:rsid w:val="00101A05"/>
    <w:rsid w:val="001E0578"/>
    <w:rsid w:val="002C1737"/>
    <w:rsid w:val="002F5EB4"/>
    <w:rsid w:val="00353C89"/>
    <w:rsid w:val="00400E23"/>
    <w:rsid w:val="00477D8F"/>
    <w:rsid w:val="004B383D"/>
    <w:rsid w:val="004C4878"/>
    <w:rsid w:val="00564C55"/>
    <w:rsid w:val="00584933"/>
    <w:rsid w:val="005D5973"/>
    <w:rsid w:val="006873D8"/>
    <w:rsid w:val="006B37D9"/>
    <w:rsid w:val="006C5984"/>
    <w:rsid w:val="007319D3"/>
    <w:rsid w:val="007A610C"/>
    <w:rsid w:val="007E5D08"/>
    <w:rsid w:val="00800506"/>
    <w:rsid w:val="008046DC"/>
    <w:rsid w:val="00813BE9"/>
    <w:rsid w:val="00914A39"/>
    <w:rsid w:val="00984C22"/>
    <w:rsid w:val="009F443F"/>
    <w:rsid w:val="00B1516A"/>
    <w:rsid w:val="00B20762"/>
    <w:rsid w:val="00BE45EE"/>
    <w:rsid w:val="00C21A05"/>
    <w:rsid w:val="00C22F56"/>
    <w:rsid w:val="00C75AA2"/>
    <w:rsid w:val="00D2633A"/>
    <w:rsid w:val="00DB429C"/>
    <w:rsid w:val="00DC4FBF"/>
    <w:rsid w:val="00E16484"/>
    <w:rsid w:val="00F6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3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516A"/>
    <w:rPr>
      <w:rFonts w:cs="Times New Roman"/>
    </w:rPr>
  </w:style>
  <w:style w:type="paragraph" w:styleId="a5">
    <w:name w:val="footer"/>
    <w:basedOn w:val="a"/>
    <w:link w:val="a6"/>
    <w:uiPriority w:val="99"/>
    <w:rsid w:val="00B151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516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C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487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804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Музиченко Віталій</dc:creator>
  <cp:keywords/>
  <dc:description/>
  <cp:lastModifiedBy>Андрей</cp:lastModifiedBy>
  <cp:revision>5</cp:revision>
  <cp:lastPrinted>2019-02-12T09:44:00Z</cp:lastPrinted>
  <dcterms:created xsi:type="dcterms:W3CDTF">2019-02-14T16:03:00Z</dcterms:created>
  <dcterms:modified xsi:type="dcterms:W3CDTF">2019-02-25T10:38:00Z</dcterms:modified>
</cp:coreProperties>
</file>