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4D" w:rsidRPr="00590CF9" w:rsidRDefault="005B5A61" w:rsidP="00590CF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Я маю право: Для чого потрібно засвідчувати вірність копій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документів?</w:t>
      </w:r>
    </w:p>
    <w:p w:rsidR="005F124F" w:rsidRPr="00590CF9" w:rsidRDefault="005F124F" w:rsidP="00590CF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5B5A61" w:rsidRDefault="005B5A61" w:rsidP="00590CF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A61">
        <w:rPr>
          <w:rFonts w:ascii="Times New Roman" w:hAnsi="Times New Roman" w:cs="Times New Roman"/>
          <w:sz w:val="28"/>
          <w:szCs w:val="28"/>
          <w:lang w:val="uk-UA"/>
        </w:rPr>
        <w:t>У рамках правопросвітницької інформаційної кампанії Мін’юсту «Я МАЮ ПРАВО!» столична юстиція консультує громадян, як захисти їхні права.</w:t>
      </w:r>
    </w:p>
    <w:p w:rsidR="001709BC" w:rsidRPr="00590CF9" w:rsidRDefault="00C9014D" w:rsidP="00590CF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CF9">
        <w:rPr>
          <w:rFonts w:ascii="Times New Roman" w:hAnsi="Times New Roman" w:cs="Times New Roman"/>
          <w:sz w:val="28"/>
          <w:szCs w:val="28"/>
          <w:lang w:val="uk-UA"/>
        </w:rPr>
        <w:t>Засвідчення вірності копії документів дуже поширена нотаріальна дія. Засвідчення вірності копії може знадобиться у різ</w:t>
      </w:r>
      <w:r w:rsidR="001709BC" w:rsidRPr="00590CF9">
        <w:rPr>
          <w:rFonts w:ascii="Times New Roman" w:hAnsi="Times New Roman" w:cs="Times New Roman"/>
          <w:sz w:val="28"/>
          <w:szCs w:val="28"/>
          <w:lang w:val="uk-UA"/>
        </w:rPr>
        <w:t>них сферах</w:t>
      </w:r>
      <w:r w:rsidR="008957EE" w:rsidRPr="00590CF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09BC" w:rsidRPr="00590CF9">
        <w:rPr>
          <w:rFonts w:ascii="Times New Roman" w:hAnsi="Times New Roman" w:cs="Times New Roman"/>
          <w:sz w:val="28"/>
          <w:szCs w:val="28"/>
          <w:lang w:val="uk-UA"/>
        </w:rPr>
        <w:t xml:space="preserve"> для вступу у вищі навчальні заклади, для підтвердження трудового стажу та багато іншого.</w:t>
      </w:r>
    </w:p>
    <w:p w:rsidR="00590CF9" w:rsidRDefault="001709BC" w:rsidP="00590CF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CF9">
        <w:rPr>
          <w:rFonts w:ascii="Times New Roman" w:hAnsi="Times New Roman" w:cs="Times New Roman"/>
          <w:sz w:val="28"/>
          <w:szCs w:val="28"/>
          <w:lang w:val="uk-UA"/>
        </w:rPr>
        <w:t>Для того</w:t>
      </w:r>
      <w:r w:rsidR="008957EE" w:rsidRPr="00590C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0CF9">
        <w:rPr>
          <w:rFonts w:ascii="Times New Roman" w:hAnsi="Times New Roman" w:cs="Times New Roman"/>
          <w:sz w:val="28"/>
          <w:szCs w:val="28"/>
          <w:lang w:val="uk-UA"/>
        </w:rPr>
        <w:t xml:space="preserve"> щоб засвідчити копію громадянину</w:t>
      </w:r>
      <w:r w:rsidR="00FA2151" w:rsidRPr="00590C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0CF9">
        <w:rPr>
          <w:rFonts w:ascii="Times New Roman" w:hAnsi="Times New Roman" w:cs="Times New Roman"/>
          <w:sz w:val="28"/>
          <w:szCs w:val="28"/>
          <w:lang w:val="uk-UA"/>
        </w:rPr>
        <w:t xml:space="preserve"> який звертається до нотаріуса</w:t>
      </w:r>
      <w:r w:rsidR="00FA2151" w:rsidRPr="00590C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0CF9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мати з собою документ, що підтверджує його особу</w:t>
      </w:r>
      <w:r w:rsidR="00B00612" w:rsidRPr="00590C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00612" w:rsidRPr="00590CF9" w:rsidRDefault="00B00612" w:rsidP="00590CF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CF9">
        <w:rPr>
          <w:rFonts w:ascii="Times New Roman" w:hAnsi="Times New Roman" w:cs="Times New Roman"/>
          <w:sz w:val="28"/>
          <w:szCs w:val="28"/>
          <w:lang w:val="uk-UA"/>
        </w:rPr>
        <w:t>При цьому</w:t>
      </w:r>
      <w:r w:rsidR="00FA2151" w:rsidRPr="00590CF9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590CF9">
        <w:rPr>
          <w:rFonts w:ascii="Times New Roman" w:hAnsi="Times New Roman" w:cs="Times New Roman"/>
          <w:sz w:val="28"/>
          <w:szCs w:val="28"/>
          <w:lang w:val="uk-UA"/>
        </w:rPr>
        <w:t xml:space="preserve"> засвідч</w:t>
      </w:r>
      <w:r w:rsidR="00FA2151" w:rsidRPr="00590CF9">
        <w:rPr>
          <w:rFonts w:ascii="Times New Roman" w:hAnsi="Times New Roman" w:cs="Times New Roman"/>
          <w:sz w:val="28"/>
          <w:szCs w:val="28"/>
          <w:lang w:val="uk-UA"/>
        </w:rPr>
        <w:t>ення копії</w:t>
      </w:r>
      <w:r w:rsidRPr="00590CF9">
        <w:rPr>
          <w:rFonts w:ascii="Times New Roman" w:hAnsi="Times New Roman" w:cs="Times New Roman"/>
          <w:sz w:val="28"/>
          <w:szCs w:val="28"/>
          <w:lang w:val="uk-UA"/>
        </w:rPr>
        <w:t xml:space="preserve"> може звернутися як власник документа, так і інша особа.</w:t>
      </w:r>
    </w:p>
    <w:p w:rsidR="00B00612" w:rsidRPr="00590CF9" w:rsidRDefault="00B00612" w:rsidP="00590CF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CF9">
        <w:rPr>
          <w:rFonts w:ascii="Times New Roman" w:hAnsi="Times New Roman" w:cs="Times New Roman"/>
          <w:sz w:val="28"/>
          <w:szCs w:val="28"/>
          <w:lang w:val="uk-UA"/>
        </w:rPr>
        <w:t>Для засвідчення вірності копії з документа потрібно дотриматись певних умов:</w:t>
      </w:r>
    </w:p>
    <w:p w:rsidR="00B00612" w:rsidRPr="00590CF9" w:rsidRDefault="005F124F" w:rsidP="00590CF9">
      <w:pPr>
        <w:pStyle w:val="a3"/>
        <w:numPr>
          <w:ilvl w:val="0"/>
          <w:numId w:val="2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отаріуси</w:t>
      </w:r>
      <w:r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засвідчують</w:t>
      </w:r>
      <w:r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вірність</w:t>
      </w:r>
      <w:r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копій</w:t>
      </w:r>
      <w:r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докумен</w:t>
      </w:r>
      <w:r w:rsidR="008957EE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тів, виданих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957EE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юридичними особами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умови, що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ці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документи не суперечать закону, мають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юридичне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значення і засвідчення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вірності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їх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копій не заборонено законом;</w:t>
      </w:r>
    </w:p>
    <w:p w:rsidR="00B00612" w:rsidRPr="00590CF9" w:rsidRDefault="00FA2151" w:rsidP="00590CF9">
      <w:pPr>
        <w:pStyle w:val="a3"/>
        <w:numPr>
          <w:ilvl w:val="0"/>
          <w:numId w:val="2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асвідчення копій офіційних документів, які видаються органами реєстрації актів цивільного стану і надалі використовуватимуться за кордоном, нотаріусами здійснюється лише після попередньої легалізації (консульської легалізації чи проставлення </w:t>
      </w:r>
      <w:proofErr w:type="spellStart"/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апостиля</w:t>
      </w:r>
      <w:proofErr w:type="spellEnd"/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ори</w:t>
      </w:r>
      <w:r w:rsidR="008957EE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гіналів цих документів;</w:t>
      </w:r>
    </w:p>
    <w:p w:rsidR="00B00612" w:rsidRPr="00590CF9" w:rsidRDefault="00FA2151" w:rsidP="00590CF9">
      <w:pPr>
        <w:pStyle w:val="a3"/>
        <w:numPr>
          <w:ilvl w:val="0"/>
          <w:numId w:val="2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ірність копії документа, виданого фізичною особою, засвідчується у тих випадках, коли справжність підпису фізичної особи на оригіналі цього документа засвідчена нотаріусом або посадовою особою відповідного органу місцевого самоврядування або за місцем роботи, навчання, проживання чи лікування фізичної особи.</w:t>
      </w:r>
    </w:p>
    <w:p w:rsidR="00B00612" w:rsidRPr="00590CF9" w:rsidRDefault="008957EE" w:rsidP="00590CF9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0C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00612" w:rsidRPr="00590CF9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законодавстві </w:t>
      </w:r>
      <w:r w:rsidRPr="00590CF9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B00612" w:rsidRPr="00590CF9">
        <w:rPr>
          <w:rFonts w:ascii="Times New Roman" w:hAnsi="Times New Roman" w:cs="Times New Roman"/>
          <w:sz w:val="28"/>
          <w:szCs w:val="28"/>
          <w:lang w:val="uk-UA"/>
        </w:rPr>
        <w:t>є умови</w:t>
      </w:r>
      <w:r w:rsidRPr="00590C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2151" w:rsidRPr="00590CF9">
        <w:rPr>
          <w:rFonts w:ascii="Times New Roman" w:hAnsi="Times New Roman" w:cs="Times New Roman"/>
          <w:sz w:val="28"/>
          <w:szCs w:val="28"/>
          <w:lang w:val="uk-UA"/>
        </w:rPr>
        <w:t xml:space="preserve">за яких неможливо </w:t>
      </w:r>
      <w:r w:rsidR="00B00612" w:rsidRPr="00590CF9">
        <w:rPr>
          <w:rFonts w:ascii="Times New Roman" w:hAnsi="Times New Roman" w:cs="Times New Roman"/>
          <w:sz w:val="28"/>
          <w:szCs w:val="28"/>
          <w:lang w:val="uk-UA"/>
        </w:rPr>
        <w:t>засвідчити вірність</w:t>
      </w:r>
      <w:r w:rsidR="00FA2151" w:rsidRPr="00590CF9">
        <w:rPr>
          <w:rFonts w:ascii="Times New Roman" w:hAnsi="Times New Roman" w:cs="Times New Roman"/>
          <w:sz w:val="28"/>
          <w:szCs w:val="28"/>
          <w:lang w:val="uk-UA"/>
        </w:rPr>
        <w:t xml:space="preserve"> копії, а саме, н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 допускається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засвідчення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вірності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копії документа, на підставі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якого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відповідні установи видають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оригінал документа (довідки про народження</w:t>
      </w:r>
      <w:r w:rsid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00612" w:rsidRPr="0059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дитини, довідки про смерть тощо).</w:t>
      </w:r>
    </w:p>
    <w:p w:rsidR="00FA2151" w:rsidRDefault="00FA2151" w:rsidP="00590C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590CF9" w:rsidRDefault="00590CF9" w:rsidP="00590C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590CF9" w:rsidRPr="00590CF9" w:rsidRDefault="00590CF9" w:rsidP="00590C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FA2151" w:rsidRPr="00590CF9" w:rsidRDefault="00FA2151" w:rsidP="00590C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590C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Державний нотаріус </w:t>
      </w:r>
    </w:p>
    <w:p w:rsidR="00FA2151" w:rsidRPr="00590CF9" w:rsidRDefault="00FA2151" w:rsidP="00590C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590C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Сьомої київської </w:t>
      </w:r>
    </w:p>
    <w:p w:rsidR="00FA2151" w:rsidRDefault="00FA2151" w:rsidP="00590C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590C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державної нотаріальної контори</w:t>
      </w:r>
      <w:r w:rsidRPr="00590C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  <w:r w:rsidRPr="00590C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  <w:r w:rsidRPr="00590C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  <w:r w:rsidRPr="00590C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  <w:r w:rsidRPr="00590C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 w:rsidRPr="00590C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Шапченко</w:t>
      </w:r>
      <w:proofErr w:type="spellEnd"/>
      <w:r w:rsidRPr="00590C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О.А.</w:t>
      </w:r>
    </w:p>
    <w:p w:rsidR="005B5A61" w:rsidRDefault="005B5A61" w:rsidP="00590C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5B5A61" w:rsidRDefault="005B5A61" w:rsidP="00590C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5B5A61" w:rsidRPr="00590CF9" w:rsidRDefault="005B5A61" w:rsidP="00590CF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5B5A61" w:rsidRPr="00590CF9" w:rsidSect="008F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B6158"/>
    <w:multiLevelType w:val="hybridMultilevel"/>
    <w:tmpl w:val="9CFA959E"/>
    <w:lvl w:ilvl="0" w:tplc="E66EBBB4">
      <w:start w:val="1"/>
      <w:numFmt w:val="decimal"/>
      <w:lvlText w:val="%1)"/>
      <w:lvlJc w:val="left"/>
      <w:pPr>
        <w:ind w:left="1759" w:hanging="105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8186E"/>
    <w:multiLevelType w:val="hybridMultilevel"/>
    <w:tmpl w:val="E952A9EC"/>
    <w:lvl w:ilvl="0" w:tplc="7624B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4D"/>
    <w:rsid w:val="001709BC"/>
    <w:rsid w:val="003A1AD6"/>
    <w:rsid w:val="00590CF9"/>
    <w:rsid w:val="005B5A61"/>
    <w:rsid w:val="005F124F"/>
    <w:rsid w:val="006B61FE"/>
    <w:rsid w:val="008957EE"/>
    <w:rsid w:val="008F0C16"/>
    <w:rsid w:val="00B00612"/>
    <w:rsid w:val="00C9014D"/>
    <w:rsid w:val="00E57D5A"/>
    <w:rsid w:val="00FA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1D657-66B1-4680-9A67-894EDDA5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2019-09-20T06:21:00Z</cp:lastPrinted>
  <dcterms:created xsi:type="dcterms:W3CDTF">2019-10-01T13:49:00Z</dcterms:created>
  <dcterms:modified xsi:type="dcterms:W3CDTF">2019-10-01T13:49:00Z</dcterms:modified>
</cp:coreProperties>
</file>