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4B" w:rsidRPr="001C0A37" w:rsidRDefault="007B0D4B" w:rsidP="007B0D4B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Pr="001C0A37">
        <w:rPr>
          <w:sz w:val="28"/>
          <w:szCs w:val="28"/>
        </w:rPr>
        <w:t xml:space="preserve">одаток </w:t>
      </w:r>
    </w:p>
    <w:p w:rsidR="007B0D4B" w:rsidRPr="004D550F" w:rsidRDefault="007B0D4B" w:rsidP="007B0D4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7B0D4B" w:rsidRPr="004D550F" w:rsidRDefault="007B0D4B" w:rsidP="007B0D4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7B0D4B" w:rsidRPr="004D550F" w:rsidRDefault="007B0D4B" w:rsidP="007B0D4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 w:rsidR="00BD75BD">
        <w:rPr>
          <w:sz w:val="28"/>
          <w:szCs w:val="28"/>
        </w:rPr>
        <w:t>четверт</w:t>
      </w:r>
      <w:r w:rsidRPr="004D550F">
        <w:rPr>
          <w:sz w:val="28"/>
          <w:szCs w:val="28"/>
        </w:rPr>
        <w:t>ому кварталі 201</w:t>
      </w:r>
      <w:r w:rsidRPr="00FB227C">
        <w:rPr>
          <w:sz w:val="28"/>
          <w:szCs w:val="28"/>
          <w:lang w:val="ru-RU"/>
        </w:rPr>
        <w:t>8</w:t>
      </w:r>
      <w:r w:rsidRPr="004D550F">
        <w:rPr>
          <w:sz w:val="28"/>
          <w:szCs w:val="28"/>
        </w:rPr>
        <w:t xml:space="preserve"> року</w:t>
      </w:r>
    </w:p>
    <w:tbl>
      <w:tblPr>
        <w:tblW w:w="20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430"/>
        <w:gridCol w:w="49"/>
        <w:gridCol w:w="2927"/>
        <w:gridCol w:w="2104"/>
        <w:gridCol w:w="1679"/>
        <w:gridCol w:w="1679"/>
      </w:tblGrid>
      <w:tr w:rsidR="007B0D4B" w:rsidRPr="00FC0B17" w:rsidTr="007B0D4B">
        <w:trPr>
          <w:gridAfter w:val="3"/>
          <w:wAfter w:w="5462" w:type="dxa"/>
          <w:trHeight w:val="450"/>
        </w:trPr>
        <w:tc>
          <w:tcPr>
            <w:tcW w:w="643" w:type="dxa"/>
          </w:tcPr>
          <w:p w:rsidR="007B0D4B" w:rsidRPr="00AF6562" w:rsidRDefault="007B0D4B" w:rsidP="003176AB">
            <w:r w:rsidRPr="00AF6562">
              <w:t>№ п/п</w:t>
            </w:r>
          </w:p>
        </w:tc>
        <w:tc>
          <w:tcPr>
            <w:tcW w:w="2719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Питання (проект</w:t>
            </w:r>
          </w:p>
          <w:p w:rsidR="007B0D4B" w:rsidRPr="00AF6562" w:rsidRDefault="007B0D4B" w:rsidP="003176AB">
            <w:pPr>
              <w:jc w:val="center"/>
            </w:pPr>
            <w:r w:rsidRPr="00AF6562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7B0D4B" w:rsidRPr="00AF6562" w:rsidRDefault="007B0D4B" w:rsidP="003176AB">
            <w:pPr>
              <w:jc w:val="center"/>
            </w:pPr>
            <w:r w:rsidRPr="00AF6562">
              <w:t>Строк проведення</w:t>
            </w:r>
          </w:p>
          <w:p w:rsidR="007B0D4B" w:rsidRPr="00AF6562" w:rsidRDefault="007B0D4B" w:rsidP="003176AB">
            <w:pPr>
              <w:jc w:val="center"/>
            </w:pPr>
            <w:r w:rsidRPr="00AF6562">
              <w:t>обговорення</w:t>
            </w:r>
          </w:p>
        </w:tc>
        <w:tc>
          <w:tcPr>
            <w:tcW w:w="1440" w:type="dxa"/>
          </w:tcPr>
          <w:p w:rsidR="007B0D4B" w:rsidRPr="00AF6562" w:rsidRDefault="007B0D4B" w:rsidP="003176AB">
            <w:pPr>
              <w:jc w:val="center"/>
            </w:pPr>
            <w:r w:rsidRPr="00AF6562">
              <w:t>Кількість учасників</w:t>
            </w:r>
          </w:p>
          <w:p w:rsidR="007B0D4B" w:rsidRPr="00AF6562" w:rsidRDefault="007B0D4B" w:rsidP="003176AB">
            <w:pPr>
              <w:jc w:val="center"/>
            </w:pPr>
            <w:r w:rsidRPr="00AF6562">
              <w:t>Обговорення</w:t>
            </w:r>
          </w:p>
        </w:tc>
        <w:tc>
          <w:tcPr>
            <w:tcW w:w="3479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Категорія учасників</w:t>
            </w:r>
          </w:p>
          <w:p w:rsidR="007B0D4B" w:rsidRPr="00AF6562" w:rsidRDefault="007B0D4B" w:rsidP="003176AB">
            <w:pPr>
              <w:jc w:val="center"/>
            </w:pPr>
            <w:r w:rsidRPr="00AF6562">
              <w:t>обговорення</w:t>
            </w:r>
          </w:p>
        </w:tc>
        <w:tc>
          <w:tcPr>
            <w:tcW w:w="2927" w:type="dxa"/>
          </w:tcPr>
          <w:p w:rsidR="007B0D4B" w:rsidRPr="00AF6562" w:rsidRDefault="007B0D4B" w:rsidP="003176AB">
            <w:pPr>
              <w:jc w:val="center"/>
            </w:pPr>
            <w:r w:rsidRPr="00AF6562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7B0D4B" w:rsidRPr="00FC0B17" w:rsidTr="007B0D4B">
        <w:trPr>
          <w:gridAfter w:val="3"/>
          <w:wAfter w:w="5462" w:type="dxa"/>
          <w:trHeight w:val="255"/>
        </w:trPr>
        <w:tc>
          <w:tcPr>
            <w:tcW w:w="15528" w:type="dxa"/>
            <w:gridSpan w:val="10"/>
          </w:tcPr>
          <w:p w:rsidR="007B0D4B" w:rsidRPr="00AF6562" w:rsidRDefault="007B0D4B" w:rsidP="00AF6562">
            <w:pPr>
              <w:jc w:val="center"/>
              <w:rPr>
                <w:color w:val="181818"/>
              </w:rPr>
            </w:pPr>
            <w:r w:rsidRPr="00AF6562">
              <w:rPr>
                <w:color w:val="181818"/>
              </w:rPr>
              <w:t>Громадські слухання</w:t>
            </w:r>
          </w:p>
        </w:tc>
      </w:tr>
      <w:tr w:rsidR="007B0D4B" w:rsidRPr="00FC0B17" w:rsidTr="007B0D4B">
        <w:trPr>
          <w:gridAfter w:val="3"/>
          <w:wAfter w:w="5462" w:type="dxa"/>
          <w:trHeight w:val="347"/>
        </w:trPr>
        <w:tc>
          <w:tcPr>
            <w:tcW w:w="643" w:type="dxa"/>
          </w:tcPr>
          <w:p w:rsidR="007B0D4B" w:rsidRPr="00AF6562" w:rsidRDefault="007B0D4B" w:rsidP="003176AB">
            <w:pPr>
              <w:jc w:val="center"/>
            </w:pPr>
          </w:p>
        </w:tc>
        <w:tc>
          <w:tcPr>
            <w:tcW w:w="2719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–</w:t>
            </w:r>
          </w:p>
        </w:tc>
        <w:tc>
          <w:tcPr>
            <w:tcW w:w="2641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–</w:t>
            </w:r>
          </w:p>
        </w:tc>
        <w:tc>
          <w:tcPr>
            <w:tcW w:w="1679" w:type="dxa"/>
          </w:tcPr>
          <w:p w:rsidR="007B0D4B" w:rsidRPr="00AF6562" w:rsidRDefault="007B0D4B" w:rsidP="003176AB">
            <w:pPr>
              <w:jc w:val="center"/>
            </w:pPr>
            <w:r w:rsidRPr="00AF6562">
              <w:t>–</w:t>
            </w:r>
          </w:p>
        </w:tc>
        <w:tc>
          <w:tcPr>
            <w:tcW w:w="1440" w:type="dxa"/>
          </w:tcPr>
          <w:p w:rsidR="007B0D4B" w:rsidRPr="00AF6562" w:rsidRDefault="007B0D4B" w:rsidP="003176AB">
            <w:pPr>
              <w:jc w:val="center"/>
            </w:pPr>
            <w:r w:rsidRPr="00AF6562">
              <w:t>–</w:t>
            </w:r>
          </w:p>
        </w:tc>
        <w:tc>
          <w:tcPr>
            <w:tcW w:w="3479" w:type="dxa"/>
            <w:gridSpan w:val="2"/>
          </w:tcPr>
          <w:p w:rsidR="007B0D4B" w:rsidRPr="00AF6562" w:rsidRDefault="007B0D4B" w:rsidP="003176AB">
            <w:pPr>
              <w:jc w:val="center"/>
            </w:pPr>
            <w:r w:rsidRPr="00AF6562">
              <w:t>–</w:t>
            </w:r>
          </w:p>
        </w:tc>
        <w:tc>
          <w:tcPr>
            <w:tcW w:w="2927" w:type="dxa"/>
          </w:tcPr>
          <w:p w:rsidR="007B0D4B" w:rsidRPr="00AF6562" w:rsidRDefault="007B0D4B" w:rsidP="003176AB">
            <w:pPr>
              <w:jc w:val="center"/>
              <w:rPr>
                <w:color w:val="181818"/>
              </w:rPr>
            </w:pPr>
            <w:r w:rsidRPr="00AF6562">
              <w:rPr>
                <w:color w:val="181818"/>
              </w:rPr>
              <w:t>–</w:t>
            </w:r>
          </w:p>
        </w:tc>
      </w:tr>
      <w:tr w:rsidR="007B0D4B" w:rsidRPr="00FC0B17" w:rsidTr="007B0D4B">
        <w:trPr>
          <w:gridAfter w:val="3"/>
          <w:wAfter w:w="5462" w:type="dxa"/>
          <w:trHeight w:val="355"/>
        </w:trPr>
        <w:tc>
          <w:tcPr>
            <w:tcW w:w="15528" w:type="dxa"/>
            <w:gridSpan w:val="10"/>
          </w:tcPr>
          <w:p w:rsidR="007B0D4B" w:rsidRPr="00AF6562" w:rsidRDefault="007B0D4B" w:rsidP="003176AB">
            <w:pPr>
              <w:jc w:val="center"/>
              <w:rPr>
                <w:color w:val="181818"/>
              </w:rPr>
            </w:pPr>
            <w:r w:rsidRPr="00AF6562">
              <w:rPr>
                <w:color w:val="181818"/>
              </w:rPr>
              <w:t>Засідання за круглим столом</w:t>
            </w:r>
          </w:p>
        </w:tc>
      </w:tr>
      <w:tr w:rsidR="00C143BE" w:rsidRPr="00207AB7" w:rsidTr="007B0D4B">
        <w:trPr>
          <w:gridAfter w:val="3"/>
          <w:wAfter w:w="5462" w:type="dxa"/>
          <w:trHeight w:val="379"/>
        </w:trPr>
        <w:tc>
          <w:tcPr>
            <w:tcW w:w="643" w:type="dxa"/>
          </w:tcPr>
          <w:p w:rsidR="00C143BE" w:rsidRPr="00AF6562" w:rsidRDefault="00A60AEA" w:rsidP="003176AB">
            <w:pPr>
              <w:jc w:val="center"/>
            </w:pPr>
            <w:r w:rsidRPr="00AF6562">
              <w:t>1.</w:t>
            </w:r>
          </w:p>
        </w:tc>
        <w:tc>
          <w:tcPr>
            <w:tcW w:w="2719" w:type="dxa"/>
            <w:gridSpan w:val="2"/>
          </w:tcPr>
          <w:p w:rsidR="00C143BE" w:rsidRPr="00AF6562" w:rsidRDefault="00C143BE" w:rsidP="00C143BE">
            <w:r w:rsidRPr="00AF6562">
              <w:t>Національно-патріотичне виховання молоді через музейну педагогіку</w:t>
            </w:r>
          </w:p>
        </w:tc>
        <w:tc>
          <w:tcPr>
            <w:tcW w:w="2641" w:type="dxa"/>
            <w:gridSpan w:val="2"/>
          </w:tcPr>
          <w:p w:rsidR="00C143BE" w:rsidRPr="00AF6562" w:rsidRDefault="00C143BE" w:rsidP="003176AB">
            <w:pPr>
              <w:jc w:val="center"/>
            </w:pPr>
            <w:r w:rsidRPr="00AF6562">
              <w:t>«Круглий стіл»</w:t>
            </w:r>
          </w:p>
        </w:tc>
        <w:tc>
          <w:tcPr>
            <w:tcW w:w="1679" w:type="dxa"/>
          </w:tcPr>
          <w:p w:rsidR="00C143BE" w:rsidRPr="00AF6562" w:rsidRDefault="00C143BE" w:rsidP="003176AB">
            <w:pPr>
              <w:jc w:val="center"/>
            </w:pPr>
            <w:r w:rsidRPr="00AF6562">
              <w:t>25.10.2018</w:t>
            </w:r>
          </w:p>
        </w:tc>
        <w:tc>
          <w:tcPr>
            <w:tcW w:w="1440" w:type="dxa"/>
          </w:tcPr>
          <w:p w:rsidR="00C143BE" w:rsidRPr="00AF6562" w:rsidRDefault="00C143BE" w:rsidP="003176AB">
            <w:pPr>
              <w:jc w:val="center"/>
            </w:pPr>
            <w:r w:rsidRPr="00AF6562">
              <w:t>18</w:t>
            </w:r>
          </w:p>
        </w:tc>
        <w:tc>
          <w:tcPr>
            <w:tcW w:w="3479" w:type="dxa"/>
            <w:gridSpan w:val="2"/>
          </w:tcPr>
          <w:p w:rsidR="00C143BE" w:rsidRPr="00AF6562" w:rsidRDefault="00C143BE" w:rsidP="006D3962">
            <w:pPr>
              <w:jc w:val="both"/>
            </w:pPr>
            <w:r w:rsidRPr="00AF6562">
              <w:t>Керівники музеїв при закладах загальної середньої освіти</w:t>
            </w:r>
          </w:p>
        </w:tc>
        <w:tc>
          <w:tcPr>
            <w:tcW w:w="2927" w:type="dxa"/>
          </w:tcPr>
          <w:p w:rsidR="00C143BE" w:rsidRPr="00AF6562" w:rsidRDefault="0051080B" w:rsidP="007D7E11">
            <w:pPr>
              <w:jc w:val="both"/>
            </w:pPr>
            <w:hyperlink r:id="rId6" w:history="1">
              <w:r w:rsidR="00C143BE" w:rsidRPr="00AF6562">
                <w:rPr>
                  <w:rStyle w:val="a3"/>
                </w:rPr>
                <w:t>http://svyat.kievcity.gov.ua/</w:t>
              </w:r>
            </w:hyperlink>
          </w:p>
          <w:p w:rsidR="00C143BE" w:rsidRPr="00AF6562" w:rsidRDefault="00C143BE" w:rsidP="007D7E11"/>
        </w:tc>
      </w:tr>
      <w:tr w:rsidR="00FD795F" w:rsidRPr="00207AB7" w:rsidTr="007B0D4B">
        <w:trPr>
          <w:gridAfter w:val="3"/>
          <w:wAfter w:w="5462" w:type="dxa"/>
          <w:trHeight w:val="379"/>
        </w:trPr>
        <w:tc>
          <w:tcPr>
            <w:tcW w:w="643" w:type="dxa"/>
          </w:tcPr>
          <w:p w:rsidR="00FD795F" w:rsidRPr="00AF6562" w:rsidRDefault="00AF6562" w:rsidP="003176AB">
            <w:pPr>
              <w:jc w:val="center"/>
            </w:pPr>
            <w:r w:rsidRPr="00AF6562">
              <w:t>2.</w:t>
            </w:r>
          </w:p>
        </w:tc>
        <w:tc>
          <w:tcPr>
            <w:tcW w:w="2719" w:type="dxa"/>
            <w:gridSpan w:val="2"/>
          </w:tcPr>
          <w:p w:rsidR="00FD795F" w:rsidRPr="00AF6562" w:rsidRDefault="00FD795F" w:rsidP="00C143BE">
            <w:r w:rsidRPr="00AF6562">
              <w:t>Сприяння створенню ІГС</w:t>
            </w:r>
          </w:p>
        </w:tc>
        <w:tc>
          <w:tcPr>
            <w:tcW w:w="2641" w:type="dxa"/>
            <w:gridSpan w:val="2"/>
          </w:tcPr>
          <w:p w:rsidR="00FD795F" w:rsidRPr="00AF6562" w:rsidRDefault="00FD795F" w:rsidP="003176AB">
            <w:pPr>
              <w:jc w:val="center"/>
            </w:pPr>
            <w:r w:rsidRPr="00AF6562">
              <w:t>«Круглий стіл»</w:t>
            </w:r>
          </w:p>
        </w:tc>
        <w:tc>
          <w:tcPr>
            <w:tcW w:w="1679" w:type="dxa"/>
          </w:tcPr>
          <w:p w:rsidR="00FD795F" w:rsidRPr="00AF6562" w:rsidRDefault="00FD795F" w:rsidP="003176AB">
            <w:pPr>
              <w:jc w:val="center"/>
            </w:pPr>
            <w:r w:rsidRPr="00AF6562">
              <w:t>16.11.2018</w:t>
            </w:r>
          </w:p>
        </w:tc>
        <w:tc>
          <w:tcPr>
            <w:tcW w:w="1440" w:type="dxa"/>
          </w:tcPr>
          <w:p w:rsidR="00FD795F" w:rsidRPr="00AF6562" w:rsidRDefault="00FD795F" w:rsidP="003176AB">
            <w:pPr>
              <w:jc w:val="center"/>
            </w:pPr>
            <w:r w:rsidRPr="00AF6562">
              <w:t>27</w:t>
            </w:r>
          </w:p>
        </w:tc>
        <w:tc>
          <w:tcPr>
            <w:tcW w:w="3479" w:type="dxa"/>
            <w:gridSpan w:val="2"/>
          </w:tcPr>
          <w:p w:rsidR="00FD795F" w:rsidRPr="00AF6562" w:rsidRDefault="00FD795F" w:rsidP="00AF6562">
            <w:pPr>
              <w:jc w:val="both"/>
            </w:pPr>
            <w:r w:rsidRPr="00AF6562">
              <w:t>Представники новоствореної ГО «Віра в диво», благодійних фондів і громадських організацій</w:t>
            </w:r>
          </w:p>
        </w:tc>
        <w:tc>
          <w:tcPr>
            <w:tcW w:w="2927" w:type="dxa"/>
          </w:tcPr>
          <w:p w:rsidR="00FD795F" w:rsidRPr="00AF6562" w:rsidRDefault="0051080B" w:rsidP="00656A87">
            <w:pPr>
              <w:jc w:val="both"/>
            </w:pPr>
            <w:hyperlink r:id="rId7" w:history="1">
              <w:r w:rsidR="00FD795F" w:rsidRPr="00AF6562">
                <w:rPr>
                  <w:rStyle w:val="a3"/>
                </w:rPr>
                <w:t>http://svyat.kievcity.gov.ua/</w:t>
              </w:r>
            </w:hyperlink>
          </w:p>
          <w:p w:rsidR="00FD795F" w:rsidRPr="00AF6562" w:rsidRDefault="00FD795F" w:rsidP="00656A87"/>
        </w:tc>
      </w:tr>
      <w:tr w:rsidR="00FD795F" w:rsidRPr="00FC0B17" w:rsidTr="007B0D4B">
        <w:trPr>
          <w:gridAfter w:val="3"/>
          <w:wAfter w:w="5462" w:type="dxa"/>
          <w:trHeight w:val="389"/>
        </w:trPr>
        <w:tc>
          <w:tcPr>
            <w:tcW w:w="15528" w:type="dxa"/>
            <w:gridSpan w:val="10"/>
            <w:vAlign w:val="center"/>
          </w:tcPr>
          <w:p w:rsidR="00FD795F" w:rsidRPr="00AF6562" w:rsidRDefault="00FD795F" w:rsidP="003176AB">
            <w:pPr>
              <w:jc w:val="center"/>
              <w:rPr>
                <w:color w:val="181818"/>
              </w:rPr>
            </w:pPr>
            <w:r w:rsidRPr="00AF6562">
              <w:rPr>
                <w:color w:val="181818"/>
              </w:rPr>
              <w:t>Конференції, форуми</w:t>
            </w:r>
          </w:p>
        </w:tc>
      </w:tr>
      <w:tr w:rsidR="00AF6562" w:rsidRPr="000A7F05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217D8">
            <w:r w:rsidRPr="00AF6562">
              <w:t>3.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3176AB">
            <w:r w:rsidRPr="00AF6562">
              <w:t>ІІ Форум громадських рад міста Києва «Велика столиця 2019»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Секційне засідання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27.11.2018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55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AF6562">
            <w:pPr>
              <w:jc w:val="both"/>
            </w:pPr>
            <w:r w:rsidRPr="00AF6562">
              <w:t>Голова Святошинської РДА, керівництво секретаріату комітету Верховної Ради України у справах ветеранів та осіб з інвалідністю, члени громадської ради при Святошинській РДА, представники громадської ради при КМДА, представники громадських організацій ветеранів АТО та внутрішньо переміщених осіб</w:t>
            </w:r>
          </w:p>
        </w:tc>
        <w:tc>
          <w:tcPr>
            <w:tcW w:w="2927" w:type="dxa"/>
          </w:tcPr>
          <w:p w:rsidR="00AF6562" w:rsidRPr="00AF6562" w:rsidRDefault="0051080B" w:rsidP="002737AD">
            <w:pPr>
              <w:jc w:val="both"/>
            </w:pPr>
            <w:hyperlink r:id="rId8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2737AD"/>
        </w:tc>
      </w:tr>
      <w:tr w:rsidR="00AF6562" w:rsidRPr="00EA2766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217D8">
            <w:r w:rsidRPr="00AF6562">
              <w:lastRenderedPageBreak/>
              <w:t>4.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EB2725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30.11.2018</w:t>
            </w:r>
          </w:p>
        </w:tc>
        <w:tc>
          <w:tcPr>
            <w:tcW w:w="1440" w:type="dxa"/>
          </w:tcPr>
          <w:p w:rsidR="00AF6562" w:rsidRPr="00EB2725" w:rsidRDefault="00EB2725" w:rsidP="00317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Делегати конференції жителів за місцем проживання ОСН «Комітет мікрорайону «Злагода-1»</w:t>
            </w:r>
          </w:p>
        </w:tc>
        <w:tc>
          <w:tcPr>
            <w:tcW w:w="2927" w:type="dxa"/>
          </w:tcPr>
          <w:p w:rsidR="00AF6562" w:rsidRPr="00AF6562" w:rsidRDefault="0051080B" w:rsidP="003176AB">
            <w:pPr>
              <w:jc w:val="both"/>
            </w:pPr>
            <w:hyperlink r:id="rId9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3176AB"/>
        </w:tc>
      </w:tr>
      <w:tr w:rsidR="00AF6562" w:rsidRPr="00EA2766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217D8">
            <w:r w:rsidRPr="00AF6562">
              <w:t>5.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EB2725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08.12.2018</w:t>
            </w:r>
          </w:p>
        </w:tc>
        <w:tc>
          <w:tcPr>
            <w:tcW w:w="1440" w:type="dxa"/>
          </w:tcPr>
          <w:p w:rsidR="00AF6562" w:rsidRPr="00EB2725" w:rsidRDefault="00EB2725" w:rsidP="00317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Делегати конференції жителів за місцем проживання ОСН «Квартальний комітет «</w:t>
            </w:r>
            <w:proofErr w:type="spellStart"/>
            <w:r w:rsidRPr="00AF6562">
              <w:t>Прип’ятчани</w:t>
            </w:r>
            <w:proofErr w:type="spellEnd"/>
            <w:r w:rsidRPr="00AF6562">
              <w:t>»</w:t>
            </w:r>
          </w:p>
        </w:tc>
        <w:tc>
          <w:tcPr>
            <w:tcW w:w="2927" w:type="dxa"/>
          </w:tcPr>
          <w:p w:rsidR="00AF6562" w:rsidRPr="00AF6562" w:rsidRDefault="0051080B" w:rsidP="003176AB">
            <w:pPr>
              <w:jc w:val="both"/>
            </w:pPr>
            <w:hyperlink r:id="rId10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3176AB"/>
        </w:tc>
      </w:tr>
      <w:tr w:rsidR="00AF6562" w:rsidRPr="00EA2766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217D8">
            <w:r w:rsidRPr="00AF6562">
              <w:t>6.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15.12.2018</w:t>
            </w:r>
          </w:p>
        </w:tc>
        <w:tc>
          <w:tcPr>
            <w:tcW w:w="1440" w:type="dxa"/>
          </w:tcPr>
          <w:p w:rsidR="00AF6562" w:rsidRPr="00AF6562" w:rsidRDefault="00EB2725" w:rsidP="003176AB">
            <w:pPr>
              <w:jc w:val="center"/>
            </w:pPr>
            <w:r>
              <w:rPr>
                <w:lang w:val="en-US"/>
              </w:rPr>
              <w:t>1</w:t>
            </w:r>
            <w:r w:rsidR="00AF6562" w:rsidRPr="00AF6562">
              <w:t>5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 xml:space="preserve">Делегати конференції жителів за місцем проживання ОСН «Будинковий комітет «Вулиця </w:t>
            </w:r>
            <w:proofErr w:type="spellStart"/>
            <w:r w:rsidRPr="00AF6562">
              <w:t>Картвелішвілі</w:t>
            </w:r>
            <w:proofErr w:type="spellEnd"/>
            <w:r w:rsidRPr="00AF6562">
              <w:t>, 3-Б»</w:t>
            </w:r>
          </w:p>
        </w:tc>
        <w:tc>
          <w:tcPr>
            <w:tcW w:w="2927" w:type="dxa"/>
          </w:tcPr>
          <w:p w:rsidR="00AF6562" w:rsidRPr="00AF6562" w:rsidRDefault="0051080B" w:rsidP="003176AB">
            <w:pPr>
              <w:jc w:val="both"/>
            </w:pPr>
            <w:hyperlink r:id="rId11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3176AB"/>
        </w:tc>
      </w:tr>
      <w:tr w:rsidR="00AF6562" w:rsidRPr="00FC0B17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217D8">
            <w:r w:rsidRPr="00AF6562">
              <w:t>7.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21031E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21031E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21031E">
            <w:pPr>
              <w:jc w:val="center"/>
            </w:pPr>
            <w:r w:rsidRPr="00AF6562">
              <w:t>15.12.2018</w:t>
            </w:r>
          </w:p>
        </w:tc>
        <w:tc>
          <w:tcPr>
            <w:tcW w:w="1440" w:type="dxa"/>
          </w:tcPr>
          <w:p w:rsidR="00AF6562" w:rsidRPr="00EB2725" w:rsidRDefault="00EB2725" w:rsidP="00EB2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21031E">
            <w:pPr>
              <w:jc w:val="both"/>
            </w:pPr>
            <w:r w:rsidRPr="00AF6562">
              <w:t>Делегати конференції жителів за місцем проживання ОСН «Будинковий комітет «Вулиця Зодчих, 60/1»</w:t>
            </w:r>
          </w:p>
        </w:tc>
        <w:tc>
          <w:tcPr>
            <w:tcW w:w="2927" w:type="dxa"/>
          </w:tcPr>
          <w:p w:rsidR="00AF6562" w:rsidRPr="00AF6562" w:rsidRDefault="0051080B" w:rsidP="003176AB">
            <w:pPr>
              <w:jc w:val="both"/>
            </w:pPr>
            <w:hyperlink r:id="rId12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3176AB"/>
        </w:tc>
      </w:tr>
      <w:tr w:rsidR="00AF6562" w:rsidRPr="00FC0B17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AF6562">
            <w:pPr>
              <w:jc w:val="center"/>
            </w:pPr>
            <w:r w:rsidRPr="00AF6562">
              <w:t>8.</w:t>
            </w:r>
          </w:p>
          <w:p w:rsidR="00AF6562" w:rsidRPr="00AF6562" w:rsidRDefault="00AF6562" w:rsidP="003176AB"/>
        </w:tc>
        <w:tc>
          <w:tcPr>
            <w:tcW w:w="2719" w:type="dxa"/>
            <w:gridSpan w:val="2"/>
          </w:tcPr>
          <w:p w:rsidR="00AF6562" w:rsidRPr="00AF6562" w:rsidRDefault="00AF6562" w:rsidP="00D02472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D02472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D02472">
            <w:pPr>
              <w:jc w:val="center"/>
            </w:pPr>
            <w:r w:rsidRPr="00AF6562">
              <w:t>23.12.2018</w:t>
            </w:r>
          </w:p>
        </w:tc>
        <w:tc>
          <w:tcPr>
            <w:tcW w:w="1440" w:type="dxa"/>
          </w:tcPr>
          <w:p w:rsidR="00AF6562" w:rsidRPr="00EB2725" w:rsidRDefault="00AF6562" w:rsidP="00EB2725">
            <w:pPr>
              <w:jc w:val="center"/>
              <w:rPr>
                <w:lang w:val="en-US"/>
              </w:rPr>
            </w:pPr>
            <w:r w:rsidRPr="00AF6562">
              <w:t>1</w:t>
            </w:r>
            <w:r w:rsidR="00EB2725">
              <w:rPr>
                <w:lang w:val="en-US"/>
              </w:rPr>
              <w:t>4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D02472">
            <w:pPr>
              <w:jc w:val="both"/>
            </w:pPr>
            <w:r w:rsidRPr="00AF6562">
              <w:t xml:space="preserve">Делегати конференції жителів за місцем проживання ОСН «Вуличний комітет «Вулиця Академіка </w:t>
            </w:r>
            <w:proofErr w:type="spellStart"/>
            <w:r w:rsidRPr="00AF6562">
              <w:t>Туполєва</w:t>
            </w:r>
            <w:proofErr w:type="spellEnd"/>
            <w:r w:rsidRPr="00AF6562">
              <w:t>»</w:t>
            </w:r>
          </w:p>
        </w:tc>
        <w:tc>
          <w:tcPr>
            <w:tcW w:w="2927" w:type="dxa"/>
          </w:tcPr>
          <w:p w:rsidR="00AF6562" w:rsidRPr="00AF6562" w:rsidRDefault="0051080B" w:rsidP="00D02472">
            <w:pPr>
              <w:jc w:val="both"/>
            </w:pPr>
            <w:hyperlink r:id="rId13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D02472"/>
        </w:tc>
      </w:tr>
      <w:tr w:rsidR="00AF6562" w:rsidRPr="00FC0B17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176AB">
            <w:r w:rsidRPr="00AF6562">
              <w:t>9.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623AC1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623AC1">
            <w:pPr>
              <w:jc w:val="center"/>
            </w:pPr>
            <w:r w:rsidRPr="00AF6562">
              <w:t>Звітна конференція</w:t>
            </w:r>
          </w:p>
        </w:tc>
        <w:tc>
          <w:tcPr>
            <w:tcW w:w="1679" w:type="dxa"/>
          </w:tcPr>
          <w:p w:rsidR="00AF6562" w:rsidRPr="00AF6562" w:rsidRDefault="00AF6562" w:rsidP="00623AC1">
            <w:pPr>
              <w:jc w:val="center"/>
            </w:pPr>
            <w:r w:rsidRPr="00AF6562">
              <w:t>23.12.2018</w:t>
            </w:r>
          </w:p>
        </w:tc>
        <w:tc>
          <w:tcPr>
            <w:tcW w:w="1440" w:type="dxa"/>
          </w:tcPr>
          <w:p w:rsidR="00AF6562" w:rsidRPr="00AF6562" w:rsidRDefault="00EB2725" w:rsidP="00F639A1">
            <w:pPr>
              <w:jc w:val="center"/>
            </w:pPr>
            <w:r>
              <w:rPr>
                <w:lang w:val="en-US"/>
              </w:rPr>
              <w:t>2</w:t>
            </w:r>
            <w:r w:rsidR="00AF6562" w:rsidRPr="00AF6562">
              <w:t>9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623AC1">
            <w:pPr>
              <w:jc w:val="both"/>
            </w:pPr>
            <w:r w:rsidRPr="00AF6562">
              <w:t>Делегати конференції жителів за місцем проживання ОСН «Квартальний комітет «Авіатор»</w:t>
            </w:r>
          </w:p>
        </w:tc>
        <w:tc>
          <w:tcPr>
            <w:tcW w:w="2927" w:type="dxa"/>
          </w:tcPr>
          <w:p w:rsidR="00AF6562" w:rsidRPr="00AF6562" w:rsidRDefault="0051080B" w:rsidP="00623AC1">
            <w:pPr>
              <w:jc w:val="both"/>
            </w:pPr>
            <w:hyperlink r:id="rId14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  <w:p w:rsidR="00AF6562" w:rsidRPr="00AF6562" w:rsidRDefault="00AF6562" w:rsidP="00623AC1"/>
        </w:tc>
      </w:tr>
      <w:tr w:rsidR="00AF6562" w:rsidRPr="00FC0B17" w:rsidTr="007B0D4B">
        <w:trPr>
          <w:gridAfter w:val="3"/>
          <w:wAfter w:w="5462" w:type="dxa"/>
          <w:trHeight w:val="267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jc w:val="center"/>
              <w:rPr>
                <w:color w:val="181818"/>
              </w:rPr>
            </w:pPr>
            <w:r w:rsidRPr="00AF6562">
              <w:rPr>
                <w:color w:val="181818"/>
              </w:rPr>
              <w:t>Зустрічі з громадськістю, збори</w:t>
            </w:r>
          </w:p>
        </w:tc>
      </w:tr>
      <w:tr w:rsidR="00AF6562" w:rsidRPr="000662DB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176AB">
            <w:r w:rsidRPr="00AF6562">
              <w:t>10.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Адаптація у суспільстві після участі у бойових діях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Клубні зустрічі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proofErr w:type="spellStart"/>
            <w:r w:rsidRPr="00AF6562">
              <w:rPr>
                <w:lang w:val="ru-RU"/>
              </w:rPr>
              <w:t>Щосереди</w:t>
            </w:r>
            <w:proofErr w:type="spellEnd"/>
            <w:r w:rsidRPr="00AF6562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Не обмежена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both"/>
            </w:pPr>
            <w:proofErr w:type="spellStart"/>
            <w:r w:rsidRPr="00AF6562">
              <w:rPr>
                <w:lang w:val="ru-RU"/>
              </w:rPr>
              <w:t>Воїни</w:t>
            </w:r>
            <w:proofErr w:type="spellEnd"/>
            <w:r w:rsidRPr="00AF6562">
              <w:rPr>
                <w:lang w:val="ru-RU"/>
              </w:rPr>
              <w:t xml:space="preserve">, </w:t>
            </w:r>
            <w:proofErr w:type="spellStart"/>
            <w:r w:rsidRPr="00AF6562">
              <w:rPr>
                <w:lang w:val="ru-RU"/>
              </w:rPr>
              <w:t>які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повертаються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із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зони</w:t>
            </w:r>
            <w:proofErr w:type="spellEnd"/>
            <w:r w:rsidRPr="00AF6562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AF6562">
              <w:rPr>
                <w:lang w:val="ru-RU"/>
              </w:rPr>
              <w:t>сімей</w:t>
            </w:r>
            <w:proofErr w:type="spellEnd"/>
            <w:proofErr w:type="gram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військових</w:t>
            </w:r>
            <w:proofErr w:type="spellEnd"/>
            <w:r w:rsidRPr="00AF6562">
              <w:rPr>
                <w:lang w:val="ru-RU"/>
              </w:rPr>
              <w:t xml:space="preserve"> та </w:t>
            </w:r>
            <w:proofErr w:type="spellStart"/>
            <w:r w:rsidRPr="00AF6562">
              <w:rPr>
                <w:lang w:val="ru-RU"/>
              </w:rPr>
              <w:t>їх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друзі</w:t>
            </w:r>
            <w:proofErr w:type="spellEnd"/>
          </w:p>
        </w:tc>
        <w:tc>
          <w:tcPr>
            <w:tcW w:w="2927" w:type="dxa"/>
          </w:tcPr>
          <w:p w:rsidR="00AF6562" w:rsidRPr="00AF6562" w:rsidRDefault="0051080B" w:rsidP="003176AB">
            <w:hyperlink r:id="rId15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0662DB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176AB">
            <w:r w:rsidRPr="00AF6562">
              <w:t>11.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E23A2D">
            <w:pPr>
              <w:jc w:val="both"/>
            </w:pPr>
            <w:r w:rsidRPr="00AF6562">
              <w:t>Працевлаштування та зайнятість населення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E23A2D">
            <w:pPr>
              <w:jc w:val="center"/>
              <w:rPr>
                <w:lang w:val="ru-RU"/>
              </w:rPr>
            </w:pPr>
            <w:r w:rsidRPr="00AF6562">
              <w:t>Зустріч</w:t>
            </w:r>
          </w:p>
        </w:tc>
        <w:tc>
          <w:tcPr>
            <w:tcW w:w="1679" w:type="dxa"/>
          </w:tcPr>
          <w:p w:rsidR="00AF6562" w:rsidRPr="00AF6562" w:rsidRDefault="00AF6562" w:rsidP="00E23A2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03.10.2018</w:t>
            </w:r>
          </w:p>
        </w:tc>
        <w:tc>
          <w:tcPr>
            <w:tcW w:w="1440" w:type="dxa"/>
          </w:tcPr>
          <w:p w:rsidR="00AF6562" w:rsidRPr="00AF6562" w:rsidRDefault="00AF6562" w:rsidP="00E23A2D">
            <w:pPr>
              <w:jc w:val="center"/>
            </w:pPr>
            <w:r w:rsidRPr="00AF6562">
              <w:t>20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184CEE">
            <w:pPr>
              <w:jc w:val="both"/>
            </w:pPr>
            <w:r w:rsidRPr="00AF6562">
              <w:t>Учасники АТО, які перебувають на обліку в службі зайнятості</w:t>
            </w:r>
          </w:p>
        </w:tc>
        <w:tc>
          <w:tcPr>
            <w:tcW w:w="2927" w:type="dxa"/>
          </w:tcPr>
          <w:p w:rsidR="00AF6562" w:rsidRPr="00AF6562" w:rsidRDefault="0051080B" w:rsidP="00F9601B">
            <w:hyperlink r:id="rId16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0662DB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176AB">
            <w:r w:rsidRPr="00AF6562">
              <w:t>12.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E23A2D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E23A2D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Координаційна</w:t>
            </w:r>
            <w:proofErr w:type="spellEnd"/>
            <w:r w:rsidRPr="00AF6562">
              <w:rPr>
                <w:lang w:val="ru-RU"/>
              </w:rPr>
              <w:t xml:space="preserve"> рада</w:t>
            </w:r>
          </w:p>
        </w:tc>
        <w:tc>
          <w:tcPr>
            <w:tcW w:w="1679" w:type="dxa"/>
          </w:tcPr>
          <w:p w:rsidR="00AF6562" w:rsidRPr="00AF6562" w:rsidRDefault="00AF6562" w:rsidP="00E23A2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11.10.2018</w:t>
            </w:r>
          </w:p>
        </w:tc>
        <w:tc>
          <w:tcPr>
            <w:tcW w:w="1440" w:type="dxa"/>
          </w:tcPr>
          <w:p w:rsidR="00AF6562" w:rsidRPr="00AF6562" w:rsidRDefault="00AF6562" w:rsidP="00E23A2D">
            <w:pPr>
              <w:jc w:val="center"/>
            </w:pPr>
            <w:r w:rsidRPr="00AF6562">
              <w:t>10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E23A2D">
            <w:pPr>
              <w:jc w:val="both"/>
            </w:pPr>
            <w:r w:rsidRPr="00AF6562">
              <w:t>Керівники органів самоорганізації населення</w:t>
            </w:r>
          </w:p>
        </w:tc>
        <w:tc>
          <w:tcPr>
            <w:tcW w:w="2927" w:type="dxa"/>
          </w:tcPr>
          <w:p w:rsidR="00AF6562" w:rsidRPr="00AF6562" w:rsidRDefault="0051080B" w:rsidP="00D30D83">
            <w:hyperlink r:id="rId17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0662DB" w:rsidTr="007B0D4B">
        <w:trPr>
          <w:gridAfter w:val="3"/>
          <w:wAfter w:w="5462" w:type="dxa"/>
          <w:trHeight w:val="963"/>
        </w:trPr>
        <w:tc>
          <w:tcPr>
            <w:tcW w:w="643" w:type="dxa"/>
          </w:tcPr>
          <w:p w:rsidR="00AF6562" w:rsidRPr="00AF6562" w:rsidRDefault="00AF6562" w:rsidP="003176AB">
            <w:r w:rsidRPr="00AF6562">
              <w:lastRenderedPageBreak/>
              <w:t>13.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980E5F">
            <w:pPr>
              <w:jc w:val="both"/>
            </w:pPr>
            <w:r w:rsidRPr="00AF6562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980E5F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Координаційна</w:t>
            </w:r>
            <w:proofErr w:type="spellEnd"/>
            <w:r w:rsidRPr="00AF6562">
              <w:rPr>
                <w:lang w:val="ru-RU"/>
              </w:rPr>
              <w:t xml:space="preserve"> рада</w:t>
            </w:r>
          </w:p>
        </w:tc>
        <w:tc>
          <w:tcPr>
            <w:tcW w:w="1679" w:type="dxa"/>
          </w:tcPr>
          <w:p w:rsidR="00AF6562" w:rsidRPr="00AF6562" w:rsidRDefault="00AF6562" w:rsidP="00980E5F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22.11.2018</w:t>
            </w:r>
          </w:p>
        </w:tc>
        <w:tc>
          <w:tcPr>
            <w:tcW w:w="1440" w:type="dxa"/>
          </w:tcPr>
          <w:p w:rsidR="00AF6562" w:rsidRPr="00AF6562" w:rsidRDefault="00AF6562" w:rsidP="00980E5F">
            <w:pPr>
              <w:jc w:val="center"/>
            </w:pPr>
            <w:r w:rsidRPr="00AF6562">
              <w:t>7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980E5F">
            <w:pPr>
              <w:jc w:val="both"/>
            </w:pPr>
            <w:r w:rsidRPr="00AF6562">
              <w:t>Керівники органів самоорганізації населення</w:t>
            </w:r>
          </w:p>
        </w:tc>
        <w:tc>
          <w:tcPr>
            <w:tcW w:w="2927" w:type="dxa"/>
          </w:tcPr>
          <w:p w:rsidR="00AF6562" w:rsidRPr="00AF6562" w:rsidRDefault="0051080B" w:rsidP="00980E5F">
            <w:hyperlink r:id="rId18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C0B17" w:rsidTr="00184CEE">
        <w:trPr>
          <w:gridAfter w:val="3"/>
          <w:wAfter w:w="5462" w:type="dxa"/>
          <w:trHeight w:val="874"/>
        </w:trPr>
        <w:tc>
          <w:tcPr>
            <w:tcW w:w="643" w:type="dxa"/>
          </w:tcPr>
          <w:p w:rsidR="00AF6562" w:rsidRPr="00AF6562" w:rsidRDefault="00AF6562" w:rsidP="003176AB">
            <w:r w:rsidRPr="00AF6562">
              <w:t>14.</w:t>
            </w:r>
          </w:p>
        </w:tc>
        <w:tc>
          <w:tcPr>
            <w:tcW w:w="2719" w:type="dxa"/>
            <w:gridSpan w:val="2"/>
          </w:tcPr>
          <w:p w:rsidR="00AF6562" w:rsidRPr="00AF6562" w:rsidRDefault="00AF6562" w:rsidP="00001EFB">
            <w:pPr>
              <w:jc w:val="both"/>
            </w:pPr>
            <w:r w:rsidRPr="00AF6562">
              <w:t>Працевлаштування та зайнятість населення з інвалідністю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001EFB">
            <w:pPr>
              <w:jc w:val="center"/>
            </w:pPr>
            <w:r w:rsidRPr="00AF6562">
              <w:t>Зустріч</w:t>
            </w:r>
          </w:p>
        </w:tc>
        <w:tc>
          <w:tcPr>
            <w:tcW w:w="1679" w:type="dxa"/>
          </w:tcPr>
          <w:p w:rsidR="00AF6562" w:rsidRPr="00AF6562" w:rsidRDefault="00AF6562" w:rsidP="00001EFB">
            <w:pPr>
              <w:jc w:val="center"/>
            </w:pPr>
            <w:r w:rsidRPr="00AF6562">
              <w:t>23.11.2018</w:t>
            </w:r>
          </w:p>
        </w:tc>
        <w:tc>
          <w:tcPr>
            <w:tcW w:w="1440" w:type="dxa"/>
          </w:tcPr>
          <w:p w:rsidR="00AF6562" w:rsidRPr="00AF6562" w:rsidRDefault="00AF6562" w:rsidP="00001EFB">
            <w:pPr>
              <w:jc w:val="center"/>
            </w:pPr>
            <w:r w:rsidRPr="00AF6562">
              <w:t>30</w:t>
            </w:r>
          </w:p>
        </w:tc>
        <w:tc>
          <w:tcPr>
            <w:tcW w:w="3479" w:type="dxa"/>
            <w:gridSpan w:val="2"/>
          </w:tcPr>
          <w:p w:rsidR="00AF6562" w:rsidRPr="00AF6562" w:rsidRDefault="00184CEE" w:rsidP="00001EFB">
            <w:pPr>
              <w:jc w:val="both"/>
            </w:pPr>
            <w:r>
              <w:t>Б</w:t>
            </w:r>
            <w:r w:rsidR="00AF6562" w:rsidRPr="00AF6562">
              <w:t>езробітні особи, які мають інвалідність</w:t>
            </w:r>
          </w:p>
        </w:tc>
        <w:tc>
          <w:tcPr>
            <w:tcW w:w="2927" w:type="dxa"/>
          </w:tcPr>
          <w:p w:rsidR="00AF6562" w:rsidRPr="00AF6562" w:rsidRDefault="0051080B" w:rsidP="00001EFB">
            <w:hyperlink r:id="rId19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C0B17" w:rsidTr="007B0D4B">
        <w:trPr>
          <w:gridAfter w:val="3"/>
          <w:wAfter w:w="5462" w:type="dxa"/>
          <w:trHeight w:val="212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jc w:val="center"/>
            </w:pPr>
            <w:r w:rsidRPr="00AF6562">
              <w:t>Інтернет -, відео конференції</w:t>
            </w:r>
          </w:p>
        </w:tc>
      </w:tr>
      <w:tr w:rsidR="00AF6562" w:rsidRPr="00FC0B17" w:rsidTr="007B0D4B">
        <w:trPr>
          <w:gridAfter w:val="3"/>
          <w:wAfter w:w="5462" w:type="dxa"/>
          <w:trHeight w:val="336"/>
        </w:trPr>
        <w:tc>
          <w:tcPr>
            <w:tcW w:w="643" w:type="dxa"/>
          </w:tcPr>
          <w:p w:rsidR="00AF6562" w:rsidRPr="00AF6562" w:rsidRDefault="00AF6562" w:rsidP="003176AB"/>
        </w:tc>
        <w:tc>
          <w:tcPr>
            <w:tcW w:w="2719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pStyle w:val="11"/>
              <w:rPr>
                <w:sz w:val="24"/>
                <w:szCs w:val="24"/>
                <w:lang w:val="uk-UA"/>
              </w:rPr>
            </w:pPr>
            <w:r w:rsidRPr="00AF6562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>–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>–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>–</w:t>
            </w:r>
          </w:p>
        </w:tc>
        <w:tc>
          <w:tcPr>
            <w:tcW w:w="2927" w:type="dxa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</w:tr>
      <w:tr w:rsidR="00AF6562" w:rsidRPr="00FC0B17" w:rsidTr="007B0D4B">
        <w:trPr>
          <w:gridAfter w:val="3"/>
          <w:wAfter w:w="5462" w:type="dxa"/>
          <w:trHeight w:val="367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 xml:space="preserve">Електронні консультації (обговорення на </w:t>
            </w:r>
            <w:proofErr w:type="spellStart"/>
            <w:r w:rsidRPr="00AF6562">
              <w:t>веб-сайті</w:t>
            </w:r>
            <w:proofErr w:type="spellEnd"/>
            <w:r w:rsidRPr="00AF6562">
              <w:t xml:space="preserve"> Святошинської РДА)</w:t>
            </w:r>
          </w:p>
        </w:tc>
      </w:tr>
      <w:tr w:rsidR="00AF6562" w:rsidRPr="00FC0B17" w:rsidTr="007B0D4B">
        <w:trPr>
          <w:gridAfter w:val="3"/>
          <w:wAfter w:w="5462" w:type="dxa"/>
          <w:trHeight w:val="270"/>
        </w:trPr>
        <w:tc>
          <w:tcPr>
            <w:tcW w:w="643" w:type="dxa"/>
          </w:tcPr>
          <w:p w:rsidR="00AF6562" w:rsidRPr="00AF6562" w:rsidRDefault="00AF6562" w:rsidP="003176AB">
            <w:pPr>
              <w:jc w:val="center"/>
            </w:pPr>
          </w:p>
        </w:tc>
        <w:tc>
          <w:tcPr>
            <w:tcW w:w="2719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  <w:tc>
          <w:tcPr>
            <w:tcW w:w="2641" w:type="dxa"/>
            <w:gridSpan w:val="2"/>
          </w:tcPr>
          <w:p w:rsidR="00AF6562" w:rsidRPr="00AF6562" w:rsidRDefault="00AF6562" w:rsidP="003176AB">
            <w:pPr>
              <w:pStyle w:val="11"/>
              <w:rPr>
                <w:sz w:val="24"/>
                <w:szCs w:val="24"/>
                <w:lang w:val="uk-UA"/>
              </w:rPr>
            </w:pPr>
            <w:r w:rsidRPr="00AF6562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  <w:tc>
          <w:tcPr>
            <w:tcW w:w="2927" w:type="dxa"/>
          </w:tcPr>
          <w:p w:rsidR="00AF6562" w:rsidRPr="00AF6562" w:rsidRDefault="00AF6562" w:rsidP="003176AB">
            <w:pPr>
              <w:jc w:val="center"/>
            </w:pPr>
            <w:r w:rsidRPr="00AF6562">
              <w:t>–</w:t>
            </w:r>
          </w:p>
        </w:tc>
      </w:tr>
      <w:tr w:rsidR="00AF6562" w:rsidRPr="00FC0B17" w:rsidTr="007B0D4B">
        <w:trPr>
          <w:gridAfter w:val="3"/>
          <w:wAfter w:w="5462" w:type="dxa"/>
          <w:trHeight w:val="206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spacing w:line="360" w:lineRule="auto"/>
              <w:jc w:val="center"/>
              <w:rPr>
                <w:lang w:val="en-US"/>
              </w:rPr>
            </w:pPr>
            <w:r w:rsidRPr="00AF6562">
              <w:t>Засідання громадської ради</w:t>
            </w:r>
          </w:p>
        </w:tc>
      </w:tr>
      <w:tr w:rsidR="00AF6562" w:rsidRPr="00622393" w:rsidTr="007B0D4B">
        <w:trPr>
          <w:gridAfter w:val="3"/>
          <w:wAfter w:w="5462" w:type="dxa"/>
          <w:trHeight w:val="314"/>
        </w:trPr>
        <w:tc>
          <w:tcPr>
            <w:tcW w:w="643" w:type="dxa"/>
          </w:tcPr>
          <w:p w:rsidR="00AF6562" w:rsidRPr="00AF6562" w:rsidRDefault="00AF6562" w:rsidP="00AF6562">
            <w:pPr>
              <w:jc w:val="center"/>
            </w:pPr>
            <w:r w:rsidRPr="00AF6562">
              <w:t>15.</w:t>
            </w:r>
          </w:p>
        </w:tc>
        <w:tc>
          <w:tcPr>
            <w:tcW w:w="2835" w:type="dxa"/>
            <w:gridSpan w:val="3"/>
          </w:tcPr>
          <w:p w:rsidR="00AF6562" w:rsidRPr="00AF6562" w:rsidRDefault="00AF6562" w:rsidP="003176AB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AF6562">
              <w:rPr>
                <w:lang w:val="uk-UA"/>
              </w:rPr>
              <w:t xml:space="preserve">- розгляд заяв та відповідей від організацій, що надійшли на адресу громадської ради; </w:t>
            </w:r>
          </w:p>
          <w:p w:rsidR="00AF6562" w:rsidRPr="00AF6562" w:rsidRDefault="00AF6562" w:rsidP="003176AB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AF6562">
              <w:rPr>
                <w:lang w:val="uk-UA"/>
              </w:rPr>
              <w:t xml:space="preserve">- </w:t>
            </w:r>
            <w:proofErr w:type="spellStart"/>
            <w:r w:rsidRPr="00AF6562">
              <w:t>звіти</w:t>
            </w:r>
            <w:proofErr w:type="spellEnd"/>
            <w:r w:rsidRPr="00AF6562">
              <w:t xml:space="preserve"> </w:t>
            </w:r>
            <w:proofErr w:type="spellStart"/>
            <w:r w:rsidRPr="00AF6562">
              <w:t>комітетів</w:t>
            </w:r>
            <w:proofErr w:type="spellEnd"/>
            <w:r w:rsidRPr="00AF6562">
              <w:t xml:space="preserve"> </w:t>
            </w:r>
            <w:proofErr w:type="spellStart"/>
            <w:r w:rsidRPr="00AF6562">
              <w:t>громадської</w:t>
            </w:r>
            <w:proofErr w:type="spellEnd"/>
            <w:r w:rsidRPr="00AF6562">
              <w:t xml:space="preserve"> ради</w:t>
            </w:r>
            <w:r w:rsidRPr="00AF6562">
              <w:rPr>
                <w:lang w:val="uk-UA"/>
              </w:rPr>
              <w:t xml:space="preserve"> щодо</w:t>
            </w:r>
            <w:r w:rsidRPr="00AF6562">
              <w:t xml:space="preserve"> проведен</w:t>
            </w:r>
            <w:proofErr w:type="spellStart"/>
            <w:r w:rsidRPr="00AF6562">
              <w:rPr>
                <w:lang w:val="uk-UA"/>
              </w:rPr>
              <w:t>ої</w:t>
            </w:r>
            <w:proofErr w:type="spellEnd"/>
            <w:r w:rsidRPr="00AF6562">
              <w:t xml:space="preserve"> робот</w:t>
            </w:r>
            <w:r w:rsidRPr="00AF6562">
              <w:rPr>
                <w:lang w:val="uk-UA"/>
              </w:rPr>
              <w:t>и</w:t>
            </w:r>
            <w:r w:rsidRPr="00AF6562">
              <w:t xml:space="preserve"> </w:t>
            </w:r>
            <w:r w:rsidRPr="00AF6562">
              <w:rPr>
                <w:lang w:val="uk-UA"/>
              </w:rPr>
              <w:t>протягом 2018 року;</w:t>
            </w:r>
          </w:p>
          <w:p w:rsidR="00AF6562" w:rsidRPr="00AF6562" w:rsidRDefault="00AF6562" w:rsidP="00622393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AF6562">
              <w:rPr>
                <w:lang w:val="uk-UA"/>
              </w:rPr>
              <w:t>- різне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</w:pPr>
            <w:r w:rsidRPr="00AF6562">
              <w:t>Засідання</w:t>
            </w:r>
          </w:p>
        </w:tc>
        <w:tc>
          <w:tcPr>
            <w:tcW w:w="1679" w:type="dxa"/>
          </w:tcPr>
          <w:p w:rsidR="00AF6562" w:rsidRPr="00AF6562" w:rsidRDefault="00AF6562" w:rsidP="00622393">
            <w:pPr>
              <w:spacing w:line="360" w:lineRule="auto"/>
              <w:jc w:val="center"/>
            </w:pPr>
            <w:r w:rsidRPr="00AF6562">
              <w:t>27.11.2018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>29</w:t>
            </w:r>
          </w:p>
        </w:tc>
        <w:tc>
          <w:tcPr>
            <w:tcW w:w="3479" w:type="dxa"/>
            <w:gridSpan w:val="2"/>
          </w:tcPr>
          <w:p w:rsidR="00AF6562" w:rsidRPr="00AF6562" w:rsidRDefault="00AF6562" w:rsidP="003176AB">
            <w:pPr>
              <w:jc w:val="both"/>
              <w:rPr>
                <w:lang w:val="ru-RU"/>
              </w:rPr>
            </w:pPr>
            <w:r w:rsidRPr="00AF6562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2927" w:type="dxa"/>
          </w:tcPr>
          <w:p w:rsidR="00AF6562" w:rsidRPr="00AF6562" w:rsidRDefault="0051080B" w:rsidP="003176AB">
            <w:pPr>
              <w:rPr>
                <w:lang w:val="ru-RU"/>
              </w:rPr>
            </w:pPr>
            <w:hyperlink r:id="rId20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C0B17" w:rsidTr="007B0D4B">
        <w:trPr>
          <w:gridAfter w:val="3"/>
          <w:wAfter w:w="5462" w:type="dxa"/>
          <w:trHeight w:val="343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spacing w:line="360" w:lineRule="auto"/>
              <w:jc w:val="center"/>
            </w:pPr>
            <w:r w:rsidRPr="00AF6562">
              <w:t>Інші заходи за участю представників громадськості (засідання робочих груп, наради тощо)</w:t>
            </w:r>
          </w:p>
        </w:tc>
      </w:tr>
      <w:tr w:rsidR="00AF6562" w:rsidRPr="006B3A4C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16.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Працевлаштування та зайнятість населення</w:t>
            </w:r>
          </w:p>
        </w:tc>
        <w:tc>
          <w:tcPr>
            <w:tcW w:w="2525" w:type="dxa"/>
          </w:tcPr>
          <w:p w:rsidR="00AF6562" w:rsidRPr="00AF6562" w:rsidRDefault="00AF6562" w:rsidP="000A5246">
            <w:pPr>
              <w:jc w:val="center"/>
            </w:pPr>
            <w:r w:rsidRPr="00AF6562">
              <w:t>День відкритих дверей</w:t>
            </w:r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01.10.2018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30</w:t>
            </w:r>
          </w:p>
        </w:tc>
        <w:tc>
          <w:tcPr>
            <w:tcW w:w="3430" w:type="dxa"/>
          </w:tcPr>
          <w:p w:rsidR="00AF6562" w:rsidRPr="00AF6562" w:rsidRDefault="00AF6562" w:rsidP="00AF6562">
            <w:pPr>
              <w:jc w:val="both"/>
            </w:pPr>
            <w:r w:rsidRPr="00AF6562">
              <w:t>Студенти Київського коледжу будівництва, архітектури та дизайну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582750">
            <w:hyperlink r:id="rId21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6B3A4C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17.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Працевлаштування та зайнятість населення з інвалідністю</w:t>
            </w:r>
          </w:p>
        </w:tc>
        <w:tc>
          <w:tcPr>
            <w:tcW w:w="2525" w:type="dxa"/>
          </w:tcPr>
          <w:p w:rsidR="00AF6562" w:rsidRPr="00AF6562" w:rsidRDefault="00AF6562" w:rsidP="000A5246">
            <w:pPr>
              <w:jc w:val="center"/>
            </w:pPr>
            <w:r w:rsidRPr="00AF6562">
              <w:t>Презентація роботодавця</w:t>
            </w:r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12.10.2018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t>28</w:t>
            </w:r>
          </w:p>
        </w:tc>
        <w:tc>
          <w:tcPr>
            <w:tcW w:w="3430" w:type="dxa"/>
          </w:tcPr>
          <w:p w:rsidR="00AF6562" w:rsidRPr="00AF6562" w:rsidRDefault="00AF6562" w:rsidP="00723EE8">
            <w:pPr>
              <w:jc w:val="both"/>
            </w:pPr>
            <w:r w:rsidRPr="00AF6562">
              <w:t>Безробітні особи, представник підприємства ДУ "Київський обласний лабораторний центр Міністерства охорони здоров'я України"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0F333D">
            <w:hyperlink r:id="rId22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6B3A4C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18.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«Вектор інклюзії»</w:t>
            </w:r>
          </w:p>
        </w:tc>
        <w:tc>
          <w:tcPr>
            <w:tcW w:w="2525" w:type="dxa"/>
          </w:tcPr>
          <w:p w:rsidR="00AF6562" w:rsidRPr="00AF6562" w:rsidRDefault="00AF6562" w:rsidP="000A5246">
            <w:pPr>
              <w:jc w:val="center"/>
            </w:pPr>
            <w:r w:rsidRPr="00AF6562">
              <w:t>Лекція-презентація</w:t>
            </w:r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17.10.2018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25</w:t>
            </w:r>
          </w:p>
        </w:tc>
        <w:tc>
          <w:tcPr>
            <w:tcW w:w="3430" w:type="dxa"/>
          </w:tcPr>
          <w:p w:rsidR="00AF6562" w:rsidRPr="00AF6562" w:rsidRDefault="00AF6562" w:rsidP="00FC797B">
            <w:pPr>
              <w:jc w:val="both"/>
            </w:pPr>
            <w:r w:rsidRPr="00AF6562">
              <w:t xml:space="preserve">Члени команд психолого-педагогічного супроводу дітей з особливими освітніми </w:t>
            </w:r>
            <w:r w:rsidRPr="00AF6562">
              <w:lastRenderedPageBreak/>
              <w:t>потребами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864B6F">
            <w:hyperlink r:id="rId23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23EED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lastRenderedPageBreak/>
              <w:t>19.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Працевлаштування та зайнятість населення з інвалідністю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t>Професіографічна</w:t>
            </w:r>
            <w:proofErr w:type="spellEnd"/>
            <w:r w:rsidRPr="00AF6562">
              <w:t xml:space="preserve"> екскурсія</w:t>
            </w:r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19.10.2018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15</w:t>
            </w:r>
          </w:p>
        </w:tc>
        <w:tc>
          <w:tcPr>
            <w:tcW w:w="3430" w:type="dxa"/>
          </w:tcPr>
          <w:p w:rsidR="00AF6562" w:rsidRPr="00AF6562" w:rsidRDefault="00AF6562" w:rsidP="00FC797B">
            <w:pPr>
              <w:jc w:val="both"/>
            </w:pPr>
            <w:r w:rsidRPr="00AF6562">
              <w:t>Учні ЗЗСО Святошинського району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5B2556">
            <w:hyperlink r:id="rId24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23EED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20.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Діяльність громадських організацій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AF6562">
              <w:rPr>
                <w:lang w:val="ru-RU"/>
              </w:rPr>
              <w:t>Соц</w:t>
            </w:r>
            <w:proofErr w:type="gramEnd"/>
            <w:r w:rsidRPr="00AF6562">
              <w:rPr>
                <w:lang w:val="ru-RU"/>
              </w:rPr>
              <w:t>іальна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акція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24.10.2018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 xml:space="preserve">Не </w:t>
            </w:r>
            <w:proofErr w:type="spellStart"/>
            <w:r w:rsidRPr="00AF6562">
              <w:rPr>
                <w:lang w:val="ru-RU"/>
              </w:rPr>
              <w:t>обмежена</w:t>
            </w:r>
            <w:proofErr w:type="spellEnd"/>
          </w:p>
        </w:tc>
        <w:tc>
          <w:tcPr>
            <w:tcW w:w="3430" w:type="dxa"/>
          </w:tcPr>
          <w:p w:rsidR="00AF6562" w:rsidRPr="00AF6562" w:rsidRDefault="00AF6562" w:rsidP="00FC797B">
            <w:pPr>
              <w:jc w:val="both"/>
            </w:pPr>
            <w:r w:rsidRPr="00AF6562">
              <w:t>Представники Товариства Червоного Хреста, люди з обмеженими можливостями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037009">
            <w:hyperlink r:id="rId25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23EED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21.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Про стан охорони праці та виробничого травматизму на підприємствах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</w:p>
        </w:tc>
        <w:tc>
          <w:tcPr>
            <w:tcW w:w="1679" w:type="dxa"/>
          </w:tcPr>
          <w:p w:rsidR="00AF6562" w:rsidRPr="00AF6562" w:rsidRDefault="00AF6562" w:rsidP="00F23EED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30.10.2018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25</w:t>
            </w:r>
          </w:p>
        </w:tc>
        <w:tc>
          <w:tcPr>
            <w:tcW w:w="3430" w:type="dxa"/>
          </w:tcPr>
          <w:p w:rsidR="00AF6562" w:rsidRPr="00AF6562" w:rsidRDefault="00AF6562" w:rsidP="003176AB">
            <w:pPr>
              <w:jc w:val="both"/>
            </w:pPr>
            <w:r w:rsidRPr="00AF6562">
              <w:t>Фахівці з питань охорони праці КМДА та Святошинської РДА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F35E07">
            <w:hyperlink r:id="rId26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483247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22.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Профілактика соціального сирітства та розвитку сімейних форм виховання дітей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207AB7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31.10.2018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20</w:t>
            </w:r>
          </w:p>
        </w:tc>
        <w:tc>
          <w:tcPr>
            <w:tcW w:w="3430" w:type="dxa"/>
          </w:tcPr>
          <w:p w:rsidR="00AF6562" w:rsidRPr="00AF6562" w:rsidRDefault="00AF6562" w:rsidP="003176AB">
            <w:pPr>
              <w:jc w:val="both"/>
            </w:pPr>
            <w:r w:rsidRPr="00AF6562">
              <w:t>Батьки - вихователі прийомних сімей та дитячих будинків сімейного типу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0B3223">
            <w:hyperlink r:id="rId27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483247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23.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DC0AC7">
            <w:pPr>
              <w:jc w:val="both"/>
              <w:rPr>
                <w:sz w:val="26"/>
                <w:szCs w:val="26"/>
              </w:rPr>
            </w:pPr>
            <w:r w:rsidRPr="00AF6562">
              <w:t>«</w:t>
            </w:r>
            <w:proofErr w:type="spellStart"/>
            <w:r w:rsidRPr="00AF6562">
              <w:t>Булінг</w:t>
            </w:r>
            <w:proofErr w:type="spellEnd"/>
            <w:r w:rsidRPr="00AF6562">
              <w:t xml:space="preserve"> у дитячому середовищі: шляхи ефективної профілактики та протидії»</w:t>
            </w:r>
          </w:p>
        </w:tc>
        <w:tc>
          <w:tcPr>
            <w:tcW w:w="2525" w:type="dxa"/>
          </w:tcPr>
          <w:p w:rsidR="00AF6562" w:rsidRPr="00AF6562" w:rsidRDefault="00AF6562" w:rsidP="00DC0AC7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DC0AC7">
            <w:pPr>
              <w:jc w:val="center"/>
            </w:pPr>
            <w:r w:rsidRPr="00AF6562">
              <w:t>07.11.2018</w:t>
            </w:r>
          </w:p>
        </w:tc>
        <w:tc>
          <w:tcPr>
            <w:tcW w:w="1440" w:type="dxa"/>
          </w:tcPr>
          <w:p w:rsidR="00AF6562" w:rsidRPr="00AF6562" w:rsidRDefault="00AF6562" w:rsidP="00DC0AC7">
            <w:pPr>
              <w:jc w:val="center"/>
            </w:pPr>
            <w:r w:rsidRPr="00AF6562">
              <w:t>19</w:t>
            </w:r>
          </w:p>
        </w:tc>
        <w:tc>
          <w:tcPr>
            <w:tcW w:w="3430" w:type="dxa"/>
          </w:tcPr>
          <w:p w:rsidR="00AF6562" w:rsidRPr="00AF6562" w:rsidRDefault="00AF6562" w:rsidP="00DC0AC7">
            <w:pPr>
              <w:jc w:val="both"/>
            </w:pPr>
            <w:r w:rsidRPr="00AF6562">
              <w:t>Класні керівники СШ № 200 ім. В. Стуса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DC0AC7">
            <w:hyperlink r:id="rId28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207AB7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24.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4530E8">
            <w:pPr>
              <w:jc w:val="both"/>
              <w:rPr>
                <w:sz w:val="26"/>
                <w:szCs w:val="26"/>
              </w:rPr>
            </w:pPr>
            <w:r w:rsidRPr="00AF6562">
              <w:t>«</w:t>
            </w:r>
            <w:proofErr w:type="spellStart"/>
            <w:r w:rsidRPr="00AF6562">
              <w:t>Булінг</w:t>
            </w:r>
            <w:proofErr w:type="spellEnd"/>
            <w:r w:rsidRPr="00AF6562">
              <w:t xml:space="preserve"> у дитячому середовищі: шляхи ефективної профілактики та протидії»</w:t>
            </w:r>
          </w:p>
        </w:tc>
        <w:tc>
          <w:tcPr>
            <w:tcW w:w="2525" w:type="dxa"/>
          </w:tcPr>
          <w:p w:rsidR="00AF6562" w:rsidRPr="00AF6562" w:rsidRDefault="00AF6562" w:rsidP="004530E8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4530E8">
            <w:pPr>
              <w:jc w:val="center"/>
            </w:pPr>
            <w:r w:rsidRPr="00AF6562">
              <w:t>12.11.2018</w:t>
            </w:r>
          </w:p>
        </w:tc>
        <w:tc>
          <w:tcPr>
            <w:tcW w:w="1440" w:type="dxa"/>
          </w:tcPr>
          <w:p w:rsidR="00AF6562" w:rsidRPr="00AF6562" w:rsidRDefault="00AF6562" w:rsidP="004530E8">
            <w:pPr>
              <w:jc w:val="center"/>
            </w:pPr>
            <w:r w:rsidRPr="00AF6562">
              <w:t>45</w:t>
            </w:r>
          </w:p>
        </w:tc>
        <w:tc>
          <w:tcPr>
            <w:tcW w:w="3430" w:type="dxa"/>
          </w:tcPr>
          <w:p w:rsidR="00AF6562" w:rsidRPr="00AF6562" w:rsidRDefault="00AF6562" w:rsidP="004530E8">
            <w:pPr>
              <w:jc w:val="both"/>
            </w:pPr>
            <w:r w:rsidRPr="00AF6562">
              <w:t>Методисти, психологи та соціальні педагоги ЗЗСО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4530E8">
            <w:hyperlink r:id="rId29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9147DF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25.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25BF2">
            <w:pPr>
              <w:jc w:val="both"/>
            </w:pPr>
            <w:r w:rsidRPr="00AF6562">
              <w:t>Партнерство з батьківською громадськістю у сучасному закладі освіти</w:t>
            </w:r>
          </w:p>
        </w:tc>
        <w:tc>
          <w:tcPr>
            <w:tcW w:w="2525" w:type="dxa"/>
          </w:tcPr>
          <w:p w:rsidR="00AF6562" w:rsidRPr="00AF6562" w:rsidRDefault="00AF6562" w:rsidP="00325BF2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25BF2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19.11.2018</w:t>
            </w:r>
          </w:p>
        </w:tc>
        <w:tc>
          <w:tcPr>
            <w:tcW w:w="1440" w:type="dxa"/>
          </w:tcPr>
          <w:p w:rsidR="00AF6562" w:rsidRPr="00AF6562" w:rsidRDefault="00AF6562" w:rsidP="00325BF2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40</w:t>
            </w:r>
          </w:p>
        </w:tc>
        <w:tc>
          <w:tcPr>
            <w:tcW w:w="3430" w:type="dxa"/>
          </w:tcPr>
          <w:p w:rsidR="00AF6562" w:rsidRPr="00AF6562" w:rsidRDefault="00AF6562" w:rsidP="00325BF2">
            <w:pPr>
              <w:jc w:val="both"/>
            </w:pPr>
            <w:r w:rsidRPr="00AF6562">
              <w:t>Керівництво закладів освіти Святошинського району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325BF2">
            <w:hyperlink r:id="rId30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96228D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26.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FE0A63">
            <w:pPr>
              <w:jc w:val="both"/>
              <w:rPr>
                <w:sz w:val="26"/>
                <w:szCs w:val="26"/>
              </w:rPr>
            </w:pPr>
            <w:r w:rsidRPr="00AF6562">
              <w:t>Стан та напрямки розвитку професійної освіти м. Києва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Виїзне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засідання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22.11.2018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</w:p>
        </w:tc>
        <w:tc>
          <w:tcPr>
            <w:tcW w:w="3430" w:type="dxa"/>
          </w:tcPr>
          <w:p w:rsidR="00AF6562" w:rsidRPr="00AF6562" w:rsidRDefault="00AF6562" w:rsidP="00FE0A63">
            <w:pPr>
              <w:jc w:val="both"/>
            </w:pPr>
            <w:r w:rsidRPr="00AF6562">
              <w:t xml:space="preserve">Президія ради директорів промислових підприємств, установ та організацій при Святошинській РДА, головний спеціаліст відділу економіки Святошинської РДА, </w:t>
            </w:r>
            <w:r w:rsidRPr="00AF6562">
              <w:lastRenderedPageBreak/>
              <w:t>начальник управління закладів професійної освіти, прогнозування та розвитку інфраструктури освіти Департаменту освіти і науки, директори закладів професійно-технічної освіти Святошинського району м. Києва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063201">
            <w:hyperlink r:id="rId31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622C2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lastRenderedPageBreak/>
              <w:t>27.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«16 днів проти гендерного насилля».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22.11.2018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25</w:t>
            </w:r>
          </w:p>
        </w:tc>
        <w:tc>
          <w:tcPr>
            <w:tcW w:w="3430" w:type="dxa"/>
          </w:tcPr>
          <w:p w:rsidR="00AF6562" w:rsidRPr="00AF6562" w:rsidRDefault="00AF6562" w:rsidP="003176AB">
            <w:pPr>
              <w:jc w:val="both"/>
            </w:pPr>
            <w:r w:rsidRPr="00AF6562">
              <w:t>Практичні психологи та соціальні педагоги ЗЗСО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5F04F3">
            <w:hyperlink r:id="rId32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73D5F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28.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9D61A5">
            <w:pPr>
              <w:jc w:val="both"/>
              <w:rPr>
                <w:sz w:val="26"/>
                <w:szCs w:val="26"/>
              </w:rPr>
            </w:pPr>
            <w:r w:rsidRPr="00AF6562">
              <w:t>«</w:t>
            </w:r>
            <w:proofErr w:type="spellStart"/>
            <w:r w:rsidRPr="00AF6562">
              <w:t>Булінг</w:t>
            </w:r>
            <w:proofErr w:type="spellEnd"/>
            <w:r w:rsidRPr="00AF6562">
              <w:t xml:space="preserve"> у дитячому середовищі: шляхи ефективної профілактики та протидії»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26.11.2018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35</w:t>
            </w:r>
          </w:p>
        </w:tc>
        <w:tc>
          <w:tcPr>
            <w:tcW w:w="3430" w:type="dxa"/>
          </w:tcPr>
          <w:p w:rsidR="00AF6562" w:rsidRPr="00AF6562" w:rsidRDefault="00AF6562" w:rsidP="00F73D5F">
            <w:pPr>
              <w:jc w:val="both"/>
            </w:pPr>
            <w:r w:rsidRPr="00AF6562">
              <w:t>Вчителі суспільствознавчих дисциплін ЗЗСО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664E72">
            <w:hyperlink r:id="rId33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7243F3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29.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7243F3">
            <w:pPr>
              <w:jc w:val="both"/>
            </w:pPr>
            <w:r w:rsidRPr="00AF6562">
              <w:t>Запобігання та протидія домашньому насильству і насильству за ознакою статі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Семінар-тренінг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29.11.2018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32</w:t>
            </w:r>
          </w:p>
        </w:tc>
        <w:tc>
          <w:tcPr>
            <w:tcW w:w="3430" w:type="dxa"/>
          </w:tcPr>
          <w:p w:rsidR="00AF6562" w:rsidRPr="00AF6562" w:rsidRDefault="00AF6562" w:rsidP="00184CEE">
            <w:pPr>
              <w:jc w:val="both"/>
            </w:pPr>
            <w:r w:rsidRPr="00AF6562">
              <w:t xml:space="preserve">Представники </w:t>
            </w:r>
            <w:r w:rsidR="00184CEE">
              <w:t>структурних підрозділів</w:t>
            </w:r>
            <w:r w:rsidRPr="00AF6562">
              <w:t xml:space="preserve"> Святошинської РДА, Святошинського РУ ГУ НП України у місті Києві, Святошинського районного у м. Києві центру соціальних служб для сім’ї, дітей та молоді, Центру у справах сім’ї та жінок «Родинний дім», громадських організацій 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AB7051">
            <w:hyperlink r:id="rId34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A81615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30.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Компетентності «Нової української школи»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Науковий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29.11.2018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45</w:t>
            </w:r>
          </w:p>
        </w:tc>
        <w:tc>
          <w:tcPr>
            <w:tcW w:w="3430" w:type="dxa"/>
          </w:tcPr>
          <w:p w:rsidR="00AF6562" w:rsidRPr="00AF6562" w:rsidRDefault="00AF6562" w:rsidP="00A81615">
            <w:pPr>
              <w:jc w:val="both"/>
            </w:pPr>
            <w:r w:rsidRPr="00AF6562">
              <w:t xml:space="preserve">Практичні психологи та соціальні педагоги ЗЗСО, науковці </w:t>
            </w:r>
            <w:proofErr w:type="spellStart"/>
            <w:r w:rsidRPr="00AF6562">
              <w:t>Східно-Європейського</w:t>
            </w:r>
            <w:proofErr w:type="spellEnd"/>
            <w:r w:rsidRPr="00AF6562">
              <w:t xml:space="preserve"> інституту психології, редактор видавництва «</w:t>
            </w:r>
            <w:proofErr w:type="spellStart"/>
            <w:r w:rsidRPr="00AF6562">
              <w:t>Шкiльний</w:t>
            </w:r>
            <w:proofErr w:type="spellEnd"/>
            <w:r w:rsidRPr="00AF6562">
              <w:t xml:space="preserve"> </w:t>
            </w:r>
            <w:proofErr w:type="spellStart"/>
            <w:r w:rsidRPr="00AF6562">
              <w:t>свiт</w:t>
            </w:r>
            <w:proofErr w:type="spellEnd"/>
            <w:r w:rsidRPr="00AF6562">
              <w:t>» - журнали «Психологія», «</w:t>
            </w:r>
            <w:proofErr w:type="spellStart"/>
            <w:r w:rsidRPr="00AF6562">
              <w:t>Соцiальна</w:t>
            </w:r>
            <w:proofErr w:type="spellEnd"/>
            <w:r w:rsidRPr="00AF6562">
              <w:t xml:space="preserve"> </w:t>
            </w:r>
            <w:proofErr w:type="spellStart"/>
            <w:r w:rsidRPr="00AF6562">
              <w:t>педагогiка</w:t>
            </w:r>
            <w:proofErr w:type="spellEnd"/>
            <w:r w:rsidRPr="00AF6562">
              <w:t>», «</w:t>
            </w:r>
            <w:proofErr w:type="spellStart"/>
            <w:r w:rsidRPr="00AF6562">
              <w:t>Дошкiльна</w:t>
            </w:r>
            <w:proofErr w:type="spellEnd"/>
            <w:r w:rsidRPr="00AF6562">
              <w:t xml:space="preserve"> </w:t>
            </w:r>
            <w:proofErr w:type="spellStart"/>
            <w:r w:rsidRPr="00AF6562">
              <w:t>психология</w:t>
            </w:r>
            <w:proofErr w:type="spellEnd"/>
            <w:r w:rsidRPr="00AF6562">
              <w:t>»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2B507B">
            <w:hyperlink r:id="rId35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A81615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31.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 xml:space="preserve">Запобігання та протидія домашньому насильству </w:t>
            </w:r>
            <w:r w:rsidRPr="00AF6562">
              <w:lastRenderedPageBreak/>
              <w:t>і насильству за ознакою статі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lastRenderedPageBreak/>
              <w:t>Семінар-практикум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06.12.2018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18</w:t>
            </w:r>
          </w:p>
        </w:tc>
        <w:tc>
          <w:tcPr>
            <w:tcW w:w="3430" w:type="dxa"/>
          </w:tcPr>
          <w:p w:rsidR="00AF6562" w:rsidRPr="00AF6562" w:rsidRDefault="00AF6562" w:rsidP="0083283A">
            <w:pPr>
              <w:jc w:val="both"/>
            </w:pPr>
            <w:r w:rsidRPr="00AF6562">
              <w:t xml:space="preserve">Практичні психологи та соціальні педагоги ЗЗСО, </w:t>
            </w:r>
            <w:r w:rsidRPr="00AF6562">
              <w:lastRenderedPageBreak/>
              <w:t>фахівці Київського міського центру сім’ї «Родинний дім»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295ED7">
            <w:hyperlink r:id="rId36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751904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lastRenderedPageBreak/>
              <w:t>32.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both"/>
            </w:pPr>
            <w:r w:rsidRPr="00AF6562">
              <w:t>Концепція «Нової української школи»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Методичний</w:t>
            </w:r>
            <w:proofErr w:type="spellEnd"/>
            <w:r w:rsidRPr="00AF6562">
              <w:rPr>
                <w:lang w:val="ru-RU"/>
              </w:rPr>
              <w:t xml:space="preserve"> </w:t>
            </w:r>
            <w:proofErr w:type="spellStart"/>
            <w:r w:rsidRPr="00AF6562">
              <w:rPr>
                <w:lang w:val="ru-RU"/>
              </w:rPr>
              <w:t>воркшоп</w:t>
            </w:r>
            <w:proofErr w:type="spellEnd"/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11.12.2018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20</w:t>
            </w:r>
          </w:p>
        </w:tc>
        <w:tc>
          <w:tcPr>
            <w:tcW w:w="3430" w:type="dxa"/>
          </w:tcPr>
          <w:p w:rsidR="00AF6562" w:rsidRPr="00AF6562" w:rsidRDefault="00AF6562" w:rsidP="00751904">
            <w:pPr>
              <w:jc w:val="both"/>
            </w:pPr>
            <w:r w:rsidRPr="00AF6562">
              <w:t>Вчителі перших класів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B75E0A">
            <w:hyperlink r:id="rId37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C67950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33.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EF59FF">
            <w:pPr>
              <w:jc w:val="both"/>
            </w:pPr>
            <w:r w:rsidRPr="00AF6562">
              <w:rPr>
                <w:sz w:val="26"/>
                <w:szCs w:val="26"/>
              </w:rPr>
              <w:t>Національно-патріотичне виховання молоді</w:t>
            </w:r>
          </w:p>
        </w:tc>
        <w:tc>
          <w:tcPr>
            <w:tcW w:w="2525" w:type="dxa"/>
          </w:tcPr>
          <w:p w:rsidR="00AF6562" w:rsidRPr="00AF6562" w:rsidRDefault="00AF6562" w:rsidP="00E87D01">
            <w:pPr>
              <w:jc w:val="center"/>
              <w:rPr>
                <w:lang w:val="ru-RU"/>
              </w:rPr>
            </w:pPr>
            <w:proofErr w:type="spellStart"/>
            <w:r w:rsidRPr="00AF6562">
              <w:rPr>
                <w:lang w:val="ru-RU"/>
              </w:rPr>
              <w:t>Координаційна</w:t>
            </w:r>
            <w:proofErr w:type="spellEnd"/>
            <w:r w:rsidRPr="00AF6562">
              <w:rPr>
                <w:lang w:val="ru-RU"/>
              </w:rPr>
              <w:t xml:space="preserve"> рада</w:t>
            </w:r>
          </w:p>
        </w:tc>
        <w:tc>
          <w:tcPr>
            <w:tcW w:w="1679" w:type="dxa"/>
          </w:tcPr>
          <w:p w:rsidR="00AF6562" w:rsidRPr="00AF6562" w:rsidRDefault="00AF6562" w:rsidP="00C67950">
            <w:pPr>
              <w:jc w:val="center"/>
            </w:pPr>
            <w:r w:rsidRPr="00AF6562">
              <w:t>20.12.2018</w:t>
            </w:r>
          </w:p>
        </w:tc>
        <w:tc>
          <w:tcPr>
            <w:tcW w:w="1440" w:type="dxa"/>
          </w:tcPr>
          <w:p w:rsidR="00AF6562" w:rsidRPr="00AF6562" w:rsidRDefault="00AF6562" w:rsidP="00E87D01">
            <w:pPr>
              <w:jc w:val="center"/>
            </w:pPr>
            <w:r w:rsidRPr="00AF6562">
              <w:t>15</w:t>
            </w:r>
          </w:p>
        </w:tc>
        <w:tc>
          <w:tcPr>
            <w:tcW w:w="3430" w:type="dxa"/>
          </w:tcPr>
          <w:p w:rsidR="00AF6562" w:rsidRPr="00AF6562" w:rsidRDefault="00AF6562" w:rsidP="00E87D01">
            <w:pPr>
              <w:jc w:val="both"/>
            </w:pPr>
            <w:r w:rsidRPr="00AF6562">
              <w:t>Фахівці управління освіти, молоді та спорту Святошинської РДА та представники Святошинської РДА на чолі із заступником голови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E87D01">
            <w:hyperlink r:id="rId38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EF59FF" w:rsidTr="007B0D4B">
        <w:trPr>
          <w:gridAfter w:val="3"/>
          <w:wAfter w:w="5462" w:type="dxa"/>
          <w:trHeight w:val="409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34.</w:t>
            </w:r>
          </w:p>
        </w:tc>
        <w:tc>
          <w:tcPr>
            <w:tcW w:w="2760" w:type="dxa"/>
            <w:gridSpan w:val="2"/>
          </w:tcPr>
          <w:p w:rsidR="00AF6562" w:rsidRPr="00AF6562" w:rsidRDefault="00AF6562" w:rsidP="00EF59FF">
            <w:pPr>
              <w:jc w:val="both"/>
            </w:pPr>
            <w:r w:rsidRPr="00AF6562">
              <w:t xml:space="preserve">Забезпечення правопорядку та публічної безпеки, захисту прав та свобод громадян на території Святошинського району міста Києва протягом 2018 року 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t>Робоча нарада</w:t>
            </w:r>
          </w:p>
        </w:tc>
        <w:tc>
          <w:tcPr>
            <w:tcW w:w="1679" w:type="dxa"/>
          </w:tcPr>
          <w:p w:rsidR="00AF6562" w:rsidRPr="00AF6562" w:rsidRDefault="00AF6562" w:rsidP="00EF59FF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19.12.2018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  <w:rPr>
                <w:lang w:val="ru-RU"/>
              </w:rPr>
            </w:pPr>
            <w:r w:rsidRPr="00AF6562">
              <w:rPr>
                <w:lang w:val="ru-RU"/>
              </w:rPr>
              <w:t>35</w:t>
            </w:r>
          </w:p>
        </w:tc>
        <w:tc>
          <w:tcPr>
            <w:tcW w:w="3430" w:type="dxa"/>
          </w:tcPr>
          <w:p w:rsidR="00AF6562" w:rsidRPr="00AF6562" w:rsidRDefault="00AF6562" w:rsidP="003176AB">
            <w:pPr>
              <w:jc w:val="both"/>
            </w:pPr>
            <w:r w:rsidRPr="00AF6562">
              <w:t>Керівництво Святошинської РДА, представники структурних підрозділів Святошинської РДА, керівник Київської місцевої прокуратури № 8, заступник начальника відділу превенції  Святошинського управління поліції Головного управління Національної поліції у місті Києві</w:t>
            </w:r>
          </w:p>
        </w:tc>
        <w:tc>
          <w:tcPr>
            <w:tcW w:w="2976" w:type="dxa"/>
            <w:gridSpan w:val="2"/>
          </w:tcPr>
          <w:p w:rsidR="00AF6562" w:rsidRPr="00AF6562" w:rsidRDefault="0051080B" w:rsidP="003176AB">
            <w:hyperlink r:id="rId39" w:history="1">
              <w:r w:rsidR="00AF6562" w:rsidRPr="00AF6562">
                <w:rPr>
                  <w:rStyle w:val="a3"/>
                </w:rPr>
                <w:t>http://svyat.kievcity.gov.ua/</w:t>
              </w:r>
            </w:hyperlink>
          </w:p>
        </w:tc>
      </w:tr>
      <w:tr w:rsidR="00AF6562" w:rsidRPr="00FC0B17" w:rsidTr="007B0D4B">
        <w:trPr>
          <w:trHeight w:val="391"/>
        </w:trPr>
        <w:tc>
          <w:tcPr>
            <w:tcW w:w="15528" w:type="dxa"/>
            <w:gridSpan w:val="10"/>
          </w:tcPr>
          <w:p w:rsidR="00AF6562" w:rsidRPr="00AF6562" w:rsidRDefault="00AF6562" w:rsidP="003176AB">
            <w:pPr>
              <w:jc w:val="center"/>
            </w:pPr>
            <w:r w:rsidRPr="00AF6562">
              <w:t>Соціологічні дослідження, спостереження, опитування</w:t>
            </w:r>
          </w:p>
        </w:tc>
        <w:tc>
          <w:tcPr>
            <w:tcW w:w="2104" w:type="dxa"/>
          </w:tcPr>
          <w:p w:rsidR="00AF6562" w:rsidRPr="00FC0B17" w:rsidRDefault="00AF6562" w:rsidP="003176AB"/>
        </w:tc>
        <w:tc>
          <w:tcPr>
            <w:tcW w:w="1679" w:type="dxa"/>
          </w:tcPr>
          <w:p w:rsidR="00AF6562" w:rsidRPr="00FC0B17" w:rsidRDefault="00AF6562" w:rsidP="003176AB"/>
        </w:tc>
        <w:tc>
          <w:tcPr>
            <w:tcW w:w="1679" w:type="dxa"/>
          </w:tcPr>
          <w:p w:rsidR="00AF6562" w:rsidRPr="00FC0B17" w:rsidRDefault="00AF6562" w:rsidP="003176AB">
            <w:pPr>
              <w:jc w:val="center"/>
            </w:pPr>
            <w:r w:rsidRPr="00FC0B17">
              <w:t>13.06.2018</w:t>
            </w:r>
          </w:p>
        </w:tc>
      </w:tr>
      <w:tr w:rsidR="00AF6562" w:rsidRPr="00FC0B17" w:rsidTr="007B0D4B">
        <w:trPr>
          <w:gridAfter w:val="3"/>
          <w:wAfter w:w="5462" w:type="dxa"/>
          <w:trHeight w:val="345"/>
        </w:trPr>
        <w:tc>
          <w:tcPr>
            <w:tcW w:w="718" w:type="dxa"/>
            <w:gridSpan w:val="2"/>
          </w:tcPr>
          <w:p w:rsidR="00AF6562" w:rsidRPr="00AF6562" w:rsidRDefault="00AF6562" w:rsidP="003176AB">
            <w:pPr>
              <w:jc w:val="center"/>
            </w:pPr>
          </w:p>
        </w:tc>
        <w:tc>
          <w:tcPr>
            <w:tcW w:w="2760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  <w:tc>
          <w:tcPr>
            <w:tcW w:w="2525" w:type="dxa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  <w:tc>
          <w:tcPr>
            <w:tcW w:w="1679" w:type="dxa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  <w:tc>
          <w:tcPr>
            <w:tcW w:w="1440" w:type="dxa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  <w:tc>
          <w:tcPr>
            <w:tcW w:w="3430" w:type="dxa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  <w:tc>
          <w:tcPr>
            <w:tcW w:w="2976" w:type="dxa"/>
            <w:gridSpan w:val="2"/>
          </w:tcPr>
          <w:p w:rsidR="00AF6562" w:rsidRPr="00AF6562" w:rsidRDefault="00AF6562" w:rsidP="003176AB">
            <w:pPr>
              <w:jc w:val="center"/>
            </w:pPr>
            <w:r w:rsidRPr="00AF6562">
              <w:t>-</w:t>
            </w:r>
          </w:p>
        </w:tc>
      </w:tr>
    </w:tbl>
    <w:p w:rsidR="007B0D4B" w:rsidRDefault="007B0D4B" w:rsidP="007B0D4B">
      <w:pPr>
        <w:jc w:val="both"/>
        <w:rPr>
          <w:sz w:val="28"/>
          <w:szCs w:val="28"/>
        </w:rPr>
      </w:pPr>
    </w:p>
    <w:p w:rsidR="007B0D4B" w:rsidRPr="00A76E77" w:rsidRDefault="007B0D4B" w:rsidP="007B0D4B">
      <w:pPr>
        <w:jc w:val="both"/>
        <w:rPr>
          <w:sz w:val="28"/>
          <w:szCs w:val="28"/>
        </w:rPr>
      </w:pPr>
    </w:p>
    <w:p w:rsidR="007B0D4B" w:rsidRPr="00A76E77" w:rsidRDefault="007B0D4B" w:rsidP="007B0D4B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="00AF6562">
        <w:rPr>
          <w:sz w:val="28"/>
          <w:szCs w:val="28"/>
        </w:rPr>
        <w:t>аталія</w:t>
      </w:r>
      <w:r>
        <w:rPr>
          <w:sz w:val="28"/>
          <w:szCs w:val="28"/>
        </w:rPr>
        <w:t xml:space="preserve"> Г</w:t>
      </w:r>
      <w:r w:rsidR="00AF6562">
        <w:rPr>
          <w:sz w:val="28"/>
          <w:szCs w:val="28"/>
        </w:rPr>
        <w:t>УСЄВА</w:t>
      </w:r>
    </w:p>
    <w:p w:rsidR="007B0D4B" w:rsidRDefault="007B0D4B">
      <w:pPr>
        <w:sectPr w:rsidR="007B0D4B" w:rsidSect="00AF6562">
          <w:headerReference w:type="even" r:id="rId40"/>
          <w:headerReference w:type="default" r:id="rId41"/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2E" w:rsidRDefault="00B9212E" w:rsidP="00FD5C9F">
      <w:r>
        <w:separator/>
      </w:r>
    </w:p>
  </w:endnote>
  <w:endnote w:type="continuationSeparator" w:id="0">
    <w:p w:rsidR="00B9212E" w:rsidRDefault="00B9212E" w:rsidP="00FD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2E" w:rsidRDefault="00B9212E" w:rsidP="00FD5C9F">
      <w:r>
        <w:separator/>
      </w:r>
    </w:p>
  </w:footnote>
  <w:footnote w:type="continuationSeparator" w:id="0">
    <w:p w:rsidR="00B9212E" w:rsidRDefault="00B9212E" w:rsidP="00FD5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51080B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9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415" w:rsidRDefault="00B921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51080B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9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33CF">
      <w:rPr>
        <w:rStyle w:val="a7"/>
        <w:noProof/>
      </w:rPr>
      <w:t>7</w:t>
    </w:r>
    <w:r>
      <w:rPr>
        <w:rStyle w:val="a7"/>
      </w:rPr>
      <w:fldChar w:fldCharType="end"/>
    </w:r>
  </w:p>
  <w:p w:rsidR="00132415" w:rsidRDefault="00B921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D4B"/>
    <w:rsid w:val="0000053C"/>
    <w:rsid w:val="0000172F"/>
    <w:rsid w:val="00001A1F"/>
    <w:rsid w:val="000025E2"/>
    <w:rsid w:val="000028CD"/>
    <w:rsid w:val="00002B90"/>
    <w:rsid w:val="0000307D"/>
    <w:rsid w:val="00004104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479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26F22"/>
    <w:rsid w:val="000300D0"/>
    <w:rsid w:val="00030B2D"/>
    <w:rsid w:val="00032123"/>
    <w:rsid w:val="0003268E"/>
    <w:rsid w:val="000327A4"/>
    <w:rsid w:val="00032829"/>
    <w:rsid w:val="00032FB2"/>
    <w:rsid w:val="00033739"/>
    <w:rsid w:val="00037AE4"/>
    <w:rsid w:val="00040CF0"/>
    <w:rsid w:val="00040EB4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C56"/>
    <w:rsid w:val="00050117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1CC6"/>
    <w:rsid w:val="00062B7E"/>
    <w:rsid w:val="000639BC"/>
    <w:rsid w:val="00064112"/>
    <w:rsid w:val="0006447E"/>
    <w:rsid w:val="00064CD0"/>
    <w:rsid w:val="000650BB"/>
    <w:rsid w:val="000655EF"/>
    <w:rsid w:val="00065AF6"/>
    <w:rsid w:val="00065E51"/>
    <w:rsid w:val="000662DB"/>
    <w:rsid w:val="00066420"/>
    <w:rsid w:val="0006684F"/>
    <w:rsid w:val="00066D17"/>
    <w:rsid w:val="000670FE"/>
    <w:rsid w:val="00067EF6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246"/>
    <w:rsid w:val="000A5623"/>
    <w:rsid w:val="000A5B74"/>
    <w:rsid w:val="000A63B6"/>
    <w:rsid w:val="000A737F"/>
    <w:rsid w:val="000A74BC"/>
    <w:rsid w:val="000A7CF8"/>
    <w:rsid w:val="000A7F05"/>
    <w:rsid w:val="000B0D6B"/>
    <w:rsid w:val="000B0FB4"/>
    <w:rsid w:val="000B1D2F"/>
    <w:rsid w:val="000B1E6F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C7521"/>
    <w:rsid w:val="000C76E0"/>
    <w:rsid w:val="000C79F3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04D"/>
    <w:rsid w:val="000D417F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295C"/>
    <w:rsid w:val="000F2993"/>
    <w:rsid w:val="000F2AB4"/>
    <w:rsid w:val="000F36A9"/>
    <w:rsid w:val="000F36CB"/>
    <w:rsid w:val="000F39FD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2964"/>
    <w:rsid w:val="0010350A"/>
    <w:rsid w:val="001039FC"/>
    <w:rsid w:val="00104DF3"/>
    <w:rsid w:val="0010608D"/>
    <w:rsid w:val="001060F4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BBB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99F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2FA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57A"/>
    <w:rsid w:val="00156D88"/>
    <w:rsid w:val="00160436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67964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4CEE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07AB7"/>
    <w:rsid w:val="00210096"/>
    <w:rsid w:val="002101CA"/>
    <w:rsid w:val="00210287"/>
    <w:rsid w:val="00210769"/>
    <w:rsid w:val="00210815"/>
    <w:rsid w:val="00210A43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199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CDE"/>
    <w:rsid w:val="00236D0E"/>
    <w:rsid w:val="002370A0"/>
    <w:rsid w:val="00237713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16C3"/>
    <w:rsid w:val="00281BD5"/>
    <w:rsid w:val="00282CDF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13"/>
    <w:rsid w:val="00296B42"/>
    <w:rsid w:val="00296BEB"/>
    <w:rsid w:val="00296EA8"/>
    <w:rsid w:val="0029704E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243"/>
    <w:rsid w:val="002A35AF"/>
    <w:rsid w:val="002A3F70"/>
    <w:rsid w:val="002A5797"/>
    <w:rsid w:val="002A599A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8F"/>
    <w:rsid w:val="002C0EA8"/>
    <w:rsid w:val="002C10FE"/>
    <w:rsid w:val="002C1E92"/>
    <w:rsid w:val="002C2E03"/>
    <w:rsid w:val="002C314B"/>
    <w:rsid w:val="002C334C"/>
    <w:rsid w:val="002C3C78"/>
    <w:rsid w:val="002C4819"/>
    <w:rsid w:val="002C4967"/>
    <w:rsid w:val="002C52DA"/>
    <w:rsid w:val="002C5994"/>
    <w:rsid w:val="002C5B28"/>
    <w:rsid w:val="002C5B71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C6E"/>
    <w:rsid w:val="003060B5"/>
    <w:rsid w:val="00307A6A"/>
    <w:rsid w:val="00307DFE"/>
    <w:rsid w:val="00307E1C"/>
    <w:rsid w:val="003100EC"/>
    <w:rsid w:val="0031044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7D4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7E5E"/>
    <w:rsid w:val="0037047C"/>
    <w:rsid w:val="0037058A"/>
    <w:rsid w:val="00370A1F"/>
    <w:rsid w:val="00370B8C"/>
    <w:rsid w:val="00372CEB"/>
    <w:rsid w:val="00372FCD"/>
    <w:rsid w:val="00373006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1E7"/>
    <w:rsid w:val="00381882"/>
    <w:rsid w:val="003827B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544D"/>
    <w:rsid w:val="003B5A6A"/>
    <w:rsid w:val="003B64D5"/>
    <w:rsid w:val="003B73FA"/>
    <w:rsid w:val="003B796B"/>
    <w:rsid w:val="003C0E22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74B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9EB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2854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4E9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3ED9"/>
    <w:rsid w:val="004445F2"/>
    <w:rsid w:val="00444E66"/>
    <w:rsid w:val="00445390"/>
    <w:rsid w:val="004453E3"/>
    <w:rsid w:val="004469D1"/>
    <w:rsid w:val="00447AA3"/>
    <w:rsid w:val="00447C12"/>
    <w:rsid w:val="00447ECE"/>
    <w:rsid w:val="0045021B"/>
    <w:rsid w:val="00450B6D"/>
    <w:rsid w:val="00451187"/>
    <w:rsid w:val="00451607"/>
    <w:rsid w:val="0045180C"/>
    <w:rsid w:val="004524B7"/>
    <w:rsid w:val="00452BD8"/>
    <w:rsid w:val="00452C04"/>
    <w:rsid w:val="00452FCD"/>
    <w:rsid w:val="00453821"/>
    <w:rsid w:val="0045382E"/>
    <w:rsid w:val="00453991"/>
    <w:rsid w:val="00453EC8"/>
    <w:rsid w:val="00453F56"/>
    <w:rsid w:val="00454335"/>
    <w:rsid w:val="004544A5"/>
    <w:rsid w:val="00454E58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247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C17"/>
    <w:rsid w:val="00496FB1"/>
    <w:rsid w:val="00496FBA"/>
    <w:rsid w:val="0049710B"/>
    <w:rsid w:val="004978F0"/>
    <w:rsid w:val="00497B27"/>
    <w:rsid w:val="00497B37"/>
    <w:rsid w:val="004A0224"/>
    <w:rsid w:val="004A0941"/>
    <w:rsid w:val="004A0BB7"/>
    <w:rsid w:val="004A0FBA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395"/>
    <w:rsid w:val="004B6A4F"/>
    <w:rsid w:val="004B6E2B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8D4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926"/>
    <w:rsid w:val="00505E9F"/>
    <w:rsid w:val="005066F1"/>
    <w:rsid w:val="00506721"/>
    <w:rsid w:val="005067DA"/>
    <w:rsid w:val="00506ACC"/>
    <w:rsid w:val="00510498"/>
    <w:rsid w:val="005105F2"/>
    <w:rsid w:val="0051080B"/>
    <w:rsid w:val="00510B21"/>
    <w:rsid w:val="00510B51"/>
    <w:rsid w:val="00510F73"/>
    <w:rsid w:val="00511005"/>
    <w:rsid w:val="005111C2"/>
    <w:rsid w:val="00511A25"/>
    <w:rsid w:val="00511B5E"/>
    <w:rsid w:val="005122A5"/>
    <w:rsid w:val="005125D7"/>
    <w:rsid w:val="00512CF1"/>
    <w:rsid w:val="00513FA1"/>
    <w:rsid w:val="005147C0"/>
    <w:rsid w:val="00514988"/>
    <w:rsid w:val="00514D0A"/>
    <w:rsid w:val="005154FB"/>
    <w:rsid w:val="005165D0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6CBD"/>
    <w:rsid w:val="0053751C"/>
    <w:rsid w:val="005411F2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B9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97BBC"/>
    <w:rsid w:val="005A0174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464E"/>
    <w:rsid w:val="005A541B"/>
    <w:rsid w:val="005A5A92"/>
    <w:rsid w:val="005A7BF5"/>
    <w:rsid w:val="005B08C3"/>
    <w:rsid w:val="005B11B0"/>
    <w:rsid w:val="005B11FD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EC4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45D"/>
    <w:rsid w:val="005C55B4"/>
    <w:rsid w:val="005C55C1"/>
    <w:rsid w:val="005C576D"/>
    <w:rsid w:val="005C5B01"/>
    <w:rsid w:val="005C5C79"/>
    <w:rsid w:val="005C5DC1"/>
    <w:rsid w:val="005C657E"/>
    <w:rsid w:val="005C7089"/>
    <w:rsid w:val="005C7789"/>
    <w:rsid w:val="005D04E1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223E"/>
    <w:rsid w:val="005E313F"/>
    <w:rsid w:val="005E3A62"/>
    <w:rsid w:val="005E4955"/>
    <w:rsid w:val="005E56A4"/>
    <w:rsid w:val="005E5CC3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6430"/>
    <w:rsid w:val="006077C0"/>
    <w:rsid w:val="00611BB2"/>
    <w:rsid w:val="00611D70"/>
    <w:rsid w:val="0061212C"/>
    <w:rsid w:val="00612E38"/>
    <w:rsid w:val="00612F26"/>
    <w:rsid w:val="00615266"/>
    <w:rsid w:val="0061554F"/>
    <w:rsid w:val="00615915"/>
    <w:rsid w:val="00617307"/>
    <w:rsid w:val="0061754B"/>
    <w:rsid w:val="006176FF"/>
    <w:rsid w:val="00620EC2"/>
    <w:rsid w:val="00621366"/>
    <w:rsid w:val="00621C1E"/>
    <w:rsid w:val="00621DE0"/>
    <w:rsid w:val="006221F7"/>
    <w:rsid w:val="00622393"/>
    <w:rsid w:val="00622827"/>
    <w:rsid w:val="00622DB9"/>
    <w:rsid w:val="00622F97"/>
    <w:rsid w:val="0062327C"/>
    <w:rsid w:val="00623BB1"/>
    <w:rsid w:val="006249F5"/>
    <w:rsid w:val="00625248"/>
    <w:rsid w:val="00630CA8"/>
    <w:rsid w:val="006315DF"/>
    <w:rsid w:val="00631C34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82E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AAA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3CF"/>
    <w:rsid w:val="00683DD0"/>
    <w:rsid w:val="006840BC"/>
    <w:rsid w:val="00684384"/>
    <w:rsid w:val="00684548"/>
    <w:rsid w:val="00684C79"/>
    <w:rsid w:val="006852EA"/>
    <w:rsid w:val="00685F84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670A"/>
    <w:rsid w:val="006A70AC"/>
    <w:rsid w:val="006A75CB"/>
    <w:rsid w:val="006B0AB5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A4C"/>
    <w:rsid w:val="006B3DFD"/>
    <w:rsid w:val="006B629C"/>
    <w:rsid w:val="006B66A8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3962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501"/>
    <w:rsid w:val="006E7700"/>
    <w:rsid w:val="006F103F"/>
    <w:rsid w:val="006F19B1"/>
    <w:rsid w:val="006F1B7B"/>
    <w:rsid w:val="006F1D2C"/>
    <w:rsid w:val="006F1D5A"/>
    <w:rsid w:val="006F1EA6"/>
    <w:rsid w:val="006F26A3"/>
    <w:rsid w:val="006F2F39"/>
    <w:rsid w:val="006F3353"/>
    <w:rsid w:val="006F3EB6"/>
    <w:rsid w:val="006F45F5"/>
    <w:rsid w:val="006F4E28"/>
    <w:rsid w:val="006F52E8"/>
    <w:rsid w:val="006F55E3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CD3"/>
    <w:rsid w:val="00723EE8"/>
    <w:rsid w:val="00724060"/>
    <w:rsid w:val="00724398"/>
    <w:rsid w:val="007243F3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904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2784"/>
    <w:rsid w:val="00772D4D"/>
    <w:rsid w:val="00773B5A"/>
    <w:rsid w:val="00773DB3"/>
    <w:rsid w:val="00775641"/>
    <w:rsid w:val="007757A4"/>
    <w:rsid w:val="007761FE"/>
    <w:rsid w:val="0077638E"/>
    <w:rsid w:val="00776AB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7208"/>
    <w:rsid w:val="007875B5"/>
    <w:rsid w:val="00787924"/>
    <w:rsid w:val="00787E5A"/>
    <w:rsid w:val="007908D4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4B"/>
    <w:rsid w:val="007B0DBD"/>
    <w:rsid w:val="007B0E9B"/>
    <w:rsid w:val="007B11E2"/>
    <w:rsid w:val="007B1F13"/>
    <w:rsid w:val="007B2614"/>
    <w:rsid w:val="007B2BF8"/>
    <w:rsid w:val="007B2FE1"/>
    <w:rsid w:val="007B4541"/>
    <w:rsid w:val="007B4D4F"/>
    <w:rsid w:val="007B4E04"/>
    <w:rsid w:val="007B4F2A"/>
    <w:rsid w:val="007B4F81"/>
    <w:rsid w:val="007B4FEA"/>
    <w:rsid w:val="007B5281"/>
    <w:rsid w:val="007B5311"/>
    <w:rsid w:val="007B6F84"/>
    <w:rsid w:val="007B78F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68DC"/>
    <w:rsid w:val="007D6971"/>
    <w:rsid w:val="007D7296"/>
    <w:rsid w:val="007E03CF"/>
    <w:rsid w:val="007E04DD"/>
    <w:rsid w:val="007E11DA"/>
    <w:rsid w:val="007E19C5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6757"/>
    <w:rsid w:val="007E70F1"/>
    <w:rsid w:val="007E7561"/>
    <w:rsid w:val="007E7AB1"/>
    <w:rsid w:val="007E7ACE"/>
    <w:rsid w:val="007F0C52"/>
    <w:rsid w:val="007F195C"/>
    <w:rsid w:val="007F1C3C"/>
    <w:rsid w:val="007F1CEE"/>
    <w:rsid w:val="007F22AD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4ED"/>
    <w:rsid w:val="008157B6"/>
    <w:rsid w:val="00815868"/>
    <w:rsid w:val="00815982"/>
    <w:rsid w:val="008161CB"/>
    <w:rsid w:val="00816A25"/>
    <w:rsid w:val="00816ACE"/>
    <w:rsid w:val="0081742F"/>
    <w:rsid w:val="00817CD3"/>
    <w:rsid w:val="00820031"/>
    <w:rsid w:val="0082023A"/>
    <w:rsid w:val="008204E9"/>
    <w:rsid w:val="008207EB"/>
    <w:rsid w:val="008212EA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83A"/>
    <w:rsid w:val="00832F49"/>
    <w:rsid w:val="00833257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09A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502C"/>
    <w:rsid w:val="008B5ADE"/>
    <w:rsid w:val="008B687B"/>
    <w:rsid w:val="008B78E5"/>
    <w:rsid w:val="008B7FC4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4601"/>
    <w:rsid w:val="008C52FA"/>
    <w:rsid w:val="008C5684"/>
    <w:rsid w:val="008C5784"/>
    <w:rsid w:val="008C5B87"/>
    <w:rsid w:val="008C5D08"/>
    <w:rsid w:val="008C6E66"/>
    <w:rsid w:val="008C7A32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EB6"/>
    <w:rsid w:val="008F4F5F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7DF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454E"/>
    <w:rsid w:val="009553F7"/>
    <w:rsid w:val="0095645D"/>
    <w:rsid w:val="00956815"/>
    <w:rsid w:val="009571B1"/>
    <w:rsid w:val="00957C03"/>
    <w:rsid w:val="0096011A"/>
    <w:rsid w:val="00960267"/>
    <w:rsid w:val="00960A0F"/>
    <w:rsid w:val="00960EE6"/>
    <w:rsid w:val="00961AE0"/>
    <w:rsid w:val="00961AFC"/>
    <w:rsid w:val="00961E1C"/>
    <w:rsid w:val="0096219C"/>
    <w:rsid w:val="0096228D"/>
    <w:rsid w:val="0096444B"/>
    <w:rsid w:val="0096510C"/>
    <w:rsid w:val="009659CE"/>
    <w:rsid w:val="00965A7A"/>
    <w:rsid w:val="009665CF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2D9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31F"/>
    <w:rsid w:val="009B5437"/>
    <w:rsid w:val="009B5828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2DC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1B1"/>
    <w:rsid w:val="00A24447"/>
    <w:rsid w:val="00A24F1D"/>
    <w:rsid w:val="00A250C9"/>
    <w:rsid w:val="00A257FD"/>
    <w:rsid w:val="00A25B50"/>
    <w:rsid w:val="00A261E9"/>
    <w:rsid w:val="00A26279"/>
    <w:rsid w:val="00A26C8A"/>
    <w:rsid w:val="00A27138"/>
    <w:rsid w:val="00A27746"/>
    <w:rsid w:val="00A27813"/>
    <w:rsid w:val="00A27A07"/>
    <w:rsid w:val="00A27A82"/>
    <w:rsid w:val="00A27A9F"/>
    <w:rsid w:val="00A27F26"/>
    <w:rsid w:val="00A308D4"/>
    <w:rsid w:val="00A31054"/>
    <w:rsid w:val="00A3180E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8A1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A14"/>
    <w:rsid w:val="00A60AEA"/>
    <w:rsid w:val="00A61831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1615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5DCC"/>
    <w:rsid w:val="00AA72CB"/>
    <w:rsid w:val="00AA7BEC"/>
    <w:rsid w:val="00AB01E6"/>
    <w:rsid w:val="00AB03DE"/>
    <w:rsid w:val="00AB0726"/>
    <w:rsid w:val="00AB0EAA"/>
    <w:rsid w:val="00AB1054"/>
    <w:rsid w:val="00AB123E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6A1"/>
    <w:rsid w:val="00AD3F00"/>
    <w:rsid w:val="00AD4048"/>
    <w:rsid w:val="00AD44AB"/>
    <w:rsid w:val="00AD4769"/>
    <w:rsid w:val="00AD4C0A"/>
    <w:rsid w:val="00AD4E51"/>
    <w:rsid w:val="00AD537E"/>
    <w:rsid w:val="00AD58DB"/>
    <w:rsid w:val="00AD66F8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2CF"/>
    <w:rsid w:val="00AF343A"/>
    <w:rsid w:val="00AF38B2"/>
    <w:rsid w:val="00AF4CF7"/>
    <w:rsid w:val="00AF4F06"/>
    <w:rsid w:val="00AF6562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C8D"/>
    <w:rsid w:val="00B0325F"/>
    <w:rsid w:val="00B036E7"/>
    <w:rsid w:val="00B040A8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50A8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7D4"/>
    <w:rsid w:val="00B52F32"/>
    <w:rsid w:val="00B532F6"/>
    <w:rsid w:val="00B539BE"/>
    <w:rsid w:val="00B55CEA"/>
    <w:rsid w:val="00B56E09"/>
    <w:rsid w:val="00B57471"/>
    <w:rsid w:val="00B60A4C"/>
    <w:rsid w:val="00B61165"/>
    <w:rsid w:val="00B6164E"/>
    <w:rsid w:val="00B61703"/>
    <w:rsid w:val="00B6180F"/>
    <w:rsid w:val="00B635D4"/>
    <w:rsid w:val="00B64748"/>
    <w:rsid w:val="00B64CA5"/>
    <w:rsid w:val="00B65ED0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DA0"/>
    <w:rsid w:val="00B912E8"/>
    <w:rsid w:val="00B9131A"/>
    <w:rsid w:val="00B9212E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4DFC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5BD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3BE"/>
    <w:rsid w:val="00C14987"/>
    <w:rsid w:val="00C14AF4"/>
    <w:rsid w:val="00C14FCD"/>
    <w:rsid w:val="00C150DB"/>
    <w:rsid w:val="00C15177"/>
    <w:rsid w:val="00C17A42"/>
    <w:rsid w:val="00C204FA"/>
    <w:rsid w:val="00C217B2"/>
    <w:rsid w:val="00C21C0B"/>
    <w:rsid w:val="00C22003"/>
    <w:rsid w:val="00C223D4"/>
    <w:rsid w:val="00C22605"/>
    <w:rsid w:val="00C229FF"/>
    <w:rsid w:val="00C230C0"/>
    <w:rsid w:val="00C230E1"/>
    <w:rsid w:val="00C233F6"/>
    <w:rsid w:val="00C23530"/>
    <w:rsid w:val="00C23D7B"/>
    <w:rsid w:val="00C24358"/>
    <w:rsid w:val="00C243D7"/>
    <w:rsid w:val="00C245DC"/>
    <w:rsid w:val="00C24802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AD7"/>
    <w:rsid w:val="00C43C5F"/>
    <w:rsid w:val="00C4424B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FFE"/>
    <w:rsid w:val="00C62DC6"/>
    <w:rsid w:val="00C62EF4"/>
    <w:rsid w:val="00C633B8"/>
    <w:rsid w:val="00C6385A"/>
    <w:rsid w:val="00C638B1"/>
    <w:rsid w:val="00C6508D"/>
    <w:rsid w:val="00C65457"/>
    <w:rsid w:val="00C65FD9"/>
    <w:rsid w:val="00C66B4F"/>
    <w:rsid w:val="00C670B8"/>
    <w:rsid w:val="00C67313"/>
    <w:rsid w:val="00C6776A"/>
    <w:rsid w:val="00C67950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828"/>
    <w:rsid w:val="00C74EC2"/>
    <w:rsid w:val="00C74F65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9CC"/>
    <w:rsid w:val="00C84A1B"/>
    <w:rsid w:val="00C85F2E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735E"/>
    <w:rsid w:val="00C973EA"/>
    <w:rsid w:val="00C97584"/>
    <w:rsid w:val="00CA005C"/>
    <w:rsid w:val="00CA0181"/>
    <w:rsid w:val="00CA0859"/>
    <w:rsid w:val="00CA0CA7"/>
    <w:rsid w:val="00CA1DBA"/>
    <w:rsid w:val="00CA1EC2"/>
    <w:rsid w:val="00CA2954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3B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433"/>
    <w:rsid w:val="00D25701"/>
    <w:rsid w:val="00D26012"/>
    <w:rsid w:val="00D264B7"/>
    <w:rsid w:val="00D26E64"/>
    <w:rsid w:val="00D27A28"/>
    <w:rsid w:val="00D30307"/>
    <w:rsid w:val="00D31E7F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363F"/>
    <w:rsid w:val="00D4440F"/>
    <w:rsid w:val="00D4441B"/>
    <w:rsid w:val="00D44C54"/>
    <w:rsid w:val="00D44EDE"/>
    <w:rsid w:val="00D45224"/>
    <w:rsid w:val="00D4527C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739"/>
    <w:rsid w:val="00D83827"/>
    <w:rsid w:val="00D8397C"/>
    <w:rsid w:val="00D8413E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01B"/>
    <w:rsid w:val="00DA4474"/>
    <w:rsid w:val="00DA5AB4"/>
    <w:rsid w:val="00DA5B8B"/>
    <w:rsid w:val="00DA5E3C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270"/>
    <w:rsid w:val="00DE65E7"/>
    <w:rsid w:val="00DE744C"/>
    <w:rsid w:val="00DE7953"/>
    <w:rsid w:val="00DF0220"/>
    <w:rsid w:val="00DF02D7"/>
    <w:rsid w:val="00DF0BF9"/>
    <w:rsid w:val="00DF0E4E"/>
    <w:rsid w:val="00DF0F01"/>
    <w:rsid w:val="00DF13AE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737E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3D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31D6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B27"/>
    <w:rsid w:val="00E25DB7"/>
    <w:rsid w:val="00E26ABE"/>
    <w:rsid w:val="00E26B2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9DD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004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4DC"/>
    <w:rsid w:val="00E905C4"/>
    <w:rsid w:val="00E91117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766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CEB"/>
    <w:rsid w:val="00EA7FB6"/>
    <w:rsid w:val="00EB05C3"/>
    <w:rsid w:val="00EB0C17"/>
    <w:rsid w:val="00EB1016"/>
    <w:rsid w:val="00EB15E5"/>
    <w:rsid w:val="00EB1955"/>
    <w:rsid w:val="00EB2468"/>
    <w:rsid w:val="00EB2725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DDE"/>
    <w:rsid w:val="00EC299D"/>
    <w:rsid w:val="00EC32CF"/>
    <w:rsid w:val="00EC3957"/>
    <w:rsid w:val="00EC464C"/>
    <w:rsid w:val="00EC4A66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424"/>
    <w:rsid w:val="00ED7832"/>
    <w:rsid w:val="00ED78BB"/>
    <w:rsid w:val="00ED7BCF"/>
    <w:rsid w:val="00ED7D7E"/>
    <w:rsid w:val="00EE0766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9FF"/>
    <w:rsid w:val="00EF5A11"/>
    <w:rsid w:val="00EF5E31"/>
    <w:rsid w:val="00EF600F"/>
    <w:rsid w:val="00EF601E"/>
    <w:rsid w:val="00EF6776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6DF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5FF"/>
    <w:rsid w:val="00F126EA"/>
    <w:rsid w:val="00F1289E"/>
    <w:rsid w:val="00F12F8F"/>
    <w:rsid w:val="00F13331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3EED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BF0"/>
    <w:rsid w:val="00F46E0A"/>
    <w:rsid w:val="00F47F10"/>
    <w:rsid w:val="00F501EC"/>
    <w:rsid w:val="00F501FD"/>
    <w:rsid w:val="00F50453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2C2"/>
    <w:rsid w:val="00F6239F"/>
    <w:rsid w:val="00F626FF"/>
    <w:rsid w:val="00F628BE"/>
    <w:rsid w:val="00F62F42"/>
    <w:rsid w:val="00F62F45"/>
    <w:rsid w:val="00F632CF"/>
    <w:rsid w:val="00F639A1"/>
    <w:rsid w:val="00F64158"/>
    <w:rsid w:val="00F642C3"/>
    <w:rsid w:val="00F648DE"/>
    <w:rsid w:val="00F64B87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117A"/>
    <w:rsid w:val="00F72363"/>
    <w:rsid w:val="00F72FCB"/>
    <w:rsid w:val="00F72FE7"/>
    <w:rsid w:val="00F7303C"/>
    <w:rsid w:val="00F73D5F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1527"/>
    <w:rsid w:val="00F8182D"/>
    <w:rsid w:val="00F81E3A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5FB7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27C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7B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5C9F"/>
    <w:rsid w:val="00FD60A3"/>
    <w:rsid w:val="00FD6F9E"/>
    <w:rsid w:val="00FD7702"/>
    <w:rsid w:val="00FD795F"/>
    <w:rsid w:val="00FE060E"/>
    <w:rsid w:val="00FE0A63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44E9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B0D4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D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7B0D4B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7B0D4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B0D4B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rsid w:val="00BD7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BD75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9" Type="http://schemas.openxmlformats.org/officeDocument/2006/relationships/hyperlink" Target="http://svyat.kievcity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vyat.kievcity.gov.ua/" TargetMode="External"/><Relationship Id="rId34" Type="http://schemas.openxmlformats.org/officeDocument/2006/relationships/hyperlink" Target="http://svyat.kievcity.gov.u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33" Type="http://schemas.openxmlformats.org/officeDocument/2006/relationships/hyperlink" Target="http://svyat.kievcity.gov.ua/" TargetMode="External"/><Relationship Id="rId38" Type="http://schemas.openxmlformats.org/officeDocument/2006/relationships/hyperlink" Target="http://svyat.kievcity.gov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hyperlink" Target="http://svyat.kievcity.gov.ua/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32" Type="http://schemas.openxmlformats.org/officeDocument/2006/relationships/hyperlink" Target="http://svyat.kievcity.gov.ua/" TargetMode="External"/><Relationship Id="rId37" Type="http://schemas.openxmlformats.org/officeDocument/2006/relationships/hyperlink" Target="http://svyat.kievcity.gov.ua/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hyperlink" Target="http://svyat.kievcity.gov.ua/" TargetMode="External"/><Relationship Id="rId36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31" Type="http://schemas.openxmlformats.org/officeDocument/2006/relationships/hyperlink" Target="http://svyat.kievcity.gov.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hyperlink" Target="http://svyat.kievcity.gov.ua/" TargetMode="External"/><Relationship Id="rId30" Type="http://schemas.openxmlformats.org/officeDocument/2006/relationships/hyperlink" Target="http://svyat.kievcity.gov.ua/" TargetMode="External"/><Relationship Id="rId35" Type="http://schemas.openxmlformats.org/officeDocument/2006/relationships/hyperlink" Target="http://svyat.kievcity.gov.u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2018-12-27T13:04:00Z</dcterms:created>
  <dcterms:modified xsi:type="dcterms:W3CDTF">2019-01-14T14:44:00Z</dcterms:modified>
</cp:coreProperties>
</file>