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33" w:rsidRDefault="002A0A7A" w:rsidP="007679E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303030"/>
          <w:lang w:val="uk-UA"/>
        </w:rPr>
      </w:pPr>
      <w:r w:rsidRPr="00A201CA">
        <w:rPr>
          <w:i/>
          <w:color w:val="303030"/>
          <w:lang w:val="uk-UA"/>
        </w:rPr>
        <w:t>Про Урядову програму «Доступні ліки»</w:t>
      </w:r>
    </w:p>
    <w:p w:rsidR="002A0A7A" w:rsidRDefault="00421033" w:rsidP="007679E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303030"/>
          <w:lang w:val="uk-UA"/>
        </w:rPr>
      </w:pPr>
      <w:r>
        <w:rPr>
          <w:i/>
          <w:color w:val="303030"/>
          <w:lang w:val="uk-UA"/>
        </w:rPr>
        <w:t xml:space="preserve"> та перелік аптек у Святошинському районі</w:t>
      </w:r>
    </w:p>
    <w:p w:rsidR="00A201CA" w:rsidRPr="00A201CA" w:rsidRDefault="00A201CA" w:rsidP="007679E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303030"/>
          <w:lang w:val="uk-UA"/>
        </w:rPr>
      </w:pPr>
    </w:p>
    <w:p w:rsidR="002A0A7A" w:rsidRPr="00A201CA" w:rsidRDefault="002A0A7A" w:rsidP="00767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Cs/>
          <w:color w:val="303030"/>
          <w:lang w:val="uk-UA"/>
        </w:rPr>
      </w:pPr>
      <w:r w:rsidRPr="00A201CA">
        <w:rPr>
          <w:rStyle w:val="a4"/>
          <w:bCs/>
          <w:color w:val="303030"/>
        </w:rPr>
        <w:t xml:space="preserve">З </w:t>
      </w:r>
      <w:proofErr w:type="spellStart"/>
      <w:r w:rsidRPr="00A201CA">
        <w:rPr>
          <w:rStyle w:val="a4"/>
          <w:bCs/>
          <w:color w:val="303030"/>
        </w:rPr>
        <w:t>квітня</w:t>
      </w:r>
      <w:proofErr w:type="spellEnd"/>
      <w:r w:rsidRPr="00A201CA">
        <w:rPr>
          <w:rStyle w:val="a4"/>
          <w:bCs/>
          <w:color w:val="303030"/>
        </w:rPr>
        <w:t xml:space="preserve"> 2017 року у </w:t>
      </w:r>
      <w:proofErr w:type="spellStart"/>
      <w:r w:rsidRPr="00A201CA">
        <w:rPr>
          <w:rStyle w:val="a4"/>
          <w:bCs/>
          <w:color w:val="303030"/>
        </w:rPr>
        <w:t>місті</w:t>
      </w:r>
      <w:proofErr w:type="spellEnd"/>
      <w:r w:rsidRPr="00A201CA">
        <w:rPr>
          <w:rStyle w:val="a4"/>
          <w:bCs/>
          <w:color w:val="303030"/>
        </w:rPr>
        <w:t xml:space="preserve"> </w:t>
      </w:r>
      <w:proofErr w:type="spellStart"/>
      <w:r w:rsidRPr="00A201CA">
        <w:rPr>
          <w:rStyle w:val="a4"/>
          <w:bCs/>
          <w:color w:val="303030"/>
        </w:rPr>
        <w:t>Києві</w:t>
      </w:r>
      <w:proofErr w:type="spellEnd"/>
      <w:r w:rsidRPr="00A201CA">
        <w:rPr>
          <w:rStyle w:val="a4"/>
          <w:bCs/>
          <w:color w:val="303030"/>
        </w:rPr>
        <w:t xml:space="preserve"> </w:t>
      </w:r>
      <w:proofErr w:type="spellStart"/>
      <w:r w:rsidRPr="00A201CA">
        <w:rPr>
          <w:rStyle w:val="a4"/>
          <w:bCs/>
          <w:color w:val="303030"/>
        </w:rPr>
        <w:t>запроваджено</w:t>
      </w:r>
      <w:proofErr w:type="spellEnd"/>
      <w:r w:rsidRPr="00A201CA">
        <w:rPr>
          <w:rStyle w:val="a4"/>
          <w:bCs/>
          <w:color w:val="303030"/>
        </w:rPr>
        <w:t xml:space="preserve"> та </w:t>
      </w:r>
      <w:proofErr w:type="spellStart"/>
      <w:r w:rsidRPr="00A201CA">
        <w:rPr>
          <w:rStyle w:val="a4"/>
          <w:bCs/>
          <w:color w:val="303030"/>
        </w:rPr>
        <w:t>реалізується</w:t>
      </w:r>
      <w:proofErr w:type="spellEnd"/>
      <w:r w:rsidRPr="00A201CA">
        <w:rPr>
          <w:rStyle w:val="a4"/>
          <w:bCs/>
          <w:color w:val="303030"/>
        </w:rPr>
        <w:t xml:space="preserve"> </w:t>
      </w:r>
      <w:r w:rsidR="00421033">
        <w:rPr>
          <w:rStyle w:val="a4"/>
          <w:bCs/>
          <w:color w:val="303030"/>
          <w:lang w:val="uk-UA"/>
        </w:rPr>
        <w:t>У</w:t>
      </w:r>
      <w:proofErr w:type="spellStart"/>
      <w:r w:rsidRPr="00A201CA">
        <w:rPr>
          <w:rStyle w:val="a4"/>
          <w:bCs/>
          <w:color w:val="303030"/>
        </w:rPr>
        <w:t>рядова</w:t>
      </w:r>
      <w:proofErr w:type="spellEnd"/>
      <w:r w:rsidRPr="00A201CA">
        <w:rPr>
          <w:rStyle w:val="a4"/>
          <w:bCs/>
          <w:color w:val="303030"/>
        </w:rPr>
        <w:t xml:space="preserve"> </w:t>
      </w:r>
      <w:proofErr w:type="spellStart"/>
      <w:r w:rsidRPr="00A201CA">
        <w:rPr>
          <w:rStyle w:val="a4"/>
          <w:bCs/>
          <w:color w:val="303030"/>
        </w:rPr>
        <w:t>програма</w:t>
      </w:r>
      <w:proofErr w:type="spellEnd"/>
      <w:r w:rsidRPr="00A201CA">
        <w:rPr>
          <w:rStyle w:val="a4"/>
          <w:bCs/>
          <w:color w:val="303030"/>
        </w:rPr>
        <w:t xml:space="preserve"> «</w:t>
      </w:r>
      <w:proofErr w:type="spellStart"/>
      <w:r w:rsidRPr="00A201CA">
        <w:rPr>
          <w:rStyle w:val="a4"/>
          <w:bCs/>
          <w:color w:val="303030"/>
        </w:rPr>
        <w:t>Доступні</w:t>
      </w:r>
      <w:proofErr w:type="spellEnd"/>
      <w:r w:rsidRPr="00A201CA">
        <w:rPr>
          <w:rStyle w:val="a4"/>
          <w:bCs/>
          <w:color w:val="303030"/>
        </w:rPr>
        <w:t xml:space="preserve"> </w:t>
      </w:r>
      <w:proofErr w:type="spellStart"/>
      <w:r w:rsidRPr="00A201CA">
        <w:rPr>
          <w:rStyle w:val="a4"/>
          <w:bCs/>
          <w:color w:val="303030"/>
        </w:rPr>
        <w:t>ліки</w:t>
      </w:r>
      <w:proofErr w:type="spellEnd"/>
      <w:r w:rsidRPr="00A201CA">
        <w:rPr>
          <w:rStyle w:val="a4"/>
          <w:bCs/>
          <w:color w:val="303030"/>
        </w:rPr>
        <w:t xml:space="preserve">». До </w:t>
      </w:r>
      <w:proofErr w:type="spellStart"/>
      <w:r w:rsidRPr="00A201CA">
        <w:rPr>
          <w:rStyle w:val="a4"/>
          <w:bCs/>
          <w:color w:val="303030"/>
        </w:rPr>
        <w:t>Реєстру</w:t>
      </w:r>
      <w:proofErr w:type="spellEnd"/>
      <w:r w:rsidRPr="00A201CA">
        <w:rPr>
          <w:rStyle w:val="a4"/>
          <w:bCs/>
          <w:color w:val="303030"/>
        </w:rPr>
        <w:t xml:space="preserve"> </w:t>
      </w:r>
      <w:proofErr w:type="spellStart"/>
      <w:r w:rsidRPr="00A201CA">
        <w:rPr>
          <w:rStyle w:val="a4"/>
          <w:bCs/>
          <w:color w:val="303030"/>
        </w:rPr>
        <w:t>лікарських</w:t>
      </w:r>
      <w:proofErr w:type="spellEnd"/>
      <w:r w:rsidRPr="00A201CA">
        <w:rPr>
          <w:rStyle w:val="a4"/>
          <w:bCs/>
          <w:color w:val="303030"/>
        </w:rPr>
        <w:t xml:space="preserve"> </w:t>
      </w:r>
      <w:proofErr w:type="spellStart"/>
      <w:r w:rsidRPr="00A201CA">
        <w:rPr>
          <w:rStyle w:val="a4"/>
          <w:bCs/>
          <w:color w:val="303030"/>
        </w:rPr>
        <w:t>засобів</w:t>
      </w:r>
      <w:proofErr w:type="spellEnd"/>
      <w:r w:rsidRPr="00A201CA">
        <w:rPr>
          <w:rStyle w:val="a4"/>
          <w:bCs/>
          <w:color w:val="303030"/>
        </w:rPr>
        <w:t xml:space="preserve"> в </w:t>
      </w:r>
      <w:proofErr w:type="spellStart"/>
      <w:r w:rsidRPr="00A201CA">
        <w:rPr>
          <w:rStyle w:val="a4"/>
          <w:bCs/>
          <w:color w:val="303030"/>
        </w:rPr>
        <w:t>минулому</w:t>
      </w:r>
      <w:proofErr w:type="spellEnd"/>
      <w:r w:rsidRPr="00A201CA">
        <w:rPr>
          <w:rStyle w:val="a4"/>
          <w:bCs/>
          <w:color w:val="303030"/>
        </w:rPr>
        <w:t xml:space="preserve"> </w:t>
      </w:r>
      <w:proofErr w:type="spellStart"/>
      <w:r w:rsidRPr="00A201CA">
        <w:rPr>
          <w:rStyle w:val="a4"/>
          <w:bCs/>
          <w:color w:val="303030"/>
        </w:rPr>
        <w:t>році</w:t>
      </w:r>
      <w:proofErr w:type="spellEnd"/>
      <w:r w:rsidRPr="00A201CA">
        <w:rPr>
          <w:rStyle w:val="a4"/>
          <w:bCs/>
          <w:color w:val="303030"/>
        </w:rPr>
        <w:t xml:space="preserve"> </w:t>
      </w:r>
      <w:proofErr w:type="spellStart"/>
      <w:r w:rsidRPr="00A201CA">
        <w:rPr>
          <w:rStyle w:val="a4"/>
          <w:bCs/>
          <w:color w:val="303030"/>
        </w:rPr>
        <w:t>було</w:t>
      </w:r>
      <w:proofErr w:type="spellEnd"/>
      <w:r w:rsidRPr="00A201CA">
        <w:rPr>
          <w:rStyle w:val="a4"/>
          <w:bCs/>
          <w:color w:val="303030"/>
        </w:rPr>
        <w:t xml:space="preserve"> внесено для </w:t>
      </w:r>
      <w:proofErr w:type="spellStart"/>
      <w:r w:rsidRPr="00A201CA">
        <w:rPr>
          <w:rStyle w:val="a4"/>
          <w:bCs/>
          <w:color w:val="303030"/>
        </w:rPr>
        <w:t>реалізації</w:t>
      </w:r>
      <w:proofErr w:type="spellEnd"/>
      <w:r w:rsidRPr="00A201CA">
        <w:rPr>
          <w:rStyle w:val="a4"/>
          <w:bCs/>
          <w:color w:val="303030"/>
        </w:rPr>
        <w:t xml:space="preserve"> 198 </w:t>
      </w:r>
      <w:proofErr w:type="spellStart"/>
      <w:r w:rsidRPr="00A201CA">
        <w:rPr>
          <w:rStyle w:val="a4"/>
          <w:bCs/>
          <w:color w:val="303030"/>
        </w:rPr>
        <w:t>лікарських</w:t>
      </w:r>
      <w:proofErr w:type="spellEnd"/>
      <w:r w:rsidRPr="00A201CA">
        <w:rPr>
          <w:rStyle w:val="a4"/>
          <w:bCs/>
          <w:color w:val="303030"/>
        </w:rPr>
        <w:t xml:space="preserve"> </w:t>
      </w:r>
      <w:proofErr w:type="spellStart"/>
      <w:r w:rsidRPr="00A201CA">
        <w:rPr>
          <w:rStyle w:val="a4"/>
          <w:bCs/>
          <w:color w:val="303030"/>
        </w:rPr>
        <w:t>засобів</w:t>
      </w:r>
      <w:proofErr w:type="spellEnd"/>
      <w:r w:rsidRPr="00A201CA">
        <w:rPr>
          <w:rStyle w:val="a4"/>
          <w:bCs/>
          <w:color w:val="303030"/>
        </w:rPr>
        <w:t xml:space="preserve">. </w:t>
      </w:r>
    </w:p>
    <w:p w:rsidR="002A0A7A" w:rsidRPr="00A201CA" w:rsidRDefault="002A0A7A" w:rsidP="00767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Cs/>
          <w:color w:val="303030"/>
          <w:lang w:val="uk-UA"/>
        </w:rPr>
      </w:pPr>
      <w:r w:rsidRPr="00A201CA">
        <w:rPr>
          <w:rStyle w:val="a4"/>
          <w:bCs/>
          <w:color w:val="303030"/>
          <w:lang w:val="uk-UA"/>
        </w:rPr>
        <w:t xml:space="preserve">З 22 січня 2018 року </w:t>
      </w:r>
      <w:r w:rsidR="00421033">
        <w:rPr>
          <w:rStyle w:val="a4"/>
          <w:bCs/>
          <w:color w:val="303030"/>
          <w:lang w:val="uk-UA"/>
        </w:rPr>
        <w:t>н</w:t>
      </w:r>
      <w:r w:rsidRPr="00A201CA">
        <w:rPr>
          <w:rStyle w:val="a4"/>
          <w:bCs/>
          <w:color w:val="303030"/>
          <w:lang w:val="uk-UA"/>
        </w:rPr>
        <w:t>овий реєстр  включає 239 лікарських препаратів та містить нові міжнародні непатентовані назви: «</w:t>
      </w:r>
      <w:proofErr w:type="spellStart"/>
      <w:r w:rsidRPr="00A201CA">
        <w:rPr>
          <w:rStyle w:val="a4"/>
          <w:bCs/>
          <w:color w:val="303030"/>
          <w:lang w:val="uk-UA"/>
        </w:rPr>
        <w:t>Лозартан</w:t>
      </w:r>
      <w:proofErr w:type="spellEnd"/>
      <w:r w:rsidRPr="00A201CA">
        <w:rPr>
          <w:rStyle w:val="a4"/>
          <w:bCs/>
          <w:color w:val="303030"/>
          <w:lang w:val="uk-UA"/>
        </w:rPr>
        <w:t>» та «</w:t>
      </w:r>
      <w:proofErr w:type="spellStart"/>
      <w:r w:rsidRPr="00A201CA">
        <w:rPr>
          <w:rStyle w:val="a4"/>
          <w:bCs/>
          <w:color w:val="303030"/>
          <w:lang w:val="uk-UA"/>
        </w:rPr>
        <w:t>Глібенкламід</w:t>
      </w:r>
      <w:proofErr w:type="spellEnd"/>
      <w:r w:rsidRPr="00A201CA">
        <w:rPr>
          <w:rStyle w:val="a4"/>
          <w:bCs/>
          <w:color w:val="303030"/>
          <w:lang w:val="uk-UA"/>
        </w:rPr>
        <w:t xml:space="preserve">». </w:t>
      </w:r>
    </w:p>
    <w:p w:rsidR="00421033" w:rsidRDefault="002A0A7A" w:rsidP="00421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Cs/>
          <w:color w:val="303030"/>
          <w:lang w:val="uk-UA"/>
        </w:rPr>
      </w:pPr>
      <w:r w:rsidRPr="00A201CA">
        <w:rPr>
          <w:i/>
          <w:color w:val="303030"/>
          <w:lang w:val="uk-UA"/>
        </w:rPr>
        <w:t>Програма «Доступні ліки» надає можливість кожному українцю отримати безкоштовно або з незначною доплатою ліки за трьома категоріями: серцево-судинні захворювання, бронхіальна астма, діабет 2 типу. Держава компенсує вартість найдешевшого лікарського засобу. Дорожчий препарат, ціна на який не перевищує граничну референтну, пацієнт може отримати, доплативши різницю між мінімальною та роздрібною ціною обраного препарату.</w:t>
      </w:r>
      <w:r w:rsidR="00421033" w:rsidRPr="00421033">
        <w:rPr>
          <w:rStyle w:val="a4"/>
          <w:bCs/>
          <w:color w:val="303030"/>
          <w:lang w:val="uk-UA"/>
        </w:rPr>
        <w:t xml:space="preserve"> </w:t>
      </w:r>
    </w:p>
    <w:p w:rsidR="00421033" w:rsidRPr="00A201CA" w:rsidRDefault="00421033" w:rsidP="00421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Cs/>
          <w:color w:val="303030"/>
          <w:lang w:val="uk-UA"/>
        </w:rPr>
      </w:pPr>
      <w:r w:rsidRPr="00A201CA">
        <w:rPr>
          <w:rStyle w:val="a4"/>
          <w:bCs/>
          <w:color w:val="303030"/>
          <w:lang w:val="uk-UA"/>
        </w:rPr>
        <w:t>Відшкодування вартості лікарських засобів для лікування здійснюється коштом субвенції з Державного бюджету України за бюджетною програмою КПКВК 2311460 «Субвенція з державного бюджету місцевим бюджетам на відшкодування вартості лікарських засобів для лікування окремих захворювань».</w:t>
      </w:r>
    </w:p>
    <w:p w:rsidR="002A0A7A" w:rsidRPr="00A201CA" w:rsidRDefault="002A0A7A" w:rsidP="00767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03030"/>
        </w:rPr>
      </w:pPr>
      <w:r w:rsidRPr="00A201CA">
        <w:rPr>
          <w:i/>
          <w:color w:val="303030"/>
          <w:lang w:val="uk-UA"/>
        </w:rPr>
        <w:t>Д</w:t>
      </w:r>
      <w:r w:rsidRPr="00A201CA">
        <w:rPr>
          <w:i/>
          <w:color w:val="303030"/>
        </w:rPr>
        <w:t xml:space="preserve">ля </w:t>
      </w:r>
      <w:r w:rsidRPr="00A201CA">
        <w:rPr>
          <w:i/>
          <w:color w:val="303030"/>
          <w:lang w:val="uk-UA"/>
        </w:rPr>
        <w:t>отримання ліків за програмою</w:t>
      </w:r>
      <w:r w:rsidRPr="00A201CA">
        <w:rPr>
          <w:i/>
          <w:color w:val="303030"/>
        </w:rPr>
        <w:t xml:space="preserve"> «</w:t>
      </w:r>
      <w:proofErr w:type="spellStart"/>
      <w:r w:rsidRPr="00A201CA">
        <w:rPr>
          <w:i/>
          <w:color w:val="303030"/>
        </w:rPr>
        <w:t>Доступні</w:t>
      </w:r>
      <w:proofErr w:type="spellEnd"/>
      <w:r w:rsidRPr="00A201CA">
        <w:rPr>
          <w:i/>
          <w:color w:val="303030"/>
        </w:rPr>
        <w:t xml:space="preserve"> </w:t>
      </w:r>
      <w:proofErr w:type="spellStart"/>
      <w:r w:rsidRPr="00A201CA">
        <w:rPr>
          <w:i/>
          <w:color w:val="303030"/>
        </w:rPr>
        <w:t>ліки</w:t>
      </w:r>
      <w:proofErr w:type="spellEnd"/>
      <w:r w:rsidRPr="00A201CA">
        <w:rPr>
          <w:i/>
          <w:color w:val="303030"/>
        </w:rPr>
        <w:t xml:space="preserve">» </w:t>
      </w:r>
      <w:proofErr w:type="spellStart"/>
      <w:r w:rsidRPr="00A201CA">
        <w:rPr>
          <w:i/>
          <w:color w:val="303030"/>
        </w:rPr>
        <w:t>необхідно</w:t>
      </w:r>
      <w:proofErr w:type="spellEnd"/>
      <w:r w:rsidRPr="00A201CA">
        <w:rPr>
          <w:i/>
          <w:color w:val="303030"/>
        </w:rPr>
        <w:t xml:space="preserve"> </w:t>
      </w:r>
      <w:proofErr w:type="spellStart"/>
      <w:r w:rsidRPr="00A201CA">
        <w:rPr>
          <w:i/>
          <w:color w:val="303030"/>
        </w:rPr>
        <w:t>звернутись</w:t>
      </w:r>
      <w:proofErr w:type="spellEnd"/>
      <w:r w:rsidRPr="00A201CA">
        <w:rPr>
          <w:i/>
          <w:color w:val="303030"/>
        </w:rPr>
        <w:t xml:space="preserve"> до </w:t>
      </w:r>
      <w:proofErr w:type="spellStart"/>
      <w:r w:rsidRPr="00A201CA">
        <w:rPr>
          <w:i/>
          <w:color w:val="303030"/>
        </w:rPr>
        <w:t>лікаря</w:t>
      </w:r>
      <w:proofErr w:type="spellEnd"/>
      <w:r w:rsidRPr="00A201CA">
        <w:rPr>
          <w:i/>
          <w:color w:val="303030"/>
        </w:rPr>
        <w:t xml:space="preserve">, </w:t>
      </w:r>
      <w:proofErr w:type="spellStart"/>
      <w:r w:rsidRPr="00A201CA">
        <w:rPr>
          <w:i/>
          <w:color w:val="303030"/>
        </w:rPr>
        <w:t>отримати</w:t>
      </w:r>
      <w:proofErr w:type="spellEnd"/>
      <w:r w:rsidRPr="00A201CA">
        <w:rPr>
          <w:i/>
          <w:color w:val="303030"/>
        </w:rPr>
        <w:t xml:space="preserve"> рецепт </w:t>
      </w:r>
      <w:proofErr w:type="spellStart"/>
      <w:r w:rsidRPr="00A201CA">
        <w:rPr>
          <w:i/>
          <w:color w:val="303030"/>
        </w:rPr>
        <w:t>із</w:t>
      </w:r>
      <w:proofErr w:type="spellEnd"/>
      <w:r w:rsidRPr="00A201CA">
        <w:rPr>
          <w:i/>
          <w:color w:val="303030"/>
        </w:rPr>
        <w:t xml:space="preserve"> </w:t>
      </w:r>
      <w:proofErr w:type="spellStart"/>
      <w:r w:rsidRPr="00A201CA">
        <w:rPr>
          <w:i/>
          <w:color w:val="303030"/>
        </w:rPr>
        <w:t>зазначенням</w:t>
      </w:r>
      <w:proofErr w:type="spellEnd"/>
      <w:r w:rsidRPr="00A201CA">
        <w:rPr>
          <w:i/>
          <w:color w:val="303030"/>
        </w:rPr>
        <w:t xml:space="preserve"> </w:t>
      </w:r>
      <w:proofErr w:type="spellStart"/>
      <w:r w:rsidRPr="00A201CA">
        <w:rPr>
          <w:i/>
          <w:color w:val="303030"/>
        </w:rPr>
        <w:t>діючої</w:t>
      </w:r>
      <w:proofErr w:type="spellEnd"/>
      <w:r w:rsidRPr="00A201CA">
        <w:rPr>
          <w:i/>
          <w:color w:val="303030"/>
        </w:rPr>
        <w:t xml:space="preserve"> </w:t>
      </w:r>
      <w:proofErr w:type="spellStart"/>
      <w:r w:rsidRPr="00A201CA">
        <w:rPr>
          <w:i/>
          <w:color w:val="303030"/>
        </w:rPr>
        <w:t>речовини</w:t>
      </w:r>
      <w:proofErr w:type="spellEnd"/>
      <w:r w:rsidRPr="00A201CA">
        <w:rPr>
          <w:i/>
          <w:color w:val="303030"/>
          <w:lang w:val="uk-UA"/>
        </w:rPr>
        <w:t xml:space="preserve"> та звернутися до аптеки, що бере участь у програмі.</w:t>
      </w:r>
      <w:r w:rsidRPr="00A201CA">
        <w:rPr>
          <w:i/>
          <w:color w:val="303030"/>
        </w:rPr>
        <w:t xml:space="preserve"> </w:t>
      </w:r>
    </w:p>
    <w:p w:rsidR="00021FF8" w:rsidRDefault="00021FF8" w:rsidP="007679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03030"/>
          <w:lang w:val="uk-UA"/>
        </w:rPr>
      </w:pPr>
    </w:p>
    <w:p w:rsidR="002A0A7A" w:rsidRDefault="002A0A7A" w:rsidP="007679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03030"/>
          <w:lang w:val="uk-UA"/>
        </w:rPr>
      </w:pPr>
      <w:r w:rsidRPr="00A201CA">
        <w:rPr>
          <w:b/>
          <w:color w:val="303030"/>
          <w:lang w:val="uk-UA"/>
        </w:rPr>
        <w:t xml:space="preserve">У Святошинському районі </w:t>
      </w:r>
      <w:r w:rsidR="00421033">
        <w:rPr>
          <w:b/>
          <w:color w:val="303030"/>
          <w:lang w:val="uk-UA"/>
        </w:rPr>
        <w:t xml:space="preserve">в програмі </w:t>
      </w:r>
      <w:r w:rsidRPr="00A201CA">
        <w:rPr>
          <w:b/>
          <w:color w:val="303030"/>
          <w:lang w:val="uk-UA"/>
        </w:rPr>
        <w:t>«</w:t>
      </w:r>
      <w:proofErr w:type="spellStart"/>
      <w:r w:rsidRPr="00A201CA">
        <w:rPr>
          <w:b/>
          <w:color w:val="303030"/>
        </w:rPr>
        <w:t>Доступні</w:t>
      </w:r>
      <w:proofErr w:type="spellEnd"/>
      <w:r w:rsidRPr="00A201CA">
        <w:rPr>
          <w:b/>
          <w:color w:val="303030"/>
        </w:rPr>
        <w:t xml:space="preserve"> </w:t>
      </w:r>
      <w:proofErr w:type="spellStart"/>
      <w:r w:rsidRPr="00A201CA">
        <w:rPr>
          <w:b/>
          <w:color w:val="303030"/>
        </w:rPr>
        <w:t>ліки</w:t>
      </w:r>
      <w:proofErr w:type="spellEnd"/>
      <w:r w:rsidRPr="00A201CA">
        <w:rPr>
          <w:b/>
          <w:color w:val="303030"/>
        </w:rPr>
        <w:t xml:space="preserve">» </w:t>
      </w:r>
      <w:r w:rsidR="00AA1673">
        <w:rPr>
          <w:b/>
          <w:color w:val="303030"/>
          <w:lang w:val="uk-UA"/>
        </w:rPr>
        <w:t xml:space="preserve">(станом на 03.05.2018) </w:t>
      </w:r>
      <w:r w:rsidR="00421033">
        <w:rPr>
          <w:b/>
          <w:color w:val="303030"/>
          <w:lang w:val="uk-UA"/>
        </w:rPr>
        <w:t>беруть участь наступні</w:t>
      </w:r>
      <w:r w:rsidR="009E4690" w:rsidRPr="00A201CA">
        <w:rPr>
          <w:b/>
          <w:color w:val="303030"/>
          <w:lang w:val="uk-UA"/>
        </w:rPr>
        <w:t xml:space="preserve"> аптеки</w:t>
      </w:r>
      <w:r w:rsidR="00A201CA">
        <w:rPr>
          <w:b/>
          <w:color w:val="303030"/>
          <w:lang w:val="uk-UA"/>
        </w:rPr>
        <w:t>:</w:t>
      </w:r>
    </w:p>
    <w:p w:rsidR="009E4690" w:rsidRPr="009E4690" w:rsidRDefault="009E4690" w:rsidP="007679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03030"/>
          <w:lang w:val="uk-UA"/>
        </w:rPr>
      </w:pPr>
    </w:p>
    <w:tbl>
      <w:tblPr>
        <w:tblW w:w="99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7"/>
        <w:gridCol w:w="4012"/>
        <w:gridCol w:w="2516"/>
      </w:tblGrid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C81132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val="uk-UA" w:eastAsia="ru-RU"/>
              </w:rPr>
              <w:t>Ап</w:t>
            </w:r>
            <w:r w:rsidR="00A201CA"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тека</w:t>
            </w:r>
            <w:proofErr w:type="spellEnd"/>
            <w:r w:rsidR="00A201CA"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№ 75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КП «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Фармація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Пр.</w:t>
            </w:r>
            <w:r w:rsidRPr="00A201CA">
              <w:rPr>
                <w:rFonts w:ascii="Trebuchet MS" w:eastAsia="Times New Roman" w:hAnsi="Trebuchet MS" w:cs="Times New Roman"/>
                <w:i/>
                <w:iCs/>
                <w:color w:val="303030"/>
                <w:sz w:val="21"/>
                <w:lang w:eastAsia="ru-RU"/>
              </w:rPr>
              <w:t> </w:t>
            </w: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Перемоги, 104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424-75-61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424-73-42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424-80-02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 76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КП «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Фармація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Бульв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. 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Ромена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Роллана, 13а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274-34-13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 78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КП «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Фармація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Пр.</w:t>
            </w:r>
            <w:r w:rsidRPr="00A201CA">
              <w:rPr>
                <w:rFonts w:ascii="Trebuchet MS" w:eastAsia="Times New Roman" w:hAnsi="Trebuchet MS" w:cs="Times New Roman"/>
                <w:i/>
                <w:iCs/>
                <w:color w:val="303030"/>
                <w:sz w:val="21"/>
                <w:lang w:eastAsia="ru-RU"/>
              </w:rPr>
              <w:t> </w:t>
            </w: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Перемоги, 148/1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424-25-87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424-80-04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 116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КП «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Фармація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. 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Гната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Юри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7 А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403-36-88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403-00-78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 118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КП «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Фармація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. Булгакова, 13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402-12-04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4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«Доброго Дня»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. Булгакова, 16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0933912941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34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«Доброго Дня»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Пр.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Палладіна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22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0634546494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114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«1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Соціальна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Аптека»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. Жолудева, 4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0632195360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123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«Доброго Дня»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Трублаїні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18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0933462637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143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«Доброго Дня»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Пр.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А.Палладіна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7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0933540723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№13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«Доброго Дня»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Пр.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А.Палладіна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16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0933971560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157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«Доброго Дня»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Гостомельська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площа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0632195365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№23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«Доброго Дня»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Д.Щербаковського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63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0634546413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160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«Доброго Дня»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Сім’ї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Сосніних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17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0933809425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162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lastRenderedPageBreak/>
              <w:t> «Доброго Дня»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lastRenderedPageBreak/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Гната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Юри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9(А)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0933810069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lastRenderedPageBreak/>
              <w:t>Аптека № 228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«1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Соціальна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Аптека»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Підлісна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0933110369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231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«Доброго Дня»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Святошинська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3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0933110559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19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ТОВ «СТОЛИЧНИЙ МЕДИЧНИЙ АЛЬЯНС»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64E90" w:rsidP="00A64E90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val="uk-UA" w:eastAsia="ru-RU"/>
              </w:rPr>
              <w:t>Бул</w:t>
            </w:r>
            <w:proofErr w:type="spellEnd"/>
            <w:r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val="uk-UA" w:eastAsia="ru-RU"/>
              </w:rPr>
              <w:t>.</w:t>
            </w:r>
            <w:r w:rsidR="00A201CA"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</w:t>
            </w:r>
            <w:proofErr w:type="spellStart"/>
            <w:r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val="uk-UA" w:eastAsia="ru-RU"/>
              </w:rPr>
              <w:t>кадеміка</w:t>
            </w:r>
            <w:proofErr w:type="spellEnd"/>
            <w:r w:rsidR="00A201CA"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A201CA"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Вернадського</w:t>
            </w:r>
            <w:proofErr w:type="spellEnd"/>
            <w:r w:rsidR="00A201CA"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79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2256378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0972274957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29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ТОВ «СТОЛИЧНИЙ МЕДИЧНИЙ АЛЬЯНС»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Пр. Перемоги, 73/1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4000277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0973558338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№22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ТОВ «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Трансфарм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Пр. Перемоги, 68/1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0634547271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№11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ТОВ «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Трансфарм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Чорнобильська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18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0634546391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2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ТОВ «ЛЮДМИЛА-ФАРМ КО»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. Зодчих, 54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276-00-68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19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ТОВ «ЛЮДМИЛА-ФАРМ КО»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A64E90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.</w:t>
            </w:r>
            <w:r w:rsidR="00A64E90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val="uk-UA" w:eastAsia="ru-RU"/>
              </w:rPr>
              <w:t xml:space="preserve">Володимира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Покотил</w:t>
            </w:r>
            <w:proofErr w:type="spellEnd"/>
            <w:r w:rsidR="00A64E90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val="uk-UA" w:eastAsia="ru-RU"/>
              </w:rPr>
              <w:t>а</w:t>
            </w: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3А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338-37-06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22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ТОВ «ЛЮДМИЛА-ФАРМ КО»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Тулузи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3Б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405-96-17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№11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ТАС-Фарма</w:t>
            </w:r>
            <w:proofErr w:type="spellEnd"/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Пр. Перемоги 142-А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409-15-71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№51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ТАС-Фарма</w:t>
            </w:r>
            <w:proofErr w:type="spellEnd"/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Бульв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Ромена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Роллана, 7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405-08-77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60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ТАС-Фарма</w:t>
            </w:r>
            <w:proofErr w:type="spellEnd"/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Пр. Перемоги, 49/2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456-47-06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№115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ТАС-Фарма</w:t>
            </w:r>
            <w:proofErr w:type="spellEnd"/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Гонгадзе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20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067-247-56-23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№127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ТАС-Фарма</w:t>
            </w:r>
            <w:proofErr w:type="spellEnd"/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Святошинська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3 Б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067-694-19-35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№139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ТАС-Фарма</w:t>
            </w:r>
            <w:proofErr w:type="spellEnd"/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Пр. Леся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Курбаса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  6 Г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067-694-19-29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№148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ТАС-Фарма</w:t>
            </w:r>
            <w:proofErr w:type="spellEnd"/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Чорнобильська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16/80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067-69-41-977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№3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ТОВ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АЛЬФА-Фарм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груп</w:t>
            </w:r>
            <w:proofErr w:type="spellEnd"/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. Л</w:t>
            </w:r>
            <w:r w:rsidR="00A64E90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val="uk-UA" w:eastAsia="ru-RU"/>
              </w:rPr>
              <w:t>ь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вівська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48/7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№2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Григоровича-Барського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5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098-490-50-40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№1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ТОВ «Ново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Фарм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. Зодчих, 62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593-81-09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№2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ТОВ «Ново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Фарм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Лобановського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21, корпус 2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593-41-46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ФОП Герасименко Р.С.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Григоровича-Барського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5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№2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ТОВ «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Мрія-Фарм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Пр-т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Академіка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Корольова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10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094-823-44-95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5 ТОВ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«АВ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Фармтрейд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Гната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Юри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, 7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приміщ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. 15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403-01-33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14 ТОВ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 «АЙ ПІ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Фармація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Ірпінська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78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338-10-63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29 ТОВ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«АЙ ПІ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Фармація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Булаховського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28, прим. 1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424-00-94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66 ТОВ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«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Глорія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Фарм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Симиренка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1/2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402-70-05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Аптека № 6 ТОВ «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Ланпус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Бул. Кольцова, 14-К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093-571-18-00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193 Доброго дня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Гната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Юри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6-Г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093-712-86-01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214 Доброго дня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Пр-т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Палладіна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  7-Г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063-366-78-70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lastRenderedPageBreak/>
              <w:t>Аптека № 20 ТОВ «Сиріус-95»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Кіпріанова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8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403-86-67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 41 ТОВ «Сиріус-95»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Пр-т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Перемоги, 91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423-55-49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03 №62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ТОВ «ТВА-ГРУПП»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Бул. Кольцова, 114 А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093-043-57-50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№6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ТОВ «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Віта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люкс»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. Я. Коласа, 16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407-28-70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№53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ТОВ «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Віта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люкс»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В.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Окружна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4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596-19-52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№76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ТОВ «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Віта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люкс»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Берковецька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6 В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331-20-13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№32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ТОВ «Аптекарь»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Берковецька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6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390-08-52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№14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ТОВ «Аптекарь»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Гната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Юри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7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229-82-85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499-14-67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ТОВ «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Пані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 Аптека»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Григоровича-Барського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337-62-85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«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Економ-Аптека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Пр. Перемоги, 87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338-38-92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«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Економ-Аптека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Клавдіївська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23/15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093-314-58-60</w:t>
            </w:r>
          </w:p>
        </w:tc>
      </w:tr>
      <w:tr w:rsidR="00A201CA" w:rsidRPr="00A201CA" w:rsidTr="00C51EB8">
        <w:trPr>
          <w:tblCellSpacing w:w="0" w:type="dxa"/>
        </w:trPr>
        <w:tc>
          <w:tcPr>
            <w:tcW w:w="3417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Аптека №3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ТОВ «ЛАСКАВА-ФАРМ»</w:t>
            </w:r>
          </w:p>
        </w:tc>
        <w:tc>
          <w:tcPr>
            <w:tcW w:w="4012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Вул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Святошинська</w:t>
            </w:r>
            <w:proofErr w:type="spellEnd"/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, 3 А</w:t>
            </w:r>
          </w:p>
        </w:tc>
        <w:tc>
          <w:tcPr>
            <w:tcW w:w="2516" w:type="dxa"/>
            <w:shd w:val="clear" w:color="auto" w:fill="FFFFFF"/>
            <w:vAlign w:val="center"/>
            <w:hideMark/>
          </w:tcPr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592-04-90</w:t>
            </w:r>
          </w:p>
          <w:p w:rsidR="00A201CA" w:rsidRPr="00A201CA" w:rsidRDefault="00A201CA" w:rsidP="007679E5">
            <w:pPr>
              <w:spacing w:after="0" w:line="240" w:lineRule="auto"/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</w:pPr>
            <w:r w:rsidRPr="00A201CA">
              <w:rPr>
                <w:rFonts w:ascii="Trebuchet MS" w:eastAsia="Times New Roman" w:hAnsi="Trebuchet MS" w:cs="Times New Roman"/>
                <w:color w:val="303030"/>
                <w:sz w:val="21"/>
                <w:szCs w:val="21"/>
                <w:lang w:eastAsia="ru-RU"/>
              </w:rPr>
              <w:t>050-425-65-51</w:t>
            </w:r>
          </w:p>
        </w:tc>
      </w:tr>
    </w:tbl>
    <w:p w:rsidR="002A0A7A" w:rsidRDefault="002A0A7A" w:rsidP="007679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421033" w:rsidRPr="002A0A7A" w:rsidRDefault="00421033" w:rsidP="007679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sectPr w:rsidR="00421033" w:rsidRPr="002A0A7A" w:rsidSect="00F7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A7A"/>
    <w:rsid w:val="000031E7"/>
    <w:rsid w:val="00011FEC"/>
    <w:rsid w:val="00014758"/>
    <w:rsid w:val="00015F6B"/>
    <w:rsid w:val="000207FE"/>
    <w:rsid w:val="00020A79"/>
    <w:rsid w:val="000216D1"/>
    <w:rsid w:val="00021FF8"/>
    <w:rsid w:val="000236EF"/>
    <w:rsid w:val="00026601"/>
    <w:rsid w:val="00027F07"/>
    <w:rsid w:val="00030AAE"/>
    <w:rsid w:val="0003300E"/>
    <w:rsid w:val="00033DBA"/>
    <w:rsid w:val="0003437B"/>
    <w:rsid w:val="00050DFF"/>
    <w:rsid w:val="00052A56"/>
    <w:rsid w:val="000534E2"/>
    <w:rsid w:val="00053EEE"/>
    <w:rsid w:val="00056E82"/>
    <w:rsid w:val="00056F06"/>
    <w:rsid w:val="000625EE"/>
    <w:rsid w:val="0006541D"/>
    <w:rsid w:val="0006748C"/>
    <w:rsid w:val="00071B43"/>
    <w:rsid w:val="000736AB"/>
    <w:rsid w:val="00075EDE"/>
    <w:rsid w:val="00077E47"/>
    <w:rsid w:val="00077F0B"/>
    <w:rsid w:val="000806D7"/>
    <w:rsid w:val="000809FB"/>
    <w:rsid w:val="00080F6D"/>
    <w:rsid w:val="0008685F"/>
    <w:rsid w:val="00092EC6"/>
    <w:rsid w:val="000A143E"/>
    <w:rsid w:val="000A44D2"/>
    <w:rsid w:val="000A4788"/>
    <w:rsid w:val="000A7D55"/>
    <w:rsid w:val="000A7F63"/>
    <w:rsid w:val="000B1F4A"/>
    <w:rsid w:val="000C45E4"/>
    <w:rsid w:val="000D07EA"/>
    <w:rsid w:val="000D6C6B"/>
    <w:rsid w:val="000E7017"/>
    <w:rsid w:val="000F1C51"/>
    <w:rsid w:val="001047BA"/>
    <w:rsid w:val="001063AC"/>
    <w:rsid w:val="00112E58"/>
    <w:rsid w:val="00115DB8"/>
    <w:rsid w:val="00133386"/>
    <w:rsid w:val="00133619"/>
    <w:rsid w:val="00134450"/>
    <w:rsid w:val="00137620"/>
    <w:rsid w:val="00140B3C"/>
    <w:rsid w:val="00144209"/>
    <w:rsid w:val="00146694"/>
    <w:rsid w:val="00150537"/>
    <w:rsid w:val="0015155E"/>
    <w:rsid w:val="00153B66"/>
    <w:rsid w:val="001554A2"/>
    <w:rsid w:val="00157293"/>
    <w:rsid w:val="00157FDA"/>
    <w:rsid w:val="00160AB8"/>
    <w:rsid w:val="001612B6"/>
    <w:rsid w:val="00161566"/>
    <w:rsid w:val="00163240"/>
    <w:rsid w:val="00163C14"/>
    <w:rsid w:val="001641D7"/>
    <w:rsid w:val="00170E46"/>
    <w:rsid w:val="001712FC"/>
    <w:rsid w:val="00176AE0"/>
    <w:rsid w:val="001801BF"/>
    <w:rsid w:val="001802A9"/>
    <w:rsid w:val="001838CD"/>
    <w:rsid w:val="00185E26"/>
    <w:rsid w:val="00186B01"/>
    <w:rsid w:val="00194896"/>
    <w:rsid w:val="001963A0"/>
    <w:rsid w:val="001A2F6A"/>
    <w:rsid w:val="001A414A"/>
    <w:rsid w:val="001B5C39"/>
    <w:rsid w:val="001B5F94"/>
    <w:rsid w:val="001C2771"/>
    <w:rsid w:val="001C6789"/>
    <w:rsid w:val="001D4A9B"/>
    <w:rsid w:val="001D4AFB"/>
    <w:rsid w:val="001D6233"/>
    <w:rsid w:val="001D797D"/>
    <w:rsid w:val="001E729E"/>
    <w:rsid w:val="001F34E3"/>
    <w:rsid w:val="001F7BB8"/>
    <w:rsid w:val="00202A64"/>
    <w:rsid w:val="00203454"/>
    <w:rsid w:val="002056BC"/>
    <w:rsid w:val="00211C37"/>
    <w:rsid w:val="0021518F"/>
    <w:rsid w:val="00216F04"/>
    <w:rsid w:val="002202DE"/>
    <w:rsid w:val="0022395A"/>
    <w:rsid w:val="00244C2E"/>
    <w:rsid w:val="002454F3"/>
    <w:rsid w:val="00265C57"/>
    <w:rsid w:val="00270707"/>
    <w:rsid w:val="00274B05"/>
    <w:rsid w:val="00274E90"/>
    <w:rsid w:val="00281051"/>
    <w:rsid w:val="00283EFE"/>
    <w:rsid w:val="00291E9A"/>
    <w:rsid w:val="002A058A"/>
    <w:rsid w:val="002A08A5"/>
    <w:rsid w:val="002A0A7A"/>
    <w:rsid w:val="002A4542"/>
    <w:rsid w:val="002B1DF5"/>
    <w:rsid w:val="002B2B71"/>
    <w:rsid w:val="002B308E"/>
    <w:rsid w:val="002B5EA1"/>
    <w:rsid w:val="002C11FF"/>
    <w:rsid w:val="002D2B80"/>
    <w:rsid w:val="002D3238"/>
    <w:rsid w:val="002D4104"/>
    <w:rsid w:val="002D4D4D"/>
    <w:rsid w:val="002E0ECD"/>
    <w:rsid w:val="002E5692"/>
    <w:rsid w:val="002E764E"/>
    <w:rsid w:val="00301E77"/>
    <w:rsid w:val="00303612"/>
    <w:rsid w:val="00304E67"/>
    <w:rsid w:val="00312F6B"/>
    <w:rsid w:val="00314462"/>
    <w:rsid w:val="00314DFC"/>
    <w:rsid w:val="00317199"/>
    <w:rsid w:val="003206D1"/>
    <w:rsid w:val="003211D2"/>
    <w:rsid w:val="00323993"/>
    <w:rsid w:val="00325046"/>
    <w:rsid w:val="003266BF"/>
    <w:rsid w:val="00334821"/>
    <w:rsid w:val="00335696"/>
    <w:rsid w:val="0034388C"/>
    <w:rsid w:val="003518D6"/>
    <w:rsid w:val="00352C87"/>
    <w:rsid w:val="003569B8"/>
    <w:rsid w:val="00360F6D"/>
    <w:rsid w:val="00360F7E"/>
    <w:rsid w:val="00361812"/>
    <w:rsid w:val="00362F63"/>
    <w:rsid w:val="00363A4A"/>
    <w:rsid w:val="003647B8"/>
    <w:rsid w:val="003667A7"/>
    <w:rsid w:val="0036775F"/>
    <w:rsid w:val="003678C5"/>
    <w:rsid w:val="00371D77"/>
    <w:rsid w:val="0037223C"/>
    <w:rsid w:val="0037498A"/>
    <w:rsid w:val="00377526"/>
    <w:rsid w:val="00380BDF"/>
    <w:rsid w:val="00381F5F"/>
    <w:rsid w:val="00391113"/>
    <w:rsid w:val="00392198"/>
    <w:rsid w:val="0039297C"/>
    <w:rsid w:val="003934D4"/>
    <w:rsid w:val="003939F2"/>
    <w:rsid w:val="003947EC"/>
    <w:rsid w:val="00394B4F"/>
    <w:rsid w:val="00394DBD"/>
    <w:rsid w:val="0039675E"/>
    <w:rsid w:val="003A06A7"/>
    <w:rsid w:val="003A0EB2"/>
    <w:rsid w:val="003A74B3"/>
    <w:rsid w:val="003B2903"/>
    <w:rsid w:val="003B3693"/>
    <w:rsid w:val="003B6794"/>
    <w:rsid w:val="003B73E8"/>
    <w:rsid w:val="003C13D0"/>
    <w:rsid w:val="003C2088"/>
    <w:rsid w:val="003C3ED3"/>
    <w:rsid w:val="003C713B"/>
    <w:rsid w:val="003D162B"/>
    <w:rsid w:val="003D26A7"/>
    <w:rsid w:val="003D309C"/>
    <w:rsid w:val="003D4C0D"/>
    <w:rsid w:val="003D52A9"/>
    <w:rsid w:val="003E0201"/>
    <w:rsid w:val="003E4B1C"/>
    <w:rsid w:val="003E5444"/>
    <w:rsid w:val="003E6BCF"/>
    <w:rsid w:val="003E7DD0"/>
    <w:rsid w:val="003F1A05"/>
    <w:rsid w:val="003F1A26"/>
    <w:rsid w:val="003F6D6D"/>
    <w:rsid w:val="003F6DDD"/>
    <w:rsid w:val="004046D0"/>
    <w:rsid w:val="00406F6D"/>
    <w:rsid w:val="00411E8E"/>
    <w:rsid w:val="00412FBB"/>
    <w:rsid w:val="0041438C"/>
    <w:rsid w:val="00414C29"/>
    <w:rsid w:val="004208BD"/>
    <w:rsid w:val="00420D76"/>
    <w:rsid w:val="00421033"/>
    <w:rsid w:val="00421D35"/>
    <w:rsid w:val="004329B4"/>
    <w:rsid w:val="004345E1"/>
    <w:rsid w:val="00435071"/>
    <w:rsid w:val="004361D5"/>
    <w:rsid w:val="00436A89"/>
    <w:rsid w:val="00443CCC"/>
    <w:rsid w:val="00447AF8"/>
    <w:rsid w:val="004552C6"/>
    <w:rsid w:val="004560E0"/>
    <w:rsid w:val="00456D35"/>
    <w:rsid w:val="00460645"/>
    <w:rsid w:val="00461055"/>
    <w:rsid w:val="00467756"/>
    <w:rsid w:val="004732EF"/>
    <w:rsid w:val="0048414B"/>
    <w:rsid w:val="00494716"/>
    <w:rsid w:val="00495EFC"/>
    <w:rsid w:val="004A43C4"/>
    <w:rsid w:val="004A6B57"/>
    <w:rsid w:val="004A6CB8"/>
    <w:rsid w:val="004B3365"/>
    <w:rsid w:val="004B41DC"/>
    <w:rsid w:val="004B52D8"/>
    <w:rsid w:val="004B55D7"/>
    <w:rsid w:val="004B5D20"/>
    <w:rsid w:val="004C1D50"/>
    <w:rsid w:val="004C239B"/>
    <w:rsid w:val="004D3D50"/>
    <w:rsid w:val="004D3D72"/>
    <w:rsid w:val="004D417A"/>
    <w:rsid w:val="004D723E"/>
    <w:rsid w:val="004D773E"/>
    <w:rsid w:val="004E2E16"/>
    <w:rsid w:val="004E4A47"/>
    <w:rsid w:val="004E7BBA"/>
    <w:rsid w:val="004E7FCD"/>
    <w:rsid w:val="004F0179"/>
    <w:rsid w:val="004F7157"/>
    <w:rsid w:val="00501014"/>
    <w:rsid w:val="0050398A"/>
    <w:rsid w:val="00505DDB"/>
    <w:rsid w:val="00506D6B"/>
    <w:rsid w:val="0051192D"/>
    <w:rsid w:val="00514DF7"/>
    <w:rsid w:val="00515B10"/>
    <w:rsid w:val="00515F12"/>
    <w:rsid w:val="00515F35"/>
    <w:rsid w:val="005175CB"/>
    <w:rsid w:val="005216FB"/>
    <w:rsid w:val="00522B5E"/>
    <w:rsid w:val="00523631"/>
    <w:rsid w:val="00523F19"/>
    <w:rsid w:val="00526BC3"/>
    <w:rsid w:val="00527FA4"/>
    <w:rsid w:val="0053059E"/>
    <w:rsid w:val="00531EFD"/>
    <w:rsid w:val="0054569F"/>
    <w:rsid w:val="0054586D"/>
    <w:rsid w:val="00545F3F"/>
    <w:rsid w:val="0055305F"/>
    <w:rsid w:val="0055630B"/>
    <w:rsid w:val="00561B00"/>
    <w:rsid w:val="0056323D"/>
    <w:rsid w:val="00564A0E"/>
    <w:rsid w:val="00566896"/>
    <w:rsid w:val="00575775"/>
    <w:rsid w:val="005814AE"/>
    <w:rsid w:val="00582F8B"/>
    <w:rsid w:val="005850DE"/>
    <w:rsid w:val="0059621D"/>
    <w:rsid w:val="005A271C"/>
    <w:rsid w:val="005A4F85"/>
    <w:rsid w:val="005A57E0"/>
    <w:rsid w:val="005A5820"/>
    <w:rsid w:val="005A7D0A"/>
    <w:rsid w:val="005B367E"/>
    <w:rsid w:val="005B72D3"/>
    <w:rsid w:val="005C0B30"/>
    <w:rsid w:val="005C316F"/>
    <w:rsid w:val="005C354A"/>
    <w:rsid w:val="005C4851"/>
    <w:rsid w:val="005C4E85"/>
    <w:rsid w:val="005C628D"/>
    <w:rsid w:val="005C7050"/>
    <w:rsid w:val="005D0F71"/>
    <w:rsid w:val="005D2C43"/>
    <w:rsid w:val="005D3572"/>
    <w:rsid w:val="005D3BEB"/>
    <w:rsid w:val="005D60F1"/>
    <w:rsid w:val="005D7C1B"/>
    <w:rsid w:val="005E4290"/>
    <w:rsid w:val="005E51C7"/>
    <w:rsid w:val="005F03A5"/>
    <w:rsid w:val="00600C9B"/>
    <w:rsid w:val="0060163A"/>
    <w:rsid w:val="00603622"/>
    <w:rsid w:val="00604795"/>
    <w:rsid w:val="00604ADA"/>
    <w:rsid w:val="00611675"/>
    <w:rsid w:val="00611E1B"/>
    <w:rsid w:val="006122FB"/>
    <w:rsid w:val="006127AA"/>
    <w:rsid w:val="0061420D"/>
    <w:rsid w:val="00615126"/>
    <w:rsid w:val="006213DB"/>
    <w:rsid w:val="00627E02"/>
    <w:rsid w:val="00630463"/>
    <w:rsid w:val="00630A77"/>
    <w:rsid w:val="00632F0E"/>
    <w:rsid w:val="00637511"/>
    <w:rsid w:val="0064109A"/>
    <w:rsid w:val="00647AB3"/>
    <w:rsid w:val="006531D0"/>
    <w:rsid w:val="00653BCB"/>
    <w:rsid w:val="00653DFB"/>
    <w:rsid w:val="00655A3E"/>
    <w:rsid w:val="00660F9A"/>
    <w:rsid w:val="00661BEB"/>
    <w:rsid w:val="00664CEF"/>
    <w:rsid w:val="00664DEF"/>
    <w:rsid w:val="0066546E"/>
    <w:rsid w:val="006670D6"/>
    <w:rsid w:val="00667180"/>
    <w:rsid w:val="0067004F"/>
    <w:rsid w:val="006718C1"/>
    <w:rsid w:val="00675C45"/>
    <w:rsid w:val="006769FA"/>
    <w:rsid w:val="00684CD4"/>
    <w:rsid w:val="006964DE"/>
    <w:rsid w:val="00697895"/>
    <w:rsid w:val="006A054D"/>
    <w:rsid w:val="006A1BE2"/>
    <w:rsid w:val="006A2BCF"/>
    <w:rsid w:val="006A70CD"/>
    <w:rsid w:val="006B5EDE"/>
    <w:rsid w:val="006B6787"/>
    <w:rsid w:val="006C2DBD"/>
    <w:rsid w:val="006C357E"/>
    <w:rsid w:val="006C3810"/>
    <w:rsid w:val="006C6FB8"/>
    <w:rsid w:val="006D1657"/>
    <w:rsid w:val="006D63A4"/>
    <w:rsid w:val="006D7462"/>
    <w:rsid w:val="006E789B"/>
    <w:rsid w:val="006F3750"/>
    <w:rsid w:val="006F6FCE"/>
    <w:rsid w:val="00701723"/>
    <w:rsid w:val="00701C6F"/>
    <w:rsid w:val="007067C0"/>
    <w:rsid w:val="00716B92"/>
    <w:rsid w:val="00726F76"/>
    <w:rsid w:val="007277CF"/>
    <w:rsid w:val="00731C8E"/>
    <w:rsid w:val="00734654"/>
    <w:rsid w:val="007368D6"/>
    <w:rsid w:val="00736CAC"/>
    <w:rsid w:val="00736DAE"/>
    <w:rsid w:val="00737C46"/>
    <w:rsid w:val="007401B2"/>
    <w:rsid w:val="007472B5"/>
    <w:rsid w:val="00752957"/>
    <w:rsid w:val="00756653"/>
    <w:rsid w:val="007675F3"/>
    <w:rsid w:val="007679E5"/>
    <w:rsid w:val="00767D67"/>
    <w:rsid w:val="007708D8"/>
    <w:rsid w:val="00771B53"/>
    <w:rsid w:val="00780026"/>
    <w:rsid w:val="00783DC7"/>
    <w:rsid w:val="00785BF4"/>
    <w:rsid w:val="00796632"/>
    <w:rsid w:val="007979E8"/>
    <w:rsid w:val="007A61DC"/>
    <w:rsid w:val="007B6500"/>
    <w:rsid w:val="007C0790"/>
    <w:rsid w:val="007C31A6"/>
    <w:rsid w:val="007C497B"/>
    <w:rsid w:val="007C4CDE"/>
    <w:rsid w:val="007C530C"/>
    <w:rsid w:val="007C5E44"/>
    <w:rsid w:val="007D08D9"/>
    <w:rsid w:val="007D0E6F"/>
    <w:rsid w:val="007D0EAC"/>
    <w:rsid w:val="007D4EE9"/>
    <w:rsid w:val="007D67D4"/>
    <w:rsid w:val="007E1C38"/>
    <w:rsid w:val="007E3252"/>
    <w:rsid w:val="00804A18"/>
    <w:rsid w:val="008106C3"/>
    <w:rsid w:val="00811FD4"/>
    <w:rsid w:val="00813791"/>
    <w:rsid w:val="00815B84"/>
    <w:rsid w:val="00815B9D"/>
    <w:rsid w:val="00832541"/>
    <w:rsid w:val="00834A91"/>
    <w:rsid w:val="00835D01"/>
    <w:rsid w:val="00840880"/>
    <w:rsid w:val="0084157E"/>
    <w:rsid w:val="00843CBC"/>
    <w:rsid w:val="00844848"/>
    <w:rsid w:val="00845D47"/>
    <w:rsid w:val="00847870"/>
    <w:rsid w:val="00853C7B"/>
    <w:rsid w:val="00856B34"/>
    <w:rsid w:val="00862A38"/>
    <w:rsid w:val="0086479A"/>
    <w:rsid w:val="008664F4"/>
    <w:rsid w:val="008713BA"/>
    <w:rsid w:val="00872304"/>
    <w:rsid w:val="00876090"/>
    <w:rsid w:val="00877C39"/>
    <w:rsid w:val="00886F49"/>
    <w:rsid w:val="008A04D0"/>
    <w:rsid w:val="008A04FB"/>
    <w:rsid w:val="008A1123"/>
    <w:rsid w:val="008B2744"/>
    <w:rsid w:val="008C3F11"/>
    <w:rsid w:val="008C6453"/>
    <w:rsid w:val="008C79FA"/>
    <w:rsid w:val="008D0FA3"/>
    <w:rsid w:val="008D3905"/>
    <w:rsid w:val="008D602A"/>
    <w:rsid w:val="008D64AF"/>
    <w:rsid w:val="008E7D80"/>
    <w:rsid w:val="008F0506"/>
    <w:rsid w:val="008F603B"/>
    <w:rsid w:val="00901B1B"/>
    <w:rsid w:val="00901C19"/>
    <w:rsid w:val="0090430A"/>
    <w:rsid w:val="0090469D"/>
    <w:rsid w:val="009071E0"/>
    <w:rsid w:val="00907B15"/>
    <w:rsid w:val="009102BA"/>
    <w:rsid w:val="009106FC"/>
    <w:rsid w:val="009179E8"/>
    <w:rsid w:val="0093157F"/>
    <w:rsid w:val="00932473"/>
    <w:rsid w:val="00934DCE"/>
    <w:rsid w:val="00940428"/>
    <w:rsid w:val="00940446"/>
    <w:rsid w:val="0094147D"/>
    <w:rsid w:val="00945EFD"/>
    <w:rsid w:val="009557BA"/>
    <w:rsid w:val="00956B59"/>
    <w:rsid w:val="00957512"/>
    <w:rsid w:val="00963791"/>
    <w:rsid w:val="00965964"/>
    <w:rsid w:val="00967F10"/>
    <w:rsid w:val="00971237"/>
    <w:rsid w:val="0097142E"/>
    <w:rsid w:val="00971B56"/>
    <w:rsid w:val="00971DC6"/>
    <w:rsid w:val="009731A0"/>
    <w:rsid w:val="009748B6"/>
    <w:rsid w:val="00976E71"/>
    <w:rsid w:val="00983B9B"/>
    <w:rsid w:val="00987F36"/>
    <w:rsid w:val="009914E1"/>
    <w:rsid w:val="009952E3"/>
    <w:rsid w:val="009A1573"/>
    <w:rsid w:val="009A27A4"/>
    <w:rsid w:val="009A6086"/>
    <w:rsid w:val="009B4A33"/>
    <w:rsid w:val="009B6CD7"/>
    <w:rsid w:val="009C0761"/>
    <w:rsid w:val="009C20F5"/>
    <w:rsid w:val="009C4D63"/>
    <w:rsid w:val="009C7F68"/>
    <w:rsid w:val="009D2776"/>
    <w:rsid w:val="009D2CBB"/>
    <w:rsid w:val="009D3E95"/>
    <w:rsid w:val="009E1764"/>
    <w:rsid w:val="009E316F"/>
    <w:rsid w:val="009E4690"/>
    <w:rsid w:val="009E4882"/>
    <w:rsid w:val="009E4D8E"/>
    <w:rsid w:val="009E55C8"/>
    <w:rsid w:val="009E6751"/>
    <w:rsid w:val="009E7B00"/>
    <w:rsid w:val="009F1916"/>
    <w:rsid w:val="009F393D"/>
    <w:rsid w:val="009F584D"/>
    <w:rsid w:val="009F64D3"/>
    <w:rsid w:val="009F7527"/>
    <w:rsid w:val="00A024C6"/>
    <w:rsid w:val="00A026BA"/>
    <w:rsid w:val="00A061E2"/>
    <w:rsid w:val="00A078ED"/>
    <w:rsid w:val="00A104EE"/>
    <w:rsid w:val="00A14AE1"/>
    <w:rsid w:val="00A1581C"/>
    <w:rsid w:val="00A15C1F"/>
    <w:rsid w:val="00A201CA"/>
    <w:rsid w:val="00A21381"/>
    <w:rsid w:val="00A21DE6"/>
    <w:rsid w:val="00A2286E"/>
    <w:rsid w:val="00A23134"/>
    <w:rsid w:val="00A23CB2"/>
    <w:rsid w:val="00A2707C"/>
    <w:rsid w:val="00A31D6B"/>
    <w:rsid w:val="00A4274E"/>
    <w:rsid w:val="00A43579"/>
    <w:rsid w:val="00A5511C"/>
    <w:rsid w:val="00A56904"/>
    <w:rsid w:val="00A607CE"/>
    <w:rsid w:val="00A64E90"/>
    <w:rsid w:val="00A67B5C"/>
    <w:rsid w:val="00A70440"/>
    <w:rsid w:val="00A80211"/>
    <w:rsid w:val="00A82A3E"/>
    <w:rsid w:val="00A85CCE"/>
    <w:rsid w:val="00A90D92"/>
    <w:rsid w:val="00A91A76"/>
    <w:rsid w:val="00A936BE"/>
    <w:rsid w:val="00AA0616"/>
    <w:rsid w:val="00AA133B"/>
    <w:rsid w:val="00AA1673"/>
    <w:rsid w:val="00AA203F"/>
    <w:rsid w:val="00AA3946"/>
    <w:rsid w:val="00AA3BEE"/>
    <w:rsid w:val="00AA3EFE"/>
    <w:rsid w:val="00AC14B2"/>
    <w:rsid w:val="00AC1A20"/>
    <w:rsid w:val="00AC201B"/>
    <w:rsid w:val="00AC5587"/>
    <w:rsid w:val="00AC5D92"/>
    <w:rsid w:val="00AC703E"/>
    <w:rsid w:val="00AD1C54"/>
    <w:rsid w:val="00AF0678"/>
    <w:rsid w:val="00AF0C49"/>
    <w:rsid w:val="00AF7747"/>
    <w:rsid w:val="00AF78CD"/>
    <w:rsid w:val="00B1142C"/>
    <w:rsid w:val="00B15DA3"/>
    <w:rsid w:val="00B16116"/>
    <w:rsid w:val="00B17E55"/>
    <w:rsid w:val="00B230FD"/>
    <w:rsid w:val="00B23945"/>
    <w:rsid w:val="00B25D31"/>
    <w:rsid w:val="00B30625"/>
    <w:rsid w:val="00B32677"/>
    <w:rsid w:val="00B3457A"/>
    <w:rsid w:val="00B460F5"/>
    <w:rsid w:val="00B477F9"/>
    <w:rsid w:val="00B5223E"/>
    <w:rsid w:val="00B523D1"/>
    <w:rsid w:val="00B613EF"/>
    <w:rsid w:val="00B64F9E"/>
    <w:rsid w:val="00B70EA9"/>
    <w:rsid w:val="00B729B6"/>
    <w:rsid w:val="00B73153"/>
    <w:rsid w:val="00B737E9"/>
    <w:rsid w:val="00B742E7"/>
    <w:rsid w:val="00B769AF"/>
    <w:rsid w:val="00B8161E"/>
    <w:rsid w:val="00B834A6"/>
    <w:rsid w:val="00B857F4"/>
    <w:rsid w:val="00B9100C"/>
    <w:rsid w:val="00B9342C"/>
    <w:rsid w:val="00BA2230"/>
    <w:rsid w:val="00BA2583"/>
    <w:rsid w:val="00BA6CAA"/>
    <w:rsid w:val="00BC075D"/>
    <w:rsid w:val="00BD30DD"/>
    <w:rsid w:val="00BD5F9B"/>
    <w:rsid w:val="00BD6D97"/>
    <w:rsid w:val="00BE01DB"/>
    <w:rsid w:val="00BF291A"/>
    <w:rsid w:val="00BF2DA1"/>
    <w:rsid w:val="00BF580E"/>
    <w:rsid w:val="00C02E8F"/>
    <w:rsid w:val="00C115A0"/>
    <w:rsid w:val="00C12CAE"/>
    <w:rsid w:val="00C16128"/>
    <w:rsid w:val="00C165F8"/>
    <w:rsid w:val="00C178A6"/>
    <w:rsid w:val="00C212EB"/>
    <w:rsid w:val="00C3244A"/>
    <w:rsid w:val="00C35721"/>
    <w:rsid w:val="00C35DEE"/>
    <w:rsid w:val="00C37BD1"/>
    <w:rsid w:val="00C426FE"/>
    <w:rsid w:val="00C460FC"/>
    <w:rsid w:val="00C461BE"/>
    <w:rsid w:val="00C46D93"/>
    <w:rsid w:val="00C51EB8"/>
    <w:rsid w:val="00C5420F"/>
    <w:rsid w:val="00C550A4"/>
    <w:rsid w:val="00C562F9"/>
    <w:rsid w:val="00C56D28"/>
    <w:rsid w:val="00C60528"/>
    <w:rsid w:val="00C61521"/>
    <w:rsid w:val="00C6794F"/>
    <w:rsid w:val="00C67E39"/>
    <w:rsid w:val="00C716A0"/>
    <w:rsid w:val="00C8020D"/>
    <w:rsid w:val="00C803FC"/>
    <w:rsid w:val="00C80CA6"/>
    <w:rsid w:val="00C81132"/>
    <w:rsid w:val="00C81E3F"/>
    <w:rsid w:val="00C8203B"/>
    <w:rsid w:val="00C827E6"/>
    <w:rsid w:val="00C82A79"/>
    <w:rsid w:val="00C86D71"/>
    <w:rsid w:val="00C90C7A"/>
    <w:rsid w:val="00C955E7"/>
    <w:rsid w:val="00CA1D2C"/>
    <w:rsid w:val="00CA4164"/>
    <w:rsid w:val="00CA5970"/>
    <w:rsid w:val="00CA6232"/>
    <w:rsid w:val="00CB11BE"/>
    <w:rsid w:val="00CB2667"/>
    <w:rsid w:val="00CB2819"/>
    <w:rsid w:val="00CB6342"/>
    <w:rsid w:val="00CB67B2"/>
    <w:rsid w:val="00CC0E1D"/>
    <w:rsid w:val="00CC3208"/>
    <w:rsid w:val="00CC4FBD"/>
    <w:rsid w:val="00CD62CD"/>
    <w:rsid w:val="00CD7B58"/>
    <w:rsid w:val="00CD7CFA"/>
    <w:rsid w:val="00CE1B78"/>
    <w:rsid w:val="00CE3AF2"/>
    <w:rsid w:val="00CE776F"/>
    <w:rsid w:val="00CF02D8"/>
    <w:rsid w:val="00CF0590"/>
    <w:rsid w:val="00CF1A40"/>
    <w:rsid w:val="00CF6AAF"/>
    <w:rsid w:val="00D04082"/>
    <w:rsid w:val="00D0674D"/>
    <w:rsid w:val="00D13A13"/>
    <w:rsid w:val="00D15343"/>
    <w:rsid w:val="00D2006C"/>
    <w:rsid w:val="00D20B7B"/>
    <w:rsid w:val="00D218D4"/>
    <w:rsid w:val="00D22B8B"/>
    <w:rsid w:val="00D25168"/>
    <w:rsid w:val="00D27414"/>
    <w:rsid w:val="00D27C46"/>
    <w:rsid w:val="00D30934"/>
    <w:rsid w:val="00D30E0D"/>
    <w:rsid w:val="00D312F2"/>
    <w:rsid w:val="00D32FC3"/>
    <w:rsid w:val="00D33D8E"/>
    <w:rsid w:val="00D35878"/>
    <w:rsid w:val="00D41E56"/>
    <w:rsid w:val="00D424F1"/>
    <w:rsid w:val="00D43821"/>
    <w:rsid w:val="00D5000C"/>
    <w:rsid w:val="00D50232"/>
    <w:rsid w:val="00D564C1"/>
    <w:rsid w:val="00D66034"/>
    <w:rsid w:val="00D667D1"/>
    <w:rsid w:val="00D66ACD"/>
    <w:rsid w:val="00D736DC"/>
    <w:rsid w:val="00D74349"/>
    <w:rsid w:val="00D759D4"/>
    <w:rsid w:val="00D75D1E"/>
    <w:rsid w:val="00D82628"/>
    <w:rsid w:val="00D8516E"/>
    <w:rsid w:val="00D9291B"/>
    <w:rsid w:val="00D9376B"/>
    <w:rsid w:val="00D93F19"/>
    <w:rsid w:val="00D979E2"/>
    <w:rsid w:val="00DA2CB8"/>
    <w:rsid w:val="00DA544C"/>
    <w:rsid w:val="00DB3F46"/>
    <w:rsid w:val="00DC1B1C"/>
    <w:rsid w:val="00DC333B"/>
    <w:rsid w:val="00DC694A"/>
    <w:rsid w:val="00DD0B43"/>
    <w:rsid w:val="00DD33EA"/>
    <w:rsid w:val="00DD4235"/>
    <w:rsid w:val="00DD7060"/>
    <w:rsid w:val="00DE142A"/>
    <w:rsid w:val="00DE62A5"/>
    <w:rsid w:val="00DF0592"/>
    <w:rsid w:val="00DF098A"/>
    <w:rsid w:val="00DF4D51"/>
    <w:rsid w:val="00DF4F83"/>
    <w:rsid w:val="00DF5455"/>
    <w:rsid w:val="00E0149C"/>
    <w:rsid w:val="00E028B7"/>
    <w:rsid w:val="00E030C1"/>
    <w:rsid w:val="00E12BD8"/>
    <w:rsid w:val="00E13306"/>
    <w:rsid w:val="00E168F4"/>
    <w:rsid w:val="00E16B41"/>
    <w:rsid w:val="00E24DE2"/>
    <w:rsid w:val="00E25852"/>
    <w:rsid w:val="00E25E51"/>
    <w:rsid w:val="00E276D0"/>
    <w:rsid w:val="00E30AA4"/>
    <w:rsid w:val="00E36DF4"/>
    <w:rsid w:val="00E37AE0"/>
    <w:rsid w:val="00E4486C"/>
    <w:rsid w:val="00E449F2"/>
    <w:rsid w:val="00E463F8"/>
    <w:rsid w:val="00E56B52"/>
    <w:rsid w:val="00E579B7"/>
    <w:rsid w:val="00E57F8E"/>
    <w:rsid w:val="00E64BFF"/>
    <w:rsid w:val="00E86B99"/>
    <w:rsid w:val="00E87261"/>
    <w:rsid w:val="00E87560"/>
    <w:rsid w:val="00E87658"/>
    <w:rsid w:val="00E91387"/>
    <w:rsid w:val="00E9249C"/>
    <w:rsid w:val="00E93562"/>
    <w:rsid w:val="00E96863"/>
    <w:rsid w:val="00E97874"/>
    <w:rsid w:val="00EA366C"/>
    <w:rsid w:val="00EA6828"/>
    <w:rsid w:val="00EB011B"/>
    <w:rsid w:val="00EB162E"/>
    <w:rsid w:val="00EB27BA"/>
    <w:rsid w:val="00EB6073"/>
    <w:rsid w:val="00EC1139"/>
    <w:rsid w:val="00EC175E"/>
    <w:rsid w:val="00EC248D"/>
    <w:rsid w:val="00EC42C4"/>
    <w:rsid w:val="00EC64AE"/>
    <w:rsid w:val="00EC79E8"/>
    <w:rsid w:val="00ED38BA"/>
    <w:rsid w:val="00ED751D"/>
    <w:rsid w:val="00EE550D"/>
    <w:rsid w:val="00EE6937"/>
    <w:rsid w:val="00EF1ED8"/>
    <w:rsid w:val="00EF7EB0"/>
    <w:rsid w:val="00F0052E"/>
    <w:rsid w:val="00F0281B"/>
    <w:rsid w:val="00F0408E"/>
    <w:rsid w:val="00F0656A"/>
    <w:rsid w:val="00F06A33"/>
    <w:rsid w:val="00F12C8C"/>
    <w:rsid w:val="00F14430"/>
    <w:rsid w:val="00F1542A"/>
    <w:rsid w:val="00F21E87"/>
    <w:rsid w:val="00F24869"/>
    <w:rsid w:val="00F2492A"/>
    <w:rsid w:val="00F275D5"/>
    <w:rsid w:val="00F27727"/>
    <w:rsid w:val="00F34D5A"/>
    <w:rsid w:val="00F37C1C"/>
    <w:rsid w:val="00F37FBC"/>
    <w:rsid w:val="00F45B82"/>
    <w:rsid w:val="00F47E99"/>
    <w:rsid w:val="00F54578"/>
    <w:rsid w:val="00F711ED"/>
    <w:rsid w:val="00F73EE0"/>
    <w:rsid w:val="00F77182"/>
    <w:rsid w:val="00F827CE"/>
    <w:rsid w:val="00F839DC"/>
    <w:rsid w:val="00F857FC"/>
    <w:rsid w:val="00F879AA"/>
    <w:rsid w:val="00F91D44"/>
    <w:rsid w:val="00F96CA5"/>
    <w:rsid w:val="00FB22CB"/>
    <w:rsid w:val="00FB44F9"/>
    <w:rsid w:val="00FB65E8"/>
    <w:rsid w:val="00FB6C5C"/>
    <w:rsid w:val="00FC0187"/>
    <w:rsid w:val="00FC18F6"/>
    <w:rsid w:val="00FC1CA8"/>
    <w:rsid w:val="00FC64E6"/>
    <w:rsid w:val="00FC7990"/>
    <w:rsid w:val="00FD05DB"/>
    <w:rsid w:val="00FD109A"/>
    <w:rsid w:val="00FD5E4D"/>
    <w:rsid w:val="00FD6EC3"/>
    <w:rsid w:val="00FD75BF"/>
    <w:rsid w:val="00FE18F7"/>
    <w:rsid w:val="00FE4D42"/>
    <w:rsid w:val="00FE63FE"/>
    <w:rsid w:val="00FE6ACA"/>
    <w:rsid w:val="00FF04E5"/>
    <w:rsid w:val="00FF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2A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0A7A"/>
    <w:rPr>
      <w:i/>
      <w:iCs/>
    </w:rPr>
  </w:style>
  <w:style w:type="paragraph" w:customStyle="1" w:styleId="a00">
    <w:name w:val="a0"/>
    <w:basedOn w:val="a"/>
    <w:rsid w:val="00A2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8</cp:revision>
  <cp:lastPrinted>2018-05-03T06:39:00Z</cp:lastPrinted>
  <dcterms:created xsi:type="dcterms:W3CDTF">2018-05-03T06:22:00Z</dcterms:created>
  <dcterms:modified xsi:type="dcterms:W3CDTF">2018-05-03T07:19:00Z</dcterms:modified>
</cp:coreProperties>
</file>