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88" w:rsidRPr="00DE6D47" w:rsidRDefault="008E3688" w:rsidP="008E3688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688" w:rsidRPr="00DE6D47" w:rsidRDefault="008E3688" w:rsidP="008E3688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8E3688" w:rsidRPr="00DE6D47" w:rsidRDefault="008E3688" w:rsidP="008E3688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8E3688" w:rsidRPr="00DE6D47" w:rsidRDefault="008E3688" w:rsidP="008E3688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8E3688" w:rsidRPr="00DE6D47" w:rsidRDefault="008E3688" w:rsidP="008E3688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8E3688" w:rsidRPr="00DE6D47" w:rsidRDefault="008E3688" w:rsidP="008E3688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8E3688" w:rsidRPr="00DE6D47" w:rsidRDefault="008E3688" w:rsidP="008E3688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546B02">
        <w:rPr>
          <w:noProof/>
          <w:lang w:val="ru-RU"/>
        </w:rPr>
        <w:pict>
          <v:line id="_x0000_s1026" style="position:absolute;left:0;text-align:left;flip:y;z-index:251660288" from="0,8.85pt" to="481.65pt,8.85pt" strokecolor="#333" strokeweight="5.25pt">
            <v:stroke linestyle="thickThin"/>
          </v:line>
        </w:pict>
      </w:r>
    </w:p>
    <w:p w:rsidR="008E3688" w:rsidRPr="00DE6D47" w:rsidRDefault="008E3688" w:rsidP="008E3688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8E3688" w:rsidRPr="00DE6D47" w:rsidRDefault="008E3688" w:rsidP="008E3688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8E3688" w:rsidRDefault="008E3688" w:rsidP="008E3688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8E3688" w:rsidRDefault="008E3688" w:rsidP="008E3688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8E3688" w:rsidRDefault="008E3688" w:rsidP="008E3688">
      <w:pPr>
        <w:pStyle w:val="1"/>
        <w:ind w:left="5940"/>
        <w:rPr>
          <w:bCs/>
          <w:szCs w:val="28"/>
        </w:rPr>
      </w:pPr>
    </w:p>
    <w:p w:rsidR="008E3688" w:rsidRDefault="008E3688" w:rsidP="008E3688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8E3688" w:rsidRPr="00526888" w:rsidRDefault="008E3688" w:rsidP="008E3688">
      <w:pPr>
        <w:pStyle w:val="1"/>
        <w:ind w:left="5940"/>
        <w:rPr>
          <w:lang w:val="ru-RU"/>
        </w:rPr>
      </w:pPr>
      <w:r>
        <w:t xml:space="preserve">суспільних комунікацій </w:t>
      </w:r>
    </w:p>
    <w:p w:rsidR="008E3688" w:rsidRDefault="008E3688" w:rsidP="008E3688">
      <w:pPr>
        <w:pStyle w:val="1"/>
        <w:ind w:left="5940"/>
      </w:pP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8E3688" w:rsidRDefault="008E3688" w:rsidP="008E3688">
      <w:pPr>
        <w:ind w:firstLine="580"/>
        <w:rPr>
          <w:bCs/>
          <w:sz w:val="28"/>
          <w:szCs w:val="28"/>
        </w:rPr>
      </w:pPr>
    </w:p>
    <w:p w:rsidR="008E3688" w:rsidRPr="001560D5" w:rsidRDefault="008E3688" w:rsidP="008E3688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Про заходи з проведення </w:t>
      </w:r>
    </w:p>
    <w:p w:rsidR="008E3688" w:rsidRPr="001560D5" w:rsidRDefault="008E3688" w:rsidP="008E3688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консультацій з громадськістю </w:t>
      </w:r>
    </w:p>
    <w:p w:rsidR="008E3688" w:rsidRDefault="008E3688" w:rsidP="008E3688">
      <w:pPr>
        <w:rPr>
          <w:sz w:val="28"/>
          <w:szCs w:val="28"/>
        </w:rPr>
      </w:pPr>
      <w:r>
        <w:rPr>
          <w:bCs/>
          <w:sz w:val="28"/>
          <w:szCs w:val="28"/>
        </w:rPr>
        <w:t>заплановані на червень 2018 року</w:t>
      </w:r>
    </w:p>
    <w:p w:rsidR="008E3688" w:rsidRDefault="008E3688" w:rsidP="008E3688">
      <w:pPr>
        <w:jc w:val="center"/>
        <w:rPr>
          <w:b/>
          <w:sz w:val="28"/>
          <w:szCs w:val="28"/>
        </w:rPr>
      </w:pPr>
    </w:p>
    <w:p w:rsidR="008E3688" w:rsidRDefault="008E3688" w:rsidP="008E3688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8E3688" w:rsidRDefault="008E3688" w:rsidP="008E3688">
      <w:pPr>
        <w:jc w:val="center"/>
        <w:rPr>
          <w:b/>
          <w:sz w:val="28"/>
          <w:szCs w:val="28"/>
        </w:rPr>
      </w:pPr>
    </w:p>
    <w:p w:rsidR="008E3688" w:rsidRDefault="008E3688" w:rsidP="008E368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червень 2018 року згідно запропонованої форми. </w:t>
      </w:r>
    </w:p>
    <w:p w:rsidR="008E3688" w:rsidRDefault="008E3688" w:rsidP="008E368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 w:rsidRPr="006F5691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 аркушах в 1 примірнику.</w:t>
      </w:r>
    </w:p>
    <w:p w:rsidR="008E3688" w:rsidRDefault="008E3688" w:rsidP="008E3688">
      <w:pPr>
        <w:jc w:val="both"/>
        <w:rPr>
          <w:bCs/>
          <w:sz w:val="28"/>
          <w:szCs w:val="28"/>
        </w:rPr>
      </w:pPr>
    </w:p>
    <w:p w:rsidR="008E3688" w:rsidRDefault="008E3688" w:rsidP="008E3688">
      <w:pPr>
        <w:jc w:val="both"/>
        <w:rPr>
          <w:bCs/>
          <w:sz w:val="28"/>
          <w:szCs w:val="28"/>
        </w:rPr>
      </w:pPr>
    </w:p>
    <w:p w:rsidR="008E3688" w:rsidRDefault="008E3688" w:rsidP="008E36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8E3688" w:rsidRDefault="008E3688" w:rsidP="008E3688">
      <w:pPr>
        <w:jc w:val="both"/>
        <w:rPr>
          <w:bCs/>
          <w:sz w:val="28"/>
          <w:szCs w:val="28"/>
        </w:rPr>
      </w:pPr>
    </w:p>
    <w:p w:rsidR="008E3688" w:rsidRPr="00685FAA" w:rsidRDefault="008E3688" w:rsidP="008E3688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E3688" w:rsidRPr="00685FAA" w:rsidRDefault="008E3688" w:rsidP="008E3688">
      <w:pPr>
        <w:ind w:right="-649"/>
        <w:jc w:val="both"/>
        <w:rPr>
          <w:bCs/>
          <w:sz w:val="28"/>
          <w:szCs w:val="28"/>
        </w:rPr>
      </w:pPr>
    </w:p>
    <w:p w:rsidR="008E3688" w:rsidRDefault="008E3688" w:rsidP="008E3688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8E3688" w:rsidRDefault="008E3688" w:rsidP="008E3688">
      <w:pPr>
        <w:jc w:val="both"/>
        <w:rPr>
          <w:bCs/>
          <w:sz w:val="20"/>
          <w:szCs w:val="20"/>
        </w:rPr>
      </w:pPr>
    </w:p>
    <w:p w:rsidR="008E3688" w:rsidRDefault="008E3688" w:rsidP="008E3688">
      <w:pPr>
        <w:jc w:val="both"/>
        <w:rPr>
          <w:sz w:val="20"/>
          <w:szCs w:val="20"/>
        </w:rPr>
      </w:pPr>
    </w:p>
    <w:p w:rsidR="008E3688" w:rsidRDefault="008E3688" w:rsidP="008E3688">
      <w:pPr>
        <w:jc w:val="both"/>
        <w:rPr>
          <w:sz w:val="20"/>
          <w:szCs w:val="20"/>
        </w:rPr>
      </w:pPr>
    </w:p>
    <w:p w:rsidR="008E3688" w:rsidRDefault="008E3688" w:rsidP="008E3688">
      <w:pPr>
        <w:jc w:val="both"/>
        <w:rPr>
          <w:sz w:val="20"/>
          <w:szCs w:val="20"/>
        </w:rPr>
      </w:pPr>
    </w:p>
    <w:p w:rsidR="008E3688" w:rsidRDefault="008E3688" w:rsidP="008E36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8E3688" w:rsidRDefault="008E3688" w:rsidP="008E3688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8E3688" w:rsidRDefault="008E3688" w:rsidP="008E3688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8E3688" w:rsidRDefault="008E3688" w:rsidP="008E3688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8E3688" w:rsidRDefault="008E3688" w:rsidP="008E3688">
      <w:pPr>
        <w:jc w:val="both"/>
        <w:rPr>
          <w:sz w:val="20"/>
          <w:szCs w:val="20"/>
        </w:rPr>
      </w:pPr>
    </w:p>
    <w:p w:rsidR="008E3688" w:rsidRDefault="008E3688" w:rsidP="008E3688">
      <w:pPr>
        <w:jc w:val="both"/>
        <w:rPr>
          <w:sz w:val="20"/>
          <w:szCs w:val="20"/>
        </w:rPr>
      </w:pPr>
      <w:r>
        <w:rPr>
          <w:sz w:val="20"/>
          <w:szCs w:val="20"/>
        </w:rPr>
        <w:t>Головний спеціаліст</w:t>
      </w:r>
    </w:p>
    <w:p w:rsidR="008E3688" w:rsidRDefault="008E3688" w:rsidP="008E36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8E3688" w:rsidRPr="0048599B" w:rsidRDefault="008E3688" w:rsidP="008E3688">
      <w:pPr>
        <w:jc w:val="both"/>
        <w:rPr>
          <w:bCs/>
          <w:sz w:val="28"/>
          <w:szCs w:val="28"/>
        </w:rPr>
        <w:sectPr w:rsidR="008E3688" w:rsidRPr="0048599B" w:rsidSect="00841E66">
          <w:headerReference w:type="even" r:id="rId5"/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8E3688" w:rsidRDefault="008E3688" w:rsidP="008E3688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8E3688" w:rsidRDefault="008E3688" w:rsidP="008E36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8E3688" w:rsidRDefault="008E3688" w:rsidP="008E36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8E3688" w:rsidRPr="00C17AC9" w:rsidRDefault="008E3688" w:rsidP="008E3688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червень 2018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8E3688" w:rsidRPr="00C17AC9" w:rsidTr="00D303D1">
        <w:tc>
          <w:tcPr>
            <w:tcW w:w="5070" w:type="dxa"/>
          </w:tcPr>
          <w:p w:rsidR="008E3688" w:rsidRPr="00C17AC9" w:rsidRDefault="008E3688" w:rsidP="00D303D1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8E3688" w:rsidRPr="00C17AC9" w:rsidRDefault="008E3688" w:rsidP="00D303D1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8E3688" w:rsidRPr="00C17AC9" w:rsidRDefault="008E3688" w:rsidP="00D303D1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8E3688" w:rsidRPr="00C17AC9" w:rsidRDefault="008E3688" w:rsidP="00D303D1">
            <w:pPr>
              <w:jc w:val="center"/>
              <w:rPr>
                <w:sz w:val="26"/>
                <w:szCs w:val="26"/>
              </w:rPr>
            </w:pPr>
            <w:r w:rsidRPr="00C17AC9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8E3688" w:rsidRPr="004E184A" w:rsidTr="00D303D1">
        <w:tc>
          <w:tcPr>
            <w:tcW w:w="507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тел. 424-02-58</w:t>
            </w:r>
          </w:p>
        </w:tc>
      </w:tr>
      <w:tr w:rsidR="008E3688" w:rsidRPr="004E184A" w:rsidTr="00D303D1">
        <w:tc>
          <w:tcPr>
            <w:tcW w:w="507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Виконання Закону України «Про об</w:t>
            </w:r>
            <w:r w:rsidRPr="004E184A">
              <w:rPr>
                <w:sz w:val="26"/>
                <w:szCs w:val="26"/>
                <w:lang w:val="ru-RU"/>
              </w:rPr>
              <w:t>’</w:t>
            </w:r>
            <w:r w:rsidRPr="004E184A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proofErr w:type="spellStart"/>
            <w:r w:rsidRPr="004E184A">
              <w:rPr>
                <w:sz w:val="26"/>
                <w:szCs w:val="26"/>
              </w:rPr>
              <w:t>Дядченко</w:t>
            </w:r>
            <w:proofErr w:type="spellEnd"/>
            <w:r w:rsidRPr="004E184A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тел. 423-91-31</w:t>
            </w:r>
          </w:p>
        </w:tc>
      </w:tr>
      <w:tr w:rsidR="008E3688" w:rsidRPr="004E184A" w:rsidTr="00D303D1">
        <w:tc>
          <w:tcPr>
            <w:tcW w:w="507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proofErr w:type="spellStart"/>
            <w:r w:rsidRPr="004E184A">
              <w:rPr>
                <w:sz w:val="26"/>
                <w:szCs w:val="26"/>
              </w:rPr>
              <w:t>Дядченко</w:t>
            </w:r>
            <w:proofErr w:type="spellEnd"/>
            <w:r w:rsidRPr="004E184A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тел. 423-91-31</w:t>
            </w:r>
          </w:p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proofErr w:type="spellStart"/>
            <w:r w:rsidRPr="004E184A">
              <w:rPr>
                <w:sz w:val="26"/>
                <w:szCs w:val="26"/>
              </w:rPr>
              <w:t>Генсицька</w:t>
            </w:r>
            <w:proofErr w:type="spellEnd"/>
            <w:r w:rsidRPr="004E184A">
              <w:rPr>
                <w:sz w:val="26"/>
                <w:szCs w:val="26"/>
              </w:rPr>
              <w:t xml:space="preserve"> Світлана Анатоліївна – начальник відділу експлуатації господарства Святошинської районної в місті Києві державної </w:t>
            </w:r>
            <w:r w:rsidRPr="004E184A">
              <w:rPr>
                <w:sz w:val="26"/>
                <w:szCs w:val="26"/>
              </w:rPr>
              <w:lastRenderedPageBreak/>
              <w:t>адміністрації</w:t>
            </w:r>
          </w:p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тел. 423-89-67</w:t>
            </w:r>
          </w:p>
        </w:tc>
      </w:tr>
      <w:tr w:rsidR="008E3688" w:rsidRPr="004E184A" w:rsidTr="00D303D1">
        <w:tc>
          <w:tcPr>
            <w:tcW w:w="507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4E184A">
              <w:rPr>
                <w:sz w:val="26"/>
                <w:szCs w:val="26"/>
              </w:rPr>
              <w:t>енергоефективності</w:t>
            </w:r>
            <w:proofErr w:type="spellEnd"/>
            <w:r w:rsidRPr="004E184A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4E184A">
              <w:rPr>
                <w:sz w:val="26"/>
                <w:szCs w:val="26"/>
              </w:rPr>
              <w:t>Укргазбанк</w:t>
            </w:r>
            <w:proofErr w:type="spellEnd"/>
            <w:r w:rsidRPr="004E184A">
              <w:rPr>
                <w:sz w:val="26"/>
                <w:szCs w:val="26"/>
              </w:rPr>
              <w:t>», «</w:t>
            </w:r>
            <w:proofErr w:type="spellStart"/>
            <w:r w:rsidRPr="004E184A">
              <w:rPr>
                <w:sz w:val="26"/>
                <w:szCs w:val="26"/>
              </w:rPr>
              <w:t>Енергооберіг</w:t>
            </w:r>
            <w:proofErr w:type="spellEnd"/>
            <w:r w:rsidRPr="004E184A">
              <w:rPr>
                <w:sz w:val="26"/>
                <w:szCs w:val="26"/>
              </w:rPr>
              <w:t xml:space="preserve">», «Центр </w:t>
            </w:r>
            <w:proofErr w:type="spellStart"/>
            <w:r w:rsidRPr="004E184A">
              <w:rPr>
                <w:sz w:val="26"/>
                <w:szCs w:val="26"/>
              </w:rPr>
              <w:t>енергоефективності</w:t>
            </w:r>
            <w:proofErr w:type="spellEnd"/>
            <w:r w:rsidRPr="004E184A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4E184A">
              <w:rPr>
                <w:sz w:val="26"/>
                <w:szCs w:val="26"/>
              </w:rPr>
              <w:t>енергоефективних</w:t>
            </w:r>
            <w:proofErr w:type="spellEnd"/>
            <w:r w:rsidRPr="004E184A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тел. 423-89-95</w:t>
            </w:r>
          </w:p>
        </w:tc>
      </w:tr>
      <w:tr w:rsidR="008E3688" w:rsidRPr="004E184A" w:rsidTr="00D303D1">
        <w:tc>
          <w:tcPr>
            <w:tcW w:w="507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01.06.2018</w:t>
            </w:r>
          </w:p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08.06.2018</w:t>
            </w:r>
          </w:p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15.06.2018</w:t>
            </w:r>
          </w:p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22.06.2018</w:t>
            </w:r>
          </w:p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тел. 424-30-06</w:t>
            </w:r>
          </w:p>
        </w:tc>
      </w:tr>
      <w:tr w:rsidR="008E3688" w:rsidRPr="004E184A" w:rsidTr="00D303D1">
        <w:tc>
          <w:tcPr>
            <w:tcW w:w="507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06.06.2018</w:t>
            </w:r>
          </w:p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13.06.2018</w:t>
            </w:r>
          </w:p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20.06.2018</w:t>
            </w:r>
          </w:p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27.06.2018</w:t>
            </w:r>
          </w:p>
          <w:p w:rsidR="008E3688" w:rsidRPr="004E184A" w:rsidRDefault="008E3688" w:rsidP="00D30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8E3688" w:rsidRPr="004E184A" w:rsidRDefault="008E3688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тел. 424-30-06</w:t>
            </w:r>
          </w:p>
        </w:tc>
      </w:tr>
      <w:tr w:rsidR="00851A10" w:rsidRPr="004E184A" w:rsidTr="00D303D1">
        <w:tc>
          <w:tcPr>
            <w:tcW w:w="5070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color w:val="000000" w:themeColor="text1"/>
                <w:sz w:val="26"/>
                <w:szCs w:val="26"/>
              </w:rPr>
              <w:t>Закон України «Про внесення змін до статті 7 Закону України «Про реабілітацію осіб з інвалідністю в Україні» щодо встановлення групи інвалідності</w:t>
            </w:r>
          </w:p>
        </w:tc>
        <w:tc>
          <w:tcPr>
            <w:tcW w:w="4110" w:type="dxa"/>
          </w:tcPr>
          <w:p w:rsidR="00851A10" w:rsidRPr="004E184A" w:rsidRDefault="00851A10" w:rsidP="00E03596">
            <w:pPr>
              <w:jc w:val="both"/>
              <w:rPr>
                <w:sz w:val="26"/>
                <w:szCs w:val="26"/>
              </w:rPr>
            </w:pPr>
            <w:proofErr w:type="spellStart"/>
            <w:r w:rsidRPr="004E184A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51A10" w:rsidRPr="004E184A" w:rsidRDefault="00851A10" w:rsidP="00E03596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51A10" w:rsidRPr="004E184A" w:rsidRDefault="00851A10" w:rsidP="00E03596">
            <w:pPr>
              <w:jc w:val="both"/>
              <w:rPr>
                <w:sz w:val="26"/>
                <w:szCs w:val="26"/>
              </w:rPr>
            </w:pPr>
            <w:proofErr w:type="spellStart"/>
            <w:r w:rsidRPr="004E184A">
              <w:rPr>
                <w:sz w:val="26"/>
                <w:szCs w:val="26"/>
              </w:rPr>
              <w:t>Жидченко</w:t>
            </w:r>
            <w:proofErr w:type="spellEnd"/>
            <w:r w:rsidRPr="004E184A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тел. 276-45-38</w:t>
            </w:r>
          </w:p>
        </w:tc>
      </w:tr>
      <w:tr w:rsidR="00851A10" w:rsidRPr="004E184A" w:rsidTr="00D303D1">
        <w:tc>
          <w:tcPr>
            <w:tcW w:w="5070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 xml:space="preserve">Постанова Кабінету Міністрів України від 28.03.2018 № 230 «Про внесення змін до Порядку проведення навчання керівного </w:t>
            </w:r>
            <w:r w:rsidRPr="004E184A">
              <w:rPr>
                <w:sz w:val="26"/>
                <w:szCs w:val="26"/>
              </w:rPr>
              <w:lastRenderedPageBreak/>
              <w:t>складу та фахівців, діяльність яких пов’язана з організацією і здійсненням заходів з питань цивільного захисту»</w:t>
            </w:r>
          </w:p>
        </w:tc>
        <w:tc>
          <w:tcPr>
            <w:tcW w:w="4110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proofErr w:type="spellStart"/>
            <w:r w:rsidRPr="004E184A">
              <w:rPr>
                <w:sz w:val="26"/>
                <w:szCs w:val="26"/>
                <w:lang w:val="ru-RU"/>
              </w:rPr>
              <w:lastRenderedPageBreak/>
              <w:t>Проведення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lastRenderedPageBreak/>
              <w:t>прийомі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proofErr w:type="spellStart"/>
            <w:r w:rsidRPr="004E184A">
              <w:rPr>
                <w:sz w:val="26"/>
                <w:szCs w:val="26"/>
              </w:rPr>
              <w:t>Жидченко</w:t>
            </w:r>
            <w:proofErr w:type="spellEnd"/>
            <w:r w:rsidRPr="004E184A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  <w:r w:rsidRPr="004E184A">
              <w:rPr>
                <w:sz w:val="26"/>
                <w:szCs w:val="26"/>
              </w:rPr>
              <w:lastRenderedPageBreak/>
              <w:t>тел. 276-45-38</w:t>
            </w:r>
          </w:p>
        </w:tc>
      </w:tr>
      <w:tr w:rsidR="00851A10" w:rsidRPr="004E184A" w:rsidTr="00D303D1">
        <w:tc>
          <w:tcPr>
            <w:tcW w:w="5070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color w:val="000000" w:themeColor="text1"/>
                <w:sz w:val="26"/>
                <w:szCs w:val="26"/>
              </w:rPr>
              <w:lastRenderedPageBreak/>
              <w:t>Закон України  «Про внесення змін до деяких законодавчих актів України з питань забезпечення жилими приміщеннями військовослужбовців та членів сімей військовослужбовців, які загинули під час виконання обов’язків військової служби</w:t>
            </w:r>
          </w:p>
        </w:tc>
        <w:tc>
          <w:tcPr>
            <w:tcW w:w="4110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proofErr w:type="spellStart"/>
            <w:r w:rsidRPr="004E184A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51A10" w:rsidRPr="004E184A" w:rsidRDefault="00851A10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тел. 276-45-38</w:t>
            </w:r>
          </w:p>
        </w:tc>
      </w:tr>
      <w:tr w:rsidR="00851A10" w:rsidRPr="004E184A" w:rsidTr="00D303D1">
        <w:tc>
          <w:tcPr>
            <w:tcW w:w="5070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Постанова Кабінету Міністрів України від 18.04.2018 № 282 «Про затвердження порядку виявлення осіб з інвалідністю та інших мало мобільних груп населення, які проживають у зоні надзвичайної ситуації або можливого ураження, та організації їх супроводження»</w:t>
            </w:r>
          </w:p>
        </w:tc>
        <w:tc>
          <w:tcPr>
            <w:tcW w:w="4110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proofErr w:type="spellStart"/>
            <w:r w:rsidRPr="004E184A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4E184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E184A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851A10" w:rsidRPr="004E184A" w:rsidRDefault="00851A10" w:rsidP="00D303D1">
            <w:pPr>
              <w:jc w:val="center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851A10" w:rsidRPr="004E184A" w:rsidRDefault="00851A10" w:rsidP="00D303D1">
            <w:pPr>
              <w:jc w:val="both"/>
              <w:rPr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851A10" w:rsidRPr="004E184A" w:rsidRDefault="00851A10" w:rsidP="00D303D1">
            <w:pPr>
              <w:jc w:val="both"/>
              <w:rPr>
                <w:color w:val="000000"/>
                <w:sz w:val="26"/>
                <w:szCs w:val="26"/>
              </w:rPr>
            </w:pPr>
            <w:r w:rsidRPr="004E184A">
              <w:rPr>
                <w:sz w:val="26"/>
                <w:szCs w:val="26"/>
              </w:rPr>
              <w:t>тел. 276-45-38</w:t>
            </w:r>
          </w:p>
        </w:tc>
      </w:tr>
      <w:tr w:rsidR="00851A10" w:rsidRPr="008076B2" w:rsidTr="00D303D1">
        <w:trPr>
          <w:trHeight w:val="563"/>
        </w:trPr>
        <w:tc>
          <w:tcPr>
            <w:tcW w:w="5070" w:type="dxa"/>
          </w:tcPr>
          <w:p w:rsidR="00851A10" w:rsidRPr="00851A10" w:rsidRDefault="00851A10" w:rsidP="004E184A">
            <w:pPr>
              <w:jc w:val="both"/>
              <w:rPr>
                <w:i/>
                <w:color w:val="00000A"/>
                <w:sz w:val="26"/>
                <w:szCs w:val="26"/>
              </w:rPr>
            </w:pPr>
            <w:r w:rsidRPr="00851A10">
              <w:rPr>
                <w:color w:val="00000A"/>
                <w:sz w:val="26"/>
                <w:szCs w:val="26"/>
              </w:rPr>
              <w:t xml:space="preserve">1.Стан та організація медичної допомоги хворим на офтальмологічну, неврологічну, кардіологічну патологію. </w:t>
            </w:r>
          </w:p>
          <w:p w:rsidR="00851A10" w:rsidRPr="004E184A" w:rsidRDefault="00851A10" w:rsidP="004E184A">
            <w:pPr>
              <w:jc w:val="both"/>
              <w:rPr>
                <w:bCs/>
                <w:color w:val="00000A"/>
                <w:sz w:val="26"/>
                <w:szCs w:val="26"/>
              </w:rPr>
            </w:pPr>
            <w:r w:rsidRPr="004E184A">
              <w:rPr>
                <w:color w:val="00000A"/>
                <w:sz w:val="26"/>
                <w:szCs w:val="26"/>
              </w:rPr>
              <w:t>Доповідачі:</w:t>
            </w:r>
            <w:r w:rsidRPr="004E184A">
              <w:rPr>
                <w:bCs/>
                <w:color w:val="00000A"/>
                <w:sz w:val="26"/>
                <w:szCs w:val="26"/>
              </w:rPr>
              <w:t xml:space="preserve"> експерти з офтальмології. з неврології, з кардіології</w:t>
            </w:r>
          </w:p>
          <w:p w:rsidR="00851A10" w:rsidRPr="00851A10" w:rsidRDefault="00851A10" w:rsidP="00D303D1">
            <w:pPr>
              <w:rPr>
                <w:bCs/>
                <w:i/>
                <w:color w:val="00000A"/>
                <w:sz w:val="26"/>
                <w:szCs w:val="26"/>
              </w:rPr>
            </w:pPr>
          </w:p>
          <w:p w:rsidR="00851A10" w:rsidRPr="00851A10" w:rsidRDefault="00851A10" w:rsidP="00D303D1">
            <w:pPr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51A10" w:rsidRPr="00851A10" w:rsidRDefault="00851A10" w:rsidP="00D303D1">
            <w:pPr>
              <w:rPr>
                <w:iCs/>
                <w:sz w:val="26"/>
                <w:szCs w:val="26"/>
              </w:rPr>
            </w:pPr>
            <w:r w:rsidRPr="00851A10">
              <w:rPr>
                <w:sz w:val="26"/>
                <w:szCs w:val="26"/>
              </w:rPr>
              <w:t>Медична рада</w:t>
            </w:r>
          </w:p>
          <w:p w:rsidR="00851A10" w:rsidRPr="00851A10" w:rsidRDefault="00851A10" w:rsidP="00D303D1">
            <w:pPr>
              <w:rPr>
                <w:iCs/>
                <w:sz w:val="26"/>
                <w:szCs w:val="26"/>
              </w:rPr>
            </w:pPr>
          </w:p>
          <w:p w:rsidR="00851A10" w:rsidRPr="00851A10" w:rsidRDefault="00851A10" w:rsidP="00D303D1">
            <w:pPr>
              <w:rPr>
                <w:iCs/>
                <w:sz w:val="26"/>
                <w:szCs w:val="26"/>
              </w:rPr>
            </w:pPr>
          </w:p>
          <w:p w:rsidR="00851A10" w:rsidRPr="00851A10" w:rsidRDefault="00851A10" w:rsidP="00D303D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51A10" w:rsidRPr="00851A10" w:rsidRDefault="00851A10" w:rsidP="00851A10">
            <w:pPr>
              <w:jc w:val="center"/>
              <w:rPr>
                <w:sz w:val="26"/>
                <w:szCs w:val="26"/>
              </w:rPr>
            </w:pPr>
            <w:r w:rsidRPr="00851A10">
              <w:rPr>
                <w:sz w:val="26"/>
                <w:szCs w:val="26"/>
              </w:rPr>
              <w:t>13.06.2018</w:t>
            </w:r>
          </w:p>
          <w:p w:rsidR="00851A10" w:rsidRPr="00851A10" w:rsidRDefault="00851A10" w:rsidP="00D303D1">
            <w:pPr>
              <w:rPr>
                <w:sz w:val="26"/>
                <w:szCs w:val="26"/>
              </w:rPr>
            </w:pPr>
          </w:p>
          <w:p w:rsidR="00851A10" w:rsidRPr="00851A10" w:rsidRDefault="00851A10" w:rsidP="00D303D1">
            <w:pPr>
              <w:rPr>
                <w:sz w:val="26"/>
                <w:szCs w:val="26"/>
              </w:rPr>
            </w:pPr>
          </w:p>
          <w:p w:rsidR="00851A10" w:rsidRPr="00851A10" w:rsidRDefault="00851A10" w:rsidP="00D303D1">
            <w:pPr>
              <w:rPr>
                <w:sz w:val="26"/>
                <w:szCs w:val="26"/>
              </w:rPr>
            </w:pPr>
          </w:p>
          <w:p w:rsidR="00851A10" w:rsidRPr="00851A10" w:rsidRDefault="00851A10" w:rsidP="00D303D1">
            <w:pPr>
              <w:tabs>
                <w:tab w:val="left" w:pos="1291"/>
              </w:tabs>
              <w:rPr>
                <w:sz w:val="26"/>
                <w:szCs w:val="26"/>
              </w:rPr>
            </w:pPr>
            <w:r w:rsidRPr="00851A10">
              <w:rPr>
                <w:sz w:val="26"/>
                <w:szCs w:val="26"/>
              </w:rPr>
              <w:tab/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Кришталь Наталія Юріївна – начальник управління охорони </w:t>
            </w:r>
            <w:proofErr w:type="spellStart"/>
            <w:r w:rsidRPr="008076B2">
              <w:rPr>
                <w:sz w:val="26"/>
                <w:szCs w:val="26"/>
              </w:rPr>
              <w:t>здоров’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я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Святошинського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району</w:t>
            </w:r>
            <w:r w:rsidRPr="008076B2">
              <w:rPr>
                <w:sz w:val="26"/>
                <w:szCs w:val="26"/>
              </w:rPr>
              <w:t xml:space="preserve"> 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450-93-24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Реформування пенсійної системи</w:t>
            </w:r>
          </w:p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51A10" w:rsidRPr="008076B2" w:rsidRDefault="00851A10" w:rsidP="00D303D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Задерейко</w:t>
            </w:r>
            <w:proofErr w:type="spellEnd"/>
            <w:r w:rsidRPr="008076B2">
              <w:rPr>
                <w:sz w:val="26"/>
                <w:szCs w:val="26"/>
              </w:rPr>
              <w:t xml:space="preserve"> Ірина Сергіївна – </w:t>
            </w:r>
            <w:r w:rsidRPr="008076B2">
              <w:rPr>
                <w:sz w:val="26"/>
                <w:szCs w:val="26"/>
                <w:lang w:val="ru-RU"/>
              </w:rPr>
              <w:t>голова ком</w:t>
            </w:r>
            <w:proofErr w:type="spellStart"/>
            <w:r w:rsidRPr="008076B2">
              <w:rPr>
                <w:sz w:val="26"/>
                <w:szCs w:val="26"/>
              </w:rPr>
              <w:t>ісії</w:t>
            </w:r>
            <w:proofErr w:type="spellEnd"/>
            <w:r w:rsidRPr="008076B2">
              <w:rPr>
                <w:sz w:val="26"/>
                <w:szCs w:val="26"/>
              </w:rPr>
              <w:t xml:space="preserve"> з припинення Правобережного ОУ ПФУ в м. Києві</w:t>
            </w:r>
          </w:p>
          <w:p w:rsidR="00851A10" w:rsidRPr="008076B2" w:rsidRDefault="00851A10" w:rsidP="00D303D1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51A10" w:rsidRPr="008076B2" w:rsidRDefault="00851A10" w:rsidP="00D303D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Казміренко</w:t>
            </w:r>
            <w:proofErr w:type="spellEnd"/>
            <w:r w:rsidRPr="008076B2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200-88-78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lastRenderedPageBreak/>
              <w:t>Пенсійне забезпечення</w:t>
            </w:r>
          </w:p>
        </w:tc>
        <w:tc>
          <w:tcPr>
            <w:tcW w:w="4110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51A10" w:rsidRPr="008076B2" w:rsidRDefault="00851A10" w:rsidP="00D303D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Казміренко</w:t>
            </w:r>
            <w:proofErr w:type="spellEnd"/>
            <w:r w:rsidRPr="008076B2">
              <w:rPr>
                <w:sz w:val="26"/>
                <w:szCs w:val="26"/>
              </w:rPr>
              <w:t xml:space="preserve"> О. В. – заступник начальника управління Правобережного ОУ ПФУ в м. Києві</w:t>
            </w:r>
          </w:p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200-88-78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Легалізація трудових відносин</w:t>
            </w:r>
          </w:p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51A10" w:rsidRPr="008076B2" w:rsidRDefault="00851A10" w:rsidP="00D303D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Фролькіс</w:t>
            </w:r>
            <w:proofErr w:type="spellEnd"/>
            <w:r w:rsidRPr="008076B2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200-89-94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851A10" w:rsidRPr="008076B2" w:rsidRDefault="00851A10" w:rsidP="00D303D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Фролькіс</w:t>
            </w:r>
            <w:proofErr w:type="spellEnd"/>
            <w:r w:rsidRPr="008076B2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200-89-94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Можливості електронного </w:t>
            </w:r>
          </w:p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  <w:vAlign w:val="center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  <w:vAlign w:val="center"/>
          </w:tcPr>
          <w:p w:rsidR="00851A10" w:rsidRPr="008076B2" w:rsidRDefault="00851A10" w:rsidP="00D303D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Щоквартально</w:t>
            </w:r>
          </w:p>
          <w:p w:rsidR="00851A10" w:rsidRPr="008076B2" w:rsidRDefault="00851A10" w:rsidP="00D303D1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851A10" w:rsidRPr="008076B2" w:rsidRDefault="00851A10" w:rsidP="00D303D1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Фролькіс</w:t>
            </w:r>
            <w:proofErr w:type="spellEnd"/>
            <w:r w:rsidRPr="008076B2">
              <w:rPr>
                <w:sz w:val="26"/>
                <w:szCs w:val="26"/>
              </w:rPr>
              <w:t xml:space="preserve"> О. А. – перший заступник начальника управління Правобережного ОУ ПФУ в м. Києві</w:t>
            </w:r>
          </w:p>
          <w:p w:rsidR="00851A10" w:rsidRPr="008076B2" w:rsidRDefault="00851A10" w:rsidP="00D303D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200-89-94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851A10" w:rsidRPr="008076B2" w:rsidRDefault="00851A10" w:rsidP="00D303D1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Щовівторка з 10.00 до 13.00</w:t>
            </w:r>
          </w:p>
          <w:p w:rsidR="00851A10" w:rsidRPr="008076B2" w:rsidRDefault="00851A10" w:rsidP="00D303D1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Топоренко</w:t>
            </w:r>
            <w:proofErr w:type="spellEnd"/>
            <w:r w:rsidRPr="008076B2">
              <w:rPr>
                <w:sz w:val="26"/>
                <w:szCs w:val="26"/>
              </w:rPr>
              <w:t xml:space="preserve"> Світлана Анатоліївна – начальник Служби у справах дітей Святошинської районної в місті Києві державної адміністрації 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407-25-70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Семінар 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Круглий стіл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Виїзна консультація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51A10" w:rsidRPr="008076B2" w:rsidRDefault="00851A10" w:rsidP="00D303D1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8076B2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405-54-34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Презентація роботодавця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851A10" w:rsidRPr="008076B2" w:rsidRDefault="00851A10" w:rsidP="00D303D1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Тараненко</w:t>
            </w:r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8076B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076B2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8076B2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тел. 405-54-34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lastRenderedPageBreak/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851A10" w:rsidRPr="008076B2" w:rsidRDefault="00851A10" w:rsidP="00D303D1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proofErr w:type="spellStart"/>
            <w:r w:rsidRPr="008076B2">
              <w:rPr>
                <w:sz w:val="26"/>
                <w:szCs w:val="26"/>
              </w:rPr>
              <w:t>Пургіна</w:t>
            </w:r>
            <w:proofErr w:type="spellEnd"/>
            <w:r w:rsidRPr="008076B2">
              <w:rPr>
                <w:sz w:val="26"/>
                <w:szCs w:val="26"/>
              </w:rPr>
              <w:t xml:space="preserve"> Олена Валеріївна – начальник відділу (Центру) надання адміністративних послуг Святошинської районної в місті Києві державної адміністрації 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 xml:space="preserve">тел. </w:t>
            </w:r>
            <w:r w:rsidRPr="008076B2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Розпорядження виконавчого органу Київської міської ради (Київської міської державної адміністрації) від 29.01.2016 № 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851A10" w:rsidRPr="008076B2" w:rsidRDefault="00851A10" w:rsidP="00851A10">
            <w:pPr>
              <w:jc w:val="center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8076B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8076B2">
              <w:rPr>
                <w:sz w:val="26"/>
                <w:szCs w:val="26"/>
              </w:rPr>
              <w:t>.2018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</w:p>
        </w:tc>
      </w:tr>
      <w:tr w:rsidR="00851A10" w:rsidRPr="005949A1" w:rsidTr="00D303D1">
        <w:trPr>
          <w:trHeight w:val="563"/>
        </w:trPr>
        <w:tc>
          <w:tcPr>
            <w:tcW w:w="507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Кодекс цивільного захисту України від 02.10.2012 № 5403-</w:t>
            </w:r>
            <w:r w:rsidRPr="008076B2">
              <w:rPr>
                <w:sz w:val="26"/>
                <w:szCs w:val="26"/>
                <w:lang w:val="en-US"/>
              </w:rPr>
              <w:t>VI</w:t>
            </w:r>
            <w:r w:rsidRPr="008076B2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2018 році</w:t>
            </w:r>
          </w:p>
        </w:tc>
        <w:tc>
          <w:tcPr>
            <w:tcW w:w="1985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851A10" w:rsidRPr="008076B2" w:rsidRDefault="00851A10" w:rsidP="00D303D1">
            <w:pPr>
              <w:jc w:val="both"/>
              <w:rPr>
                <w:sz w:val="26"/>
                <w:szCs w:val="26"/>
              </w:rPr>
            </w:pPr>
            <w:r w:rsidRPr="008076B2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8E3688" w:rsidRDefault="008E3688" w:rsidP="008E3688">
      <w:pPr>
        <w:ind w:right="-649"/>
        <w:jc w:val="both"/>
        <w:rPr>
          <w:bCs/>
          <w:sz w:val="28"/>
          <w:szCs w:val="28"/>
        </w:rPr>
      </w:pPr>
    </w:p>
    <w:p w:rsidR="008E3688" w:rsidRDefault="008E3688" w:rsidP="008E3688">
      <w:pPr>
        <w:ind w:firstLine="708"/>
        <w:rPr>
          <w:bCs/>
          <w:sz w:val="28"/>
          <w:szCs w:val="28"/>
        </w:rPr>
      </w:pPr>
    </w:p>
    <w:p w:rsidR="008E3688" w:rsidRDefault="008E3688" w:rsidP="008E3688">
      <w:pPr>
        <w:ind w:firstLine="708"/>
        <w:sectPr w:rsidR="008E3688" w:rsidSect="00695779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4E184A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415" w:rsidRDefault="004E18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15" w:rsidRDefault="004E184A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32415" w:rsidRDefault="004E18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3688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300D0"/>
    <w:rsid w:val="00030B2D"/>
    <w:rsid w:val="0003268E"/>
    <w:rsid w:val="000327A4"/>
    <w:rsid w:val="00032829"/>
    <w:rsid w:val="00032FB2"/>
    <w:rsid w:val="00037AE4"/>
    <w:rsid w:val="00040CF0"/>
    <w:rsid w:val="0004137F"/>
    <w:rsid w:val="00042E51"/>
    <w:rsid w:val="0004310E"/>
    <w:rsid w:val="00043958"/>
    <w:rsid w:val="00043DE5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70FE"/>
    <w:rsid w:val="00067EF6"/>
    <w:rsid w:val="00071657"/>
    <w:rsid w:val="000716EF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F39"/>
    <w:rsid w:val="00090171"/>
    <w:rsid w:val="00090466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C62"/>
    <w:rsid w:val="00097D76"/>
    <w:rsid w:val="000A1C81"/>
    <w:rsid w:val="000A2A93"/>
    <w:rsid w:val="000A2B23"/>
    <w:rsid w:val="000A2E04"/>
    <w:rsid w:val="000A3F6F"/>
    <w:rsid w:val="000A5B74"/>
    <w:rsid w:val="000A63B6"/>
    <w:rsid w:val="000A74BC"/>
    <w:rsid w:val="000A7CF8"/>
    <w:rsid w:val="000B0FB4"/>
    <w:rsid w:val="000B1D2F"/>
    <w:rsid w:val="000B1E6F"/>
    <w:rsid w:val="000B29F8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FAA"/>
    <w:rsid w:val="000C0C64"/>
    <w:rsid w:val="000C1309"/>
    <w:rsid w:val="000C1DA7"/>
    <w:rsid w:val="000C1EFE"/>
    <w:rsid w:val="000C2210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7878"/>
    <w:rsid w:val="000D7F8E"/>
    <w:rsid w:val="000E0383"/>
    <w:rsid w:val="000E0538"/>
    <w:rsid w:val="000E08AF"/>
    <w:rsid w:val="000E0D07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A16"/>
    <w:rsid w:val="00122F49"/>
    <w:rsid w:val="00124A79"/>
    <w:rsid w:val="00124B1D"/>
    <w:rsid w:val="00124DC7"/>
    <w:rsid w:val="00125128"/>
    <w:rsid w:val="00125D55"/>
    <w:rsid w:val="001269F6"/>
    <w:rsid w:val="00127679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EE2"/>
    <w:rsid w:val="001403DE"/>
    <w:rsid w:val="00140D28"/>
    <w:rsid w:val="00140F8E"/>
    <w:rsid w:val="00141648"/>
    <w:rsid w:val="00141764"/>
    <w:rsid w:val="001428A1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881"/>
    <w:rsid w:val="00176977"/>
    <w:rsid w:val="00176B2E"/>
    <w:rsid w:val="00177C3C"/>
    <w:rsid w:val="0018057A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B8E"/>
    <w:rsid w:val="001B462C"/>
    <w:rsid w:val="001B4692"/>
    <w:rsid w:val="001B47C8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5E6"/>
    <w:rsid w:val="001C3B56"/>
    <w:rsid w:val="001C4109"/>
    <w:rsid w:val="001C465F"/>
    <w:rsid w:val="001C4AA6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27BF"/>
    <w:rsid w:val="001D2C3D"/>
    <w:rsid w:val="001D3AA8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1D0A"/>
    <w:rsid w:val="001F209F"/>
    <w:rsid w:val="001F3042"/>
    <w:rsid w:val="001F3CC1"/>
    <w:rsid w:val="001F4C2B"/>
    <w:rsid w:val="001F58F4"/>
    <w:rsid w:val="001F5CBD"/>
    <w:rsid w:val="001F5FD5"/>
    <w:rsid w:val="001F6417"/>
    <w:rsid w:val="001F6465"/>
    <w:rsid w:val="001F664F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9BB"/>
    <w:rsid w:val="00210096"/>
    <w:rsid w:val="002101CA"/>
    <w:rsid w:val="00210287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F19"/>
    <w:rsid w:val="00216047"/>
    <w:rsid w:val="00216086"/>
    <w:rsid w:val="00220F24"/>
    <w:rsid w:val="00221569"/>
    <w:rsid w:val="00221A2B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1C31"/>
    <w:rsid w:val="00232435"/>
    <w:rsid w:val="00232796"/>
    <w:rsid w:val="00232E9D"/>
    <w:rsid w:val="0023305E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5512"/>
    <w:rsid w:val="00235ADE"/>
    <w:rsid w:val="00236D0E"/>
    <w:rsid w:val="002370A0"/>
    <w:rsid w:val="00237713"/>
    <w:rsid w:val="00240584"/>
    <w:rsid w:val="00243946"/>
    <w:rsid w:val="00244011"/>
    <w:rsid w:val="00244579"/>
    <w:rsid w:val="00245113"/>
    <w:rsid w:val="00245132"/>
    <w:rsid w:val="00245DDC"/>
    <w:rsid w:val="00245F3E"/>
    <w:rsid w:val="0024695A"/>
    <w:rsid w:val="00246BE5"/>
    <w:rsid w:val="002472E2"/>
    <w:rsid w:val="0025076A"/>
    <w:rsid w:val="0025082E"/>
    <w:rsid w:val="00251A2B"/>
    <w:rsid w:val="00251B5D"/>
    <w:rsid w:val="0025246F"/>
    <w:rsid w:val="00252517"/>
    <w:rsid w:val="00252969"/>
    <w:rsid w:val="00252A23"/>
    <w:rsid w:val="00252FA2"/>
    <w:rsid w:val="00253313"/>
    <w:rsid w:val="00253CB8"/>
    <w:rsid w:val="002555C5"/>
    <w:rsid w:val="00255D90"/>
    <w:rsid w:val="0025615A"/>
    <w:rsid w:val="002567BC"/>
    <w:rsid w:val="002577B9"/>
    <w:rsid w:val="00257933"/>
    <w:rsid w:val="00257AED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5665"/>
    <w:rsid w:val="00265B12"/>
    <w:rsid w:val="00265B2A"/>
    <w:rsid w:val="002666BC"/>
    <w:rsid w:val="00267929"/>
    <w:rsid w:val="0027001B"/>
    <w:rsid w:val="00270C85"/>
    <w:rsid w:val="00270C9C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97EE0"/>
    <w:rsid w:val="002A00D6"/>
    <w:rsid w:val="002A0BD8"/>
    <w:rsid w:val="002A0DB5"/>
    <w:rsid w:val="002A17C4"/>
    <w:rsid w:val="002A190E"/>
    <w:rsid w:val="002A35AF"/>
    <w:rsid w:val="002A3F70"/>
    <w:rsid w:val="002A5797"/>
    <w:rsid w:val="002A6B77"/>
    <w:rsid w:val="002A6E42"/>
    <w:rsid w:val="002A7B8B"/>
    <w:rsid w:val="002A7E25"/>
    <w:rsid w:val="002B04F5"/>
    <w:rsid w:val="002B0684"/>
    <w:rsid w:val="002B08F2"/>
    <w:rsid w:val="002B105A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967"/>
    <w:rsid w:val="002C52DA"/>
    <w:rsid w:val="002C5994"/>
    <w:rsid w:val="002C5B28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5F69"/>
    <w:rsid w:val="002E6BD2"/>
    <w:rsid w:val="002E6EC9"/>
    <w:rsid w:val="002E6F36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7168"/>
    <w:rsid w:val="002F7474"/>
    <w:rsid w:val="002F769C"/>
    <w:rsid w:val="002F7753"/>
    <w:rsid w:val="00300237"/>
    <w:rsid w:val="00300858"/>
    <w:rsid w:val="00301F14"/>
    <w:rsid w:val="003028AB"/>
    <w:rsid w:val="00302E05"/>
    <w:rsid w:val="0030362F"/>
    <w:rsid w:val="0030375E"/>
    <w:rsid w:val="003042CC"/>
    <w:rsid w:val="00304485"/>
    <w:rsid w:val="00304C6E"/>
    <w:rsid w:val="003060B5"/>
    <w:rsid w:val="00307E1C"/>
    <w:rsid w:val="003100EC"/>
    <w:rsid w:val="00311962"/>
    <w:rsid w:val="00311D3C"/>
    <w:rsid w:val="003130A9"/>
    <w:rsid w:val="00313C86"/>
    <w:rsid w:val="00313E88"/>
    <w:rsid w:val="003146BC"/>
    <w:rsid w:val="003146C8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4118"/>
    <w:rsid w:val="00324376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500A8"/>
    <w:rsid w:val="003500C5"/>
    <w:rsid w:val="00351E7E"/>
    <w:rsid w:val="00353874"/>
    <w:rsid w:val="00354024"/>
    <w:rsid w:val="0035521B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2FCD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6033"/>
    <w:rsid w:val="00396626"/>
    <w:rsid w:val="003967F2"/>
    <w:rsid w:val="003969C7"/>
    <w:rsid w:val="00396C22"/>
    <w:rsid w:val="003977CE"/>
    <w:rsid w:val="003979D5"/>
    <w:rsid w:val="00397CA9"/>
    <w:rsid w:val="00397E13"/>
    <w:rsid w:val="003A023D"/>
    <w:rsid w:val="003A06A3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B01E8"/>
    <w:rsid w:val="003B0E75"/>
    <w:rsid w:val="003B1373"/>
    <w:rsid w:val="003B2117"/>
    <w:rsid w:val="003B23B2"/>
    <w:rsid w:val="003B2A94"/>
    <w:rsid w:val="003B3A83"/>
    <w:rsid w:val="003B3E3B"/>
    <w:rsid w:val="003B4A5C"/>
    <w:rsid w:val="003B544D"/>
    <w:rsid w:val="003B5A6A"/>
    <w:rsid w:val="003B64D5"/>
    <w:rsid w:val="003B73FA"/>
    <w:rsid w:val="003B796B"/>
    <w:rsid w:val="003C0FC4"/>
    <w:rsid w:val="003C2D49"/>
    <w:rsid w:val="003C3A72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C17"/>
    <w:rsid w:val="003E4740"/>
    <w:rsid w:val="003E4CFF"/>
    <w:rsid w:val="003E4F09"/>
    <w:rsid w:val="003E5891"/>
    <w:rsid w:val="003E5ACF"/>
    <w:rsid w:val="003E5ECC"/>
    <w:rsid w:val="003E65AF"/>
    <w:rsid w:val="003E68FD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D27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C04"/>
    <w:rsid w:val="00452FCD"/>
    <w:rsid w:val="0045382E"/>
    <w:rsid w:val="00453991"/>
    <w:rsid w:val="00453EC8"/>
    <w:rsid w:val="00453F56"/>
    <w:rsid w:val="004544A5"/>
    <w:rsid w:val="004552F4"/>
    <w:rsid w:val="004554FA"/>
    <w:rsid w:val="004556B0"/>
    <w:rsid w:val="00455781"/>
    <w:rsid w:val="00455B24"/>
    <w:rsid w:val="00455CD0"/>
    <w:rsid w:val="00455E99"/>
    <w:rsid w:val="00456CB1"/>
    <w:rsid w:val="0045780A"/>
    <w:rsid w:val="00457DC0"/>
    <w:rsid w:val="0046022E"/>
    <w:rsid w:val="00460310"/>
    <w:rsid w:val="00460C74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326E"/>
    <w:rsid w:val="00473313"/>
    <w:rsid w:val="004739BA"/>
    <w:rsid w:val="00473C3B"/>
    <w:rsid w:val="00473F77"/>
    <w:rsid w:val="004748F7"/>
    <w:rsid w:val="00475B82"/>
    <w:rsid w:val="0047672C"/>
    <w:rsid w:val="00477420"/>
    <w:rsid w:val="0047757F"/>
    <w:rsid w:val="00477E99"/>
    <w:rsid w:val="00480CDB"/>
    <w:rsid w:val="00481325"/>
    <w:rsid w:val="0048151B"/>
    <w:rsid w:val="004822A9"/>
    <w:rsid w:val="004829D4"/>
    <w:rsid w:val="0048442F"/>
    <w:rsid w:val="00484628"/>
    <w:rsid w:val="004846C2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3EF"/>
    <w:rsid w:val="004A2A79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0C8E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D6E"/>
    <w:rsid w:val="004E184A"/>
    <w:rsid w:val="004E3102"/>
    <w:rsid w:val="004E3E0B"/>
    <w:rsid w:val="004E4408"/>
    <w:rsid w:val="004E44E2"/>
    <w:rsid w:val="004E4BD7"/>
    <w:rsid w:val="004E5383"/>
    <w:rsid w:val="004E56DB"/>
    <w:rsid w:val="004E5E58"/>
    <w:rsid w:val="004E6A66"/>
    <w:rsid w:val="004E746E"/>
    <w:rsid w:val="004E761A"/>
    <w:rsid w:val="004F0007"/>
    <w:rsid w:val="004F07D8"/>
    <w:rsid w:val="004F0BF9"/>
    <w:rsid w:val="004F2589"/>
    <w:rsid w:val="004F2F2C"/>
    <w:rsid w:val="004F4D55"/>
    <w:rsid w:val="004F5212"/>
    <w:rsid w:val="004F65A7"/>
    <w:rsid w:val="004F7CF5"/>
    <w:rsid w:val="005009E6"/>
    <w:rsid w:val="005022FD"/>
    <w:rsid w:val="005025F7"/>
    <w:rsid w:val="0050328F"/>
    <w:rsid w:val="00503339"/>
    <w:rsid w:val="0050475E"/>
    <w:rsid w:val="00504813"/>
    <w:rsid w:val="005048D3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B21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4AD"/>
    <w:rsid w:val="00517A99"/>
    <w:rsid w:val="00520A5B"/>
    <w:rsid w:val="0052128A"/>
    <w:rsid w:val="00523EC0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3E2B"/>
    <w:rsid w:val="005440A1"/>
    <w:rsid w:val="00544C07"/>
    <w:rsid w:val="0054504E"/>
    <w:rsid w:val="00546904"/>
    <w:rsid w:val="00546B53"/>
    <w:rsid w:val="005470BD"/>
    <w:rsid w:val="00547CB0"/>
    <w:rsid w:val="00552018"/>
    <w:rsid w:val="0055211A"/>
    <w:rsid w:val="005522B3"/>
    <w:rsid w:val="005527A7"/>
    <w:rsid w:val="005539C6"/>
    <w:rsid w:val="0055443E"/>
    <w:rsid w:val="00554D4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7EB"/>
    <w:rsid w:val="0056322F"/>
    <w:rsid w:val="00563615"/>
    <w:rsid w:val="0056398C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453E"/>
    <w:rsid w:val="00584B89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3A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464E"/>
    <w:rsid w:val="005A541B"/>
    <w:rsid w:val="005A5A92"/>
    <w:rsid w:val="005A7BF5"/>
    <w:rsid w:val="005B11B0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698"/>
    <w:rsid w:val="005D5781"/>
    <w:rsid w:val="005D5B4C"/>
    <w:rsid w:val="005D5D09"/>
    <w:rsid w:val="005D618B"/>
    <w:rsid w:val="005D7465"/>
    <w:rsid w:val="005D7573"/>
    <w:rsid w:val="005E00AC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693B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5915"/>
    <w:rsid w:val="00617307"/>
    <w:rsid w:val="0061754B"/>
    <w:rsid w:val="006176FF"/>
    <w:rsid w:val="00621366"/>
    <w:rsid w:val="00621DE0"/>
    <w:rsid w:val="006221F7"/>
    <w:rsid w:val="00622827"/>
    <w:rsid w:val="00622DB9"/>
    <w:rsid w:val="00622F97"/>
    <w:rsid w:val="0062327C"/>
    <w:rsid w:val="006249F5"/>
    <w:rsid w:val="00625248"/>
    <w:rsid w:val="00630CA8"/>
    <w:rsid w:val="006315DF"/>
    <w:rsid w:val="006328D4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6706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CCE"/>
    <w:rsid w:val="006644CD"/>
    <w:rsid w:val="00664AAA"/>
    <w:rsid w:val="00665454"/>
    <w:rsid w:val="006663ED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9029C"/>
    <w:rsid w:val="00691359"/>
    <w:rsid w:val="00694231"/>
    <w:rsid w:val="0069566F"/>
    <w:rsid w:val="00695AC7"/>
    <w:rsid w:val="00696062"/>
    <w:rsid w:val="00696539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3356"/>
    <w:rsid w:val="006B3DFD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53"/>
    <w:rsid w:val="006C5E77"/>
    <w:rsid w:val="006C6157"/>
    <w:rsid w:val="006C728F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D7219"/>
    <w:rsid w:val="006E0B68"/>
    <w:rsid w:val="006E0D3B"/>
    <w:rsid w:val="006E116C"/>
    <w:rsid w:val="006E169B"/>
    <w:rsid w:val="006E1955"/>
    <w:rsid w:val="006E3C82"/>
    <w:rsid w:val="006E49A5"/>
    <w:rsid w:val="006E4A18"/>
    <w:rsid w:val="006E4A93"/>
    <w:rsid w:val="006E4D32"/>
    <w:rsid w:val="006E5239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F39"/>
    <w:rsid w:val="006F3353"/>
    <w:rsid w:val="006F3EB6"/>
    <w:rsid w:val="006F45F5"/>
    <w:rsid w:val="006F4E28"/>
    <w:rsid w:val="006F52E8"/>
    <w:rsid w:val="006F55E3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2057"/>
    <w:rsid w:val="007123B2"/>
    <w:rsid w:val="007125D4"/>
    <w:rsid w:val="00712CD2"/>
    <w:rsid w:val="00712DCE"/>
    <w:rsid w:val="00713AC0"/>
    <w:rsid w:val="00714A5D"/>
    <w:rsid w:val="00714B50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821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48A4"/>
    <w:rsid w:val="00754BEF"/>
    <w:rsid w:val="00756A6C"/>
    <w:rsid w:val="0075779F"/>
    <w:rsid w:val="0076081C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72784"/>
    <w:rsid w:val="00772D4D"/>
    <w:rsid w:val="00773B5A"/>
    <w:rsid w:val="00775641"/>
    <w:rsid w:val="00776FB9"/>
    <w:rsid w:val="0077723E"/>
    <w:rsid w:val="007801C7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D4F"/>
    <w:rsid w:val="007B4F2A"/>
    <w:rsid w:val="007B4F81"/>
    <w:rsid w:val="007B4FEA"/>
    <w:rsid w:val="007B6F84"/>
    <w:rsid w:val="007B78F6"/>
    <w:rsid w:val="007C0940"/>
    <w:rsid w:val="007C0D2E"/>
    <w:rsid w:val="007C2493"/>
    <w:rsid w:val="007C281E"/>
    <w:rsid w:val="007C3DAA"/>
    <w:rsid w:val="007C42A2"/>
    <w:rsid w:val="007C5105"/>
    <w:rsid w:val="007C56DA"/>
    <w:rsid w:val="007C6243"/>
    <w:rsid w:val="007C6637"/>
    <w:rsid w:val="007C6642"/>
    <w:rsid w:val="007C7052"/>
    <w:rsid w:val="007C7264"/>
    <w:rsid w:val="007C7BB7"/>
    <w:rsid w:val="007D00B2"/>
    <w:rsid w:val="007D0194"/>
    <w:rsid w:val="007D0B06"/>
    <w:rsid w:val="007D0D63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B60"/>
    <w:rsid w:val="007E5B9B"/>
    <w:rsid w:val="007E70F1"/>
    <w:rsid w:val="007E7561"/>
    <w:rsid w:val="007E7ACE"/>
    <w:rsid w:val="007F0C52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6C4F"/>
    <w:rsid w:val="0080726F"/>
    <w:rsid w:val="0081024F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742F"/>
    <w:rsid w:val="00817CD3"/>
    <w:rsid w:val="0082023A"/>
    <w:rsid w:val="008204E9"/>
    <w:rsid w:val="008212EA"/>
    <w:rsid w:val="008221D5"/>
    <w:rsid w:val="008222BD"/>
    <w:rsid w:val="00823EFD"/>
    <w:rsid w:val="008246D4"/>
    <w:rsid w:val="00824C8C"/>
    <w:rsid w:val="00825FD1"/>
    <w:rsid w:val="0082642C"/>
    <w:rsid w:val="00826ADF"/>
    <w:rsid w:val="00826C60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E6F"/>
    <w:rsid w:val="00837973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624"/>
    <w:rsid w:val="00850DB1"/>
    <w:rsid w:val="00850FDA"/>
    <w:rsid w:val="008510D4"/>
    <w:rsid w:val="00851A10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3BC"/>
    <w:rsid w:val="008565B6"/>
    <w:rsid w:val="00860346"/>
    <w:rsid w:val="00861313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B0"/>
    <w:rsid w:val="00871D57"/>
    <w:rsid w:val="00873A38"/>
    <w:rsid w:val="00873BE2"/>
    <w:rsid w:val="00875274"/>
    <w:rsid w:val="00875E3F"/>
    <w:rsid w:val="00876660"/>
    <w:rsid w:val="0087698F"/>
    <w:rsid w:val="00876AD1"/>
    <w:rsid w:val="00876D90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669E"/>
    <w:rsid w:val="00886A37"/>
    <w:rsid w:val="00886A39"/>
    <w:rsid w:val="008870B2"/>
    <w:rsid w:val="00887F00"/>
    <w:rsid w:val="0089108B"/>
    <w:rsid w:val="008910C2"/>
    <w:rsid w:val="00891A8C"/>
    <w:rsid w:val="0089265E"/>
    <w:rsid w:val="008928AE"/>
    <w:rsid w:val="008928F4"/>
    <w:rsid w:val="00892ADB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8B4"/>
    <w:rsid w:val="008B502C"/>
    <w:rsid w:val="008B5ADE"/>
    <w:rsid w:val="008B687B"/>
    <w:rsid w:val="008C0428"/>
    <w:rsid w:val="008C0477"/>
    <w:rsid w:val="008C0684"/>
    <w:rsid w:val="008C0DBF"/>
    <w:rsid w:val="008C0F47"/>
    <w:rsid w:val="008C13B4"/>
    <w:rsid w:val="008C1AF9"/>
    <w:rsid w:val="008C21A2"/>
    <w:rsid w:val="008C21E4"/>
    <w:rsid w:val="008C22BE"/>
    <w:rsid w:val="008C2D35"/>
    <w:rsid w:val="008C384D"/>
    <w:rsid w:val="008C3E2C"/>
    <w:rsid w:val="008C4418"/>
    <w:rsid w:val="008C52FA"/>
    <w:rsid w:val="008C5684"/>
    <w:rsid w:val="008C5784"/>
    <w:rsid w:val="008C5B87"/>
    <w:rsid w:val="008C5D08"/>
    <w:rsid w:val="008C7A32"/>
    <w:rsid w:val="008D0D4C"/>
    <w:rsid w:val="008D1190"/>
    <w:rsid w:val="008D245E"/>
    <w:rsid w:val="008D2C20"/>
    <w:rsid w:val="008D2E78"/>
    <w:rsid w:val="008D46F4"/>
    <w:rsid w:val="008D5133"/>
    <w:rsid w:val="008D52FD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736"/>
    <w:rsid w:val="008E3333"/>
    <w:rsid w:val="008E3552"/>
    <w:rsid w:val="008E3688"/>
    <w:rsid w:val="008E3BBA"/>
    <w:rsid w:val="008E3C3B"/>
    <w:rsid w:val="008E5933"/>
    <w:rsid w:val="008E5AA0"/>
    <w:rsid w:val="008E61BD"/>
    <w:rsid w:val="008E64BA"/>
    <w:rsid w:val="008E69A6"/>
    <w:rsid w:val="008E6E2B"/>
    <w:rsid w:val="008E7630"/>
    <w:rsid w:val="008E7F12"/>
    <w:rsid w:val="008F10C5"/>
    <w:rsid w:val="008F1DBD"/>
    <w:rsid w:val="008F2F31"/>
    <w:rsid w:val="008F2F55"/>
    <w:rsid w:val="008F3501"/>
    <w:rsid w:val="008F3697"/>
    <w:rsid w:val="008F41A9"/>
    <w:rsid w:val="008F4EB6"/>
    <w:rsid w:val="008F6BAB"/>
    <w:rsid w:val="008F6FDD"/>
    <w:rsid w:val="00900844"/>
    <w:rsid w:val="00900EDE"/>
    <w:rsid w:val="00901541"/>
    <w:rsid w:val="00901621"/>
    <w:rsid w:val="009016D6"/>
    <w:rsid w:val="00901ED2"/>
    <w:rsid w:val="009029E1"/>
    <w:rsid w:val="00903019"/>
    <w:rsid w:val="0090364C"/>
    <w:rsid w:val="009049ED"/>
    <w:rsid w:val="00907386"/>
    <w:rsid w:val="00907785"/>
    <w:rsid w:val="00907CFA"/>
    <w:rsid w:val="0091035A"/>
    <w:rsid w:val="0091128A"/>
    <w:rsid w:val="00911703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53B0"/>
    <w:rsid w:val="009159A1"/>
    <w:rsid w:val="00915B00"/>
    <w:rsid w:val="009160C9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E9"/>
    <w:rsid w:val="0092683C"/>
    <w:rsid w:val="009268AC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6041"/>
    <w:rsid w:val="00936604"/>
    <w:rsid w:val="00937680"/>
    <w:rsid w:val="00937A56"/>
    <w:rsid w:val="00940873"/>
    <w:rsid w:val="0094281B"/>
    <w:rsid w:val="009428DE"/>
    <w:rsid w:val="00942D38"/>
    <w:rsid w:val="00943243"/>
    <w:rsid w:val="00946A46"/>
    <w:rsid w:val="00946DBC"/>
    <w:rsid w:val="00947AA4"/>
    <w:rsid w:val="00947BB0"/>
    <w:rsid w:val="00950946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53F7"/>
    <w:rsid w:val="0095645D"/>
    <w:rsid w:val="00956815"/>
    <w:rsid w:val="009571B1"/>
    <w:rsid w:val="0096011A"/>
    <w:rsid w:val="00960267"/>
    <w:rsid w:val="00960EE6"/>
    <w:rsid w:val="00961AFC"/>
    <w:rsid w:val="00961E1C"/>
    <w:rsid w:val="0096219C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FEE"/>
    <w:rsid w:val="009732FF"/>
    <w:rsid w:val="00973605"/>
    <w:rsid w:val="00973B15"/>
    <w:rsid w:val="00973BAB"/>
    <w:rsid w:val="00975317"/>
    <w:rsid w:val="009764A4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B0489"/>
    <w:rsid w:val="009B05C9"/>
    <w:rsid w:val="009B1186"/>
    <w:rsid w:val="009B128E"/>
    <w:rsid w:val="009B1488"/>
    <w:rsid w:val="009B26B1"/>
    <w:rsid w:val="009B292F"/>
    <w:rsid w:val="009B2EB7"/>
    <w:rsid w:val="009B4045"/>
    <w:rsid w:val="009B4E35"/>
    <w:rsid w:val="009B5437"/>
    <w:rsid w:val="009B609C"/>
    <w:rsid w:val="009B62DA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8D4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394"/>
    <w:rsid w:val="00A075EA"/>
    <w:rsid w:val="00A12A5C"/>
    <w:rsid w:val="00A12BE2"/>
    <w:rsid w:val="00A13718"/>
    <w:rsid w:val="00A14AA6"/>
    <w:rsid w:val="00A14C3C"/>
    <w:rsid w:val="00A14F6C"/>
    <w:rsid w:val="00A15369"/>
    <w:rsid w:val="00A15F10"/>
    <w:rsid w:val="00A15F97"/>
    <w:rsid w:val="00A1642C"/>
    <w:rsid w:val="00A16715"/>
    <w:rsid w:val="00A1696C"/>
    <w:rsid w:val="00A16AF8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755"/>
    <w:rsid w:val="00A22EEE"/>
    <w:rsid w:val="00A235CE"/>
    <w:rsid w:val="00A24447"/>
    <w:rsid w:val="00A24F1D"/>
    <w:rsid w:val="00A250C9"/>
    <w:rsid w:val="00A257FD"/>
    <w:rsid w:val="00A25B50"/>
    <w:rsid w:val="00A26C8A"/>
    <w:rsid w:val="00A27813"/>
    <w:rsid w:val="00A27A07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D31"/>
    <w:rsid w:val="00A41636"/>
    <w:rsid w:val="00A41E88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5D"/>
    <w:rsid w:val="00A55A04"/>
    <w:rsid w:val="00A56091"/>
    <w:rsid w:val="00A5645A"/>
    <w:rsid w:val="00A57A20"/>
    <w:rsid w:val="00A57EB4"/>
    <w:rsid w:val="00A60A14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721"/>
    <w:rsid w:val="00A70C8A"/>
    <w:rsid w:val="00A70F52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EA2"/>
    <w:rsid w:val="00A82215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EFF"/>
    <w:rsid w:val="00A9526C"/>
    <w:rsid w:val="00A95E7B"/>
    <w:rsid w:val="00A95E8B"/>
    <w:rsid w:val="00A96641"/>
    <w:rsid w:val="00A966C5"/>
    <w:rsid w:val="00A96852"/>
    <w:rsid w:val="00A96B4D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6773"/>
    <w:rsid w:val="00AF70DE"/>
    <w:rsid w:val="00AF7A79"/>
    <w:rsid w:val="00B017B1"/>
    <w:rsid w:val="00B01B00"/>
    <w:rsid w:val="00B01C9D"/>
    <w:rsid w:val="00B02C8D"/>
    <w:rsid w:val="00B0325F"/>
    <w:rsid w:val="00B036E7"/>
    <w:rsid w:val="00B0428F"/>
    <w:rsid w:val="00B04E28"/>
    <w:rsid w:val="00B04FAD"/>
    <w:rsid w:val="00B05E15"/>
    <w:rsid w:val="00B05E33"/>
    <w:rsid w:val="00B06584"/>
    <w:rsid w:val="00B07260"/>
    <w:rsid w:val="00B07440"/>
    <w:rsid w:val="00B0790B"/>
    <w:rsid w:val="00B1114C"/>
    <w:rsid w:val="00B11B8A"/>
    <w:rsid w:val="00B12773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3BB8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3518"/>
    <w:rsid w:val="00B835BE"/>
    <w:rsid w:val="00B844AE"/>
    <w:rsid w:val="00B845E6"/>
    <w:rsid w:val="00B848F0"/>
    <w:rsid w:val="00B84C4E"/>
    <w:rsid w:val="00B85D79"/>
    <w:rsid w:val="00B85F4C"/>
    <w:rsid w:val="00B901D2"/>
    <w:rsid w:val="00B90DA0"/>
    <w:rsid w:val="00B912E8"/>
    <w:rsid w:val="00B9131A"/>
    <w:rsid w:val="00B92A51"/>
    <w:rsid w:val="00B92D7C"/>
    <w:rsid w:val="00B92ECA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B05D3"/>
    <w:rsid w:val="00BB066D"/>
    <w:rsid w:val="00BB12AA"/>
    <w:rsid w:val="00BB1955"/>
    <w:rsid w:val="00BB1D42"/>
    <w:rsid w:val="00BB2E67"/>
    <w:rsid w:val="00BB336F"/>
    <w:rsid w:val="00BB47BD"/>
    <w:rsid w:val="00BB5440"/>
    <w:rsid w:val="00BB579A"/>
    <w:rsid w:val="00BB581E"/>
    <w:rsid w:val="00BB5920"/>
    <w:rsid w:val="00BB65D6"/>
    <w:rsid w:val="00BB6E34"/>
    <w:rsid w:val="00BB76D0"/>
    <w:rsid w:val="00BC00E4"/>
    <w:rsid w:val="00BC03A9"/>
    <w:rsid w:val="00BC0780"/>
    <w:rsid w:val="00BC11B8"/>
    <w:rsid w:val="00BC14CB"/>
    <w:rsid w:val="00BC1CFC"/>
    <w:rsid w:val="00BC2D6C"/>
    <w:rsid w:val="00BC301C"/>
    <w:rsid w:val="00BC3536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E42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FBF"/>
    <w:rsid w:val="00BE313F"/>
    <w:rsid w:val="00BE344F"/>
    <w:rsid w:val="00BE3AC0"/>
    <w:rsid w:val="00BE3FA9"/>
    <w:rsid w:val="00BE4331"/>
    <w:rsid w:val="00BE48F9"/>
    <w:rsid w:val="00BE507F"/>
    <w:rsid w:val="00BE59A6"/>
    <w:rsid w:val="00BE5DDC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5689"/>
    <w:rsid w:val="00BF5879"/>
    <w:rsid w:val="00BF6DEE"/>
    <w:rsid w:val="00BF75D4"/>
    <w:rsid w:val="00BF75DB"/>
    <w:rsid w:val="00C00BEA"/>
    <w:rsid w:val="00C012B9"/>
    <w:rsid w:val="00C01EE2"/>
    <w:rsid w:val="00C0387F"/>
    <w:rsid w:val="00C067E9"/>
    <w:rsid w:val="00C0690D"/>
    <w:rsid w:val="00C07696"/>
    <w:rsid w:val="00C07D15"/>
    <w:rsid w:val="00C07D3B"/>
    <w:rsid w:val="00C07F8B"/>
    <w:rsid w:val="00C07FA5"/>
    <w:rsid w:val="00C10ED5"/>
    <w:rsid w:val="00C10F5A"/>
    <w:rsid w:val="00C11BCA"/>
    <w:rsid w:val="00C11DF5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C0B"/>
    <w:rsid w:val="00C22003"/>
    <w:rsid w:val="00C223D4"/>
    <w:rsid w:val="00C22605"/>
    <w:rsid w:val="00C229FF"/>
    <w:rsid w:val="00C230E1"/>
    <w:rsid w:val="00C23D7B"/>
    <w:rsid w:val="00C24358"/>
    <w:rsid w:val="00C243D7"/>
    <w:rsid w:val="00C24802"/>
    <w:rsid w:val="00C25747"/>
    <w:rsid w:val="00C258AF"/>
    <w:rsid w:val="00C26D96"/>
    <w:rsid w:val="00C27603"/>
    <w:rsid w:val="00C27918"/>
    <w:rsid w:val="00C27D60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7241"/>
    <w:rsid w:val="00C4753E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7489"/>
    <w:rsid w:val="00C57530"/>
    <w:rsid w:val="00C57FA3"/>
    <w:rsid w:val="00C603AA"/>
    <w:rsid w:val="00C60FFE"/>
    <w:rsid w:val="00C62DC6"/>
    <w:rsid w:val="00C62EF4"/>
    <w:rsid w:val="00C6385A"/>
    <w:rsid w:val="00C6508D"/>
    <w:rsid w:val="00C65457"/>
    <w:rsid w:val="00C65FD9"/>
    <w:rsid w:val="00C66B4F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EC2"/>
    <w:rsid w:val="00C74F65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B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541A"/>
    <w:rsid w:val="00C973EA"/>
    <w:rsid w:val="00C97584"/>
    <w:rsid w:val="00CA0181"/>
    <w:rsid w:val="00CA0859"/>
    <w:rsid w:val="00CA0CA7"/>
    <w:rsid w:val="00CA1DBA"/>
    <w:rsid w:val="00CA1EC2"/>
    <w:rsid w:val="00CA2B11"/>
    <w:rsid w:val="00CA3CB9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5455"/>
    <w:rsid w:val="00CB59C1"/>
    <w:rsid w:val="00CB60E9"/>
    <w:rsid w:val="00CB756F"/>
    <w:rsid w:val="00CB75EB"/>
    <w:rsid w:val="00CB7639"/>
    <w:rsid w:val="00CB7815"/>
    <w:rsid w:val="00CB7DA6"/>
    <w:rsid w:val="00CC0A0A"/>
    <w:rsid w:val="00CC0BB0"/>
    <w:rsid w:val="00CC1982"/>
    <w:rsid w:val="00CC1BE3"/>
    <w:rsid w:val="00CC1CA1"/>
    <w:rsid w:val="00CC24EC"/>
    <w:rsid w:val="00CC2569"/>
    <w:rsid w:val="00CC276F"/>
    <w:rsid w:val="00CC2FC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333E"/>
    <w:rsid w:val="00CE3FCF"/>
    <w:rsid w:val="00CE4127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C12"/>
    <w:rsid w:val="00CF2207"/>
    <w:rsid w:val="00CF296E"/>
    <w:rsid w:val="00CF35F7"/>
    <w:rsid w:val="00CF396A"/>
    <w:rsid w:val="00CF47E8"/>
    <w:rsid w:val="00CF57B6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6389"/>
    <w:rsid w:val="00D075A9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6BB7"/>
    <w:rsid w:val="00D37335"/>
    <w:rsid w:val="00D37F23"/>
    <w:rsid w:val="00D40358"/>
    <w:rsid w:val="00D40FE1"/>
    <w:rsid w:val="00D42CA8"/>
    <w:rsid w:val="00D42CB4"/>
    <w:rsid w:val="00D42F5B"/>
    <w:rsid w:val="00D4440F"/>
    <w:rsid w:val="00D44C54"/>
    <w:rsid w:val="00D44EDE"/>
    <w:rsid w:val="00D45224"/>
    <w:rsid w:val="00D4527C"/>
    <w:rsid w:val="00D46B84"/>
    <w:rsid w:val="00D47809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A58"/>
    <w:rsid w:val="00D57D02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D69"/>
    <w:rsid w:val="00D71180"/>
    <w:rsid w:val="00D714F2"/>
    <w:rsid w:val="00D7173A"/>
    <w:rsid w:val="00D71DC1"/>
    <w:rsid w:val="00D732D3"/>
    <w:rsid w:val="00D73FDC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0CC"/>
    <w:rsid w:val="00D8397C"/>
    <w:rsid w:val="00D8413E"/>
    <w:rsid w:val="00D854A3"/>
    <w:rsid w:val="00D8607C"/>
    <w:rsid w:val="00D8652A"/>
    <w:rsid w:val="00D86F0E"/>
    <w:rsid w:val="00D8757F"/>
    <w:rsid w:val="00D9029D"/>
    <w:rsid w:val="00D9045B"/>
    <w:rsid w:val="00D90693"/>
    <w:rsid w:val="00D9082C"/>
    <w:rsid w:val="00D90C7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277B"/>
    <w:rsid w:val="00DA319D"/>
    <w:rsid w:val="00DA33BC"/>
    <w:rsid w:val="00DA3931"/>
    <w:rsid w:val="00DA3C72"/>
    <w:rsid w:val="00DA4474"/>
    <w:rsid w:val="00DA5AB4"/>
    <w:rsid w:val="00DA5E3C"/>
    <w:rsid w:val="00DA657D"/>
    <w:rsid w:val="00DA7400"/>
    <w:rsid w:val="00DA7C04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8DF"/>
    <w:rsid w:val="00DC0D83"/>
    <w:rsid w:val="00DC0D8B"/>
    <w:rsid w:val="00DC1858"/>
    <w:rsid w:val="00DC1C2C"/>
    <w:rsid w:val="00DC2A3D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A72"/>
    <w:rsid w:val="00DD3CE9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AE2"/>
    <w:rsid w:val="00DE35A8"/>
    <w:rsid w:val="00DE3971"/>
    <w:rsid w:val="00DE3CF4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5EFD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7331"/>
    <w:rsid w:val="00E200F6"/>
    <w:rsid w:val="00E20B43"/>
    <w:rsid w:val="00E20D68"/>
    <w:rsid w:val="00E21669"/>
    <w:rsid w:val="00E21C34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1326"/>
    <w:rsid w:val="00E31456"/>
    <w:rsid w:val="00E3183F"/>
    <w:rsid w:val="00E319E8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46A0"/>
    <w:rsid w:val="00E44B7E"/>
    <w:rsid w:val="00E45126"/>
    <w:rsid w:val="00E4528F"/>
    <w:rsid w:val="00E5022C"/>
    <w:rsid w:val="00E516AC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731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230"/>
    <w:rsid w:val="00E924B2"/>
    <w:rsid w:val="00E94745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E8B"/>
    <w:rsid w:val="00EB41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1337"/>
    <w:rsid w:val="00ED1511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54DF"/>
    <w:rsid w:val="00ED5592"/>
    <w:rsid w:val="00ED563E"/>
    <w:rsid w:val="00ED5BEC"/>
    <w:rsid w:val="00ED612E"/>
    <w:rsid w:val="00ED7424"/>
    <w:rsid w:val="00ED78BB"/>
    <w:rsid w:val="00ED7BCF"/>
    <w:rsid w:val="00ED7D7E"/>
    <w:rsid w:val="00EE0766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43C1"/>
    <w:rsid w:val="00EF45DB"/>
    <w:rsid w:val="00EF4927"/>
    <w:rsid w:val="00EF5A11"/>
    <w:rsid w:val="00EF5E3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6A27"/>
    <w:rsid w:val="00F26AD2"/>
    <w:rsid w:val="00F27190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414BC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32CF"/>
    <w:rsid w:val="00F642C3"/>
    <w:rsid w:val="00F648DE"/>
    <w:rsid w:val="00F65732"/>
    <w:rsid w:val="00F65BC9"/>
    <w:rsid w:val="00F65BEE"/>
    <w:rsid w:val="00F6637B"/>
    <w:rsid w:val="00F66AD2"/>
    <w:rsid w:val="00F66E5E"/>
    <w:rsid w:val="00F70309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81527"/>
    <w:rsid w:val="00F82379"/>
    <w:rsid w:val="00F828EE"/>
    <w:rsid w:val="00F82E78"/>
    <w:rsid w:val="00F83641"/>
    <w:rsid w:val="00F838E0"/>
    <w:rsid w:val="00F84265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46B3"/>
    <w:rsid w:val="00FA4CFF"/>
    <w:rsid w:val="00FA529B"/>
    <w:rsid w:val="00FA5D9A"/>
    <w:rsid w:val="00FA6A88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1A1"/>
    <w:rsid w:val="00FC1A7C"/>
    <w:rsid w:val="00FC24FE"/>
    <w:rsid w:val="00FC26A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3A6D"/>
    <w:rsid w:val="00FD4008"/>
    <w:rsid w:val="00FD439D"/>
    <w:rsid w:val="00FD46A6"/>
    <w:rsid w:val="00FD4B2C"/>
    <w:rsid w:val="00FD5958"/>
    <w:rsid w:val="00FD7702"/>
    <w:rsid w:val="00FE15C8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F03CB"/>
    <w:rsid w:val="00FF1F5A"/>
    <w:rsid w:val="00FF34B3"/>
    <w:rsid w:val="00FF34C5"/>
    <w:rsid w:val="00FF3719"/>
    <w:rsid w:val="00FF3EFC"/>
    <w:rsid w:val="00FF4899"/>
    <w:rsid w:val="00FF489F"/>
    <w:rsid w:val="00FF4CDC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E36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68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E3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6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8E36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2018-05-15T05:44:00Z</dcterms:created>
  <dcterms:modified xsi:type="dcterms:W3CDTF">2018-05-15T06:05:00Z</dcterms:modified>
</cp:coreProperties>
</file>