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A01" w:rsidRDefault="00695A01" w:rsidP="00695A01">
      <w:pPr>
        <w:ind w:firstLine="88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Додаток</w:t>
      </w:r>
    </w:p>
    <w:p w:rsidR="00695A01" w:rsidRDefault="00695A01" w:rsidP="00695A0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Інформація</w:t>
      </w:r>
    </w:p>
    <w:p w:rsidR="00695A01" w:rsidRDefault="00695A01" w:rsidP="00695A0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 заходи з проведення консультацій з громадськістю, </w:t>
      </w:r>
    </w:p>
    <w:p w:rsidR="00695A01" w:rsidRPr="00BD5F43" w:rsidRDefault="00695A01" w:rsidP="00695A01">
      <w:pPr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заплановані на лютий 2018 року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110"/>
        <w:gridCol w:w="1985"/>
        <w:gridCol w:w="4063"/>
      </w:tblGrid>
      <w:tr w:rsidR="00C323EB" w:rsidRPr="005C1E48" w:rsidTr="00C323EB">
        <w:tc>
          <w:tcPr>
            <w:tcW w:w="5070" w:type="dxa"/>
          </w:tcPr>
          <w:p w:rsidR="00C323EB" w:rsidRPr="009A152E" w:rsidRDefault="00C323EB" w:rsidP="00F76754">
            <w:pPr>
              <w:jc w:val="center"/>
              <w:rPr>
                <w:sz w:val="26"/>
                <w:szCs w:val="26"/>
              </w:rPr>
            </w:pPr>
            <w:r w:rsidRPr="009A152E">
              <w:rPr>
                <w:sz w:val="26"/>
                <w:szCs w:val="26"/>
              </w:rPr>
              <w:t>Питання (проект рішення), яке планується винести на обговорення</w:t>
            </w:r>
          </w:p>
        </w:tc>
        <w:tc>
          <w:tcPr>
            <w:tcW w:w="4110" w:type="dxa"/>
          </w:tcPr>
          <w:p w:rsidR="00C323EB" w:rsidRPr="009A152E" w:rsidRDefault="00C323EB" w:rsidP="00F76754">
            <w:pPr>
              <w:jc w:val="center"/>
              <w:rPr>
                <w:sz w:val="26"/>
                <w:szCs w:val="26"/>
              </w:rPr>
            </w:pPr>
            <w:r w:rsidRPr="009A152E">
              <w:rPr>
                <w:sz w:val="26"/>
                <w:szCs w:val="26"/>
              </w:rPr>
              <w:t>Заходи, які заплановані в рамках обговорення</w:t>
            </w:r>
          </w:p>
        </w:tc>
        <w:tc>
          <w:tcPr>
            <w:tcW w:w="1985" w:type="dxa"/>
          </w:tcPr>
          <w:p w:rsidR="00C323EB" w:rsidRPr="009A152E" w:rsidRDefault="00C323EB" w:rsidP="00F76754">
            <w:pPr>
              <w:jc w:val="center"/>
              <w:rPr>
                <w:sz w:val="26"/>
                <w:szCs w:val="26"/>
              </w:rPr>
            </w:pPr>
            <w:r w:rsidRPr="009A152E">
              <w:rPr>
                <w:sz w:val="26"/>
                <w:szCs w:val="26"/>
              </w:rPr>
              <w:t>Орієнтовні дати проведення заходів</w:t>
            </w:r>
          </w:p>
        </w:tc>
        <w:tc>
          <w:tcPr>
            <w:tcW w:w="4063" w:type="dxa"/>
          </w:tcPr>
          <w:p w:rsidR="00C323EB" w:rsidRPr="009A152E" w:rsidRDefault="00C323EB" w:rsidP="00F76754">
            <w:pPr>
              <w:jc w:val="center"/>
              <w:rPr>
                <w:sz w:val="26"/>
                <w:szCs w:val="26"/>
              </w:rPr>
            </w:pPr>
            <w:r w:rsidRPr="009A152E">
              <w:rPr>
                <w:sz w:val="26"/>
                <w:szCs w:val="26"/>
              </w:rPr>
              <w:t>ПІБ, посада, контактні дані відповідальної особи</w:t>
            </w:r>
          </w:p>
        </w:tc>
      </w:tr>
      <w:tr w:rsidR="00C323EB" w:rsidRPr="005C1E48" w:rsidTr="00C323EB">
        <w:tc>
          <w:tcPr>
            <w:tcW w:w="5070" w:type="dxa"/>
          </w:tcPr>
          <w:p w:rsidR="00C323EB" w:rsidRPr="009A152E" w:rsidRDefault="00C323EB" w:rsidP="00F76754">
            <w:pPr>
              <w:jc w:val="both"/>
              <w:rPr>
                <w:sz w:val="26"/>
                <w:szCs w:val="26"/>
              </w:rPr>
            </w:pPr>
            <w:r w:rsidRPr="009A152E">
              <w:rPr>
                <w:sz w:val="26"/>
                <w:szCs w:val="26"/>
              </w:rPr>
              <w:t>Виконання Закону України «Про органи самоорганізації населення». Створення органів самоорганізації населення (мікрорайонних, квартальних, вуличних, будинкових) Святошинського району</w:t>
            </w:r>
          </w:p>
        </w:tc>
        <w:tc>
          <w:tcPr>
            <w:tcW w:w="4110" w:type="dxa"/>
          </w:tcPr>
          <w:p w:rsidR="00C323EB" w:rsidRPr="009A152E" w:rsidRDefault="00C323EB" w:rsidP="00F76754">
            <w:pPr>
              <w:jc w:val="both"/>
              <w:rPr>
                <w:sz w:val="26"/>
                <w:szCs w:val="26"/>
              </w:rPr>
            </w:pPr>
            <w:r w:rsidRPr="009A152E">
              <w:rPr>
                <w:sz w:val="26"/>
                <w:szCs w:val="26"/>
              </w:rPr>
              <w:t>Зустрічі з представниками ініціативних груп мешканців району</w:t>
            </w:r>
          </w:p>
        </w:tc>
        <w:tc>
          <w:tcPr>
            <w:tcW w:w="1985" w:type="dxa"/>
          </w:tcPr>
          <w:p w:rsidR="00C323EB" w:rsidRPr="009A152E" w:rsidRDefault="00C323EB" w:rsidP="00F76754">
            <w:pPr>
              <w:jc w:val="center"/>
              <w:rPr>
                <w:sz w:val="26"/>
                <w:szCs w:val="26"/>
              </w:rPr>
            </w:pPr>
            <w:r w:rsidRPr="009A152E">
              <w:rPr>
                <w:sz w:val="26"/>
                <w:szCs w:val="26"/>
              </w:rPr>
              <w:t>Постійно</w:t>
            </w:r>
          </w:p>
        </w:tc>
        <w:tc>
          <w:tcPr>
            <w:tcW w:w="4063" w:type="dxa"/>
          </w:tcPr>
          <w:p w:rsidR="00C323EB" w:rsidRPr="009A152E" w:rsidRDefault="00C323EB" w:rsidP="00F76754">
            <w:pPr>
              <w:jc w:val="both"/>
              <w:rPr>
                <w:sz w:val="26"/>
                <w:szCs w:val="26"/>
              </w:rPr>
            </w:pPr>
            <w:r w:rsidRPr="009A152E">
              <w:rPr>
                <w:sz w:val="26"/>
                <w:szCs w:val="26"/>
              </w:rPr>
              <w:t xml:space="preserve">Романенко Ірина Олексіївна – начальник відділу з питань внутрішньої політики та зв’язків з громадськістю </w:t>
            </w:r>
          </w:p>
          <w:p w:rsidR="00C323EB" w:rsidRPr="009A152E" w:rsidRDefault="00C323EB" w:rsidP="00F76754">
            <w:pPr>
              <w:jc w:val="both"/>
              <w:rPr>
                <w:sz w:val="26"/>
                <w:szCs w:val="26"/>
              </w:rPr>
            </w:pPr>
            <w:r w:rsidRPr="009A152E">
              <w:rPr>
                <w:sz w:val="26"/>
                <w:szCs w:val="26"/>
              </w:rPr>
              <w:t>тел. 424-02-58</w:t>
            </w:r>
          </w:p>
        </w:tc>
      </w:tr>
      <w:tr w:rsidR="00C323EB" w:rsidRPr="005C1E48" w:rsidTr="00C323EB">
        <w:tc>
          <w:tcPr>
            <w:tcW w:w="5070" w:type="dxa"/>
          </w:tcPr>
          <w:p w:rsidR="00C323EB" w:rsidRPr="009A152E" w:rsidRDefault="00C323EB" w:rsidP="00F76754">
            <w:pPr>
              <w:jc w:val="both"/>
              <w:rPr>
                <w:sz w:val="26"/>
                <w:szCs w:val="26"/>
              </w:rPr>
            </w:pPr>
            <w:r w:rsidRPr="009A152E">
              <w:rPr>
                <w:sz w:val="26"/>
                <w:szCs w:val="26"/>
              </w:rPr>
              <w:t>Виконання Закону України «Про об</w:t>
            </w:r>
            <w:r w:rsidRPr="009A152E">
              <w:rPr>
                <w:sz w:val="26"/>
                <w:szCs w:val="26"/>
                <w:lang w:val="ru-RU"/>
              </w:rPr>
              <w:t>’</w:t>
            </w:r>
            <w:r w:rsidRPr="009A152E">
              <w:rPr>
                <w:sz w:val="26"/>
                <w:szCs w:val="26"/>
              </w:rPr>
              <w:t>єднання співвласників багатоквартирного будинку»</w:t>
            </w:r>
          </w:p>
        </w:tc>
        <w:tc>
          <w:tcPr>
            <w:tcW w:w="4110" w:type="dxa"/>
          </w:tcPr>
          <w:p w:rsidR="00C323EB" w:rsidRPr="009A152E" w:rsidRDefault="00C323EB" w:rsidP="00F76754">
            <w:pPr>
              <w:jc w:val="both"/>
              <w:rPr>
                <w:sz w:val="26"/>
                <w:szCs w:val="26"/>
              </w:rPr>
            </w:pPr>
            <w:r w:rsidRPr="009A152E">
              <w:rPr>
                <w:sz w:val="26"/>
                <w:szCs w:val="26"/>
              </w:rPr>
              <w:t xml:space="preserve">Зустрічі з представниками ініціативних груп мешканців району, проведення інформаційно-роз’яснювальної роботи, надання методичних матеріалів мешканцям безпосередньо або на електронну пошту </w:t>
            </w:r>
          </w:p>
        </w:tc>
        <w:tc>
          <w:tcPr>
            <w:tcW w:w="1985" w:type="dxa"/>
          </w:tcPr>
          <w:p w:rsidR="00C323EB" w:rsidRPr="009A152E" w:rsidRDefault="00C323EB" w:rsidP="00F76754">
            <w:pPr>
              <w:jc w:val="center"/>
              <w:rPr>
                <w:sz w:val="26"/>
                <w:szCs w:val="26"/>
              </w:rPr>
            </w:pPr>
            <w:r w:rsidRPr="009A152E">
              <w:rPr>
                <w:sz w:val="26"/>
                <w:szCs w:val="26"/>
              </w:rPr>
              <w:t>Постійно</w:t>
            </w:r>
          </w:p>
        </w:tc>
        <w:tc>
          <w:tcPr>
            <w:tcW w:w="4063" w:type="dxa"/>
          </w:tcPr>
          <w:p w:rsidR="00C323EB" w:rsidRPr="009A152E" w:rsidRDefault="00C323EB" w:rsidP="00F76754">
            <w:pPr>
              <w:jc w:val="both"/>
              <w:rPr>
                <w:sz w:val="26"/>
                <w:szCs w:val="26"/>
              </w:rPr>
            </w:pPr>
            <w:proofErr w:type="spellStart"/>
            <w:r w:rsidRPr="009A152E">
              <w:rPr>
                <w:sz w:val="26"/>
                <w:szCs w:val="26"/>
              </w:rPr>
              <w:t>Дядченко</w:t>
            </w:r>
            <w:proofErr w:type="spellEnd"/>
            <w:r w:rsidRPr="009A152E">
              <w:rPr>
                <w:sz w:val="26"/>
                <w:szCs w:val="26"/>
              </w:rPr>
              <w:t xml:space="preserve"> Анастасія Ігорівна – завідуюча сектором по роботі з ОСББ, ЖБК та відомствами управління житлово-комунального господарства Святошинської районної в місті Києві державної адміністрації 423-91-31</w:t>
            </w:r>
          </w:p>
        </w:tc>
      </w:tr>
      <w:tr w:rsidR="00C323EB" w:rsidRPr="005C1E48" w:rsidTr="00C323EB">
        <w:tc>
          <w:tcPr>
            <w:tcW w:w="5070" w:type="dxa"/>
          </w:tcPr>
          <w:p w:rsidR="00C323EB" w:rsidRPr="009A152E" w:rsidRDefault="00C323EB" w:rsidP="00F76754">
            <w:pPr>
              <w:jc w:val="both"/>
              <w:rPr>
                <w:sz w:val="26"/>
                <w:szCs w:val="26"/>
              </w:rPr>
            </w:pPr>
            <w:r w:rsidRPr="009A152E">
              <w:rPr>
                <w:sz w:val="26"/>
                <w:szCs w:val="26"/>
              </w:rPr>
              <w:t>Виконання Закону України «Про особливості здійснення права власності у багатоквартирному будинку»</w:t>
            </w:r>
          </w:p>
        </w:tc>
        <w:tc>
          <w:tcPr>
            <w:tcW w:w="4110" w:type="dxa"/>
          </w:tcPr>
          <w:p w:rsidR="00C323EB" w:rsidRPr="009A152E" w:rsidRDefault="00C323EB" w:rsidP="00F76754">
            <w:pPr>
              <w:jc w:val="both"/>
              <w:rPr>
                <w:sz w:val="26"/>
                <w:szCs w:val="26"/>
              </w:rPr>
            </w:pPr>
            <w:r w:rsidRPr="009A152E">
              <w:rPr>
                <w:sz w:val="26"/>
                <w:szCs w:val="26"/>
              </w:rPr>
              <w:t>Зустрічі з мешканцями та ініціативними групами мешканців, інформаційно-роз’яснювальна робота, участь в установчих зборах</w:t>
            </w:r>
          </w:p>
        </w:tc>
        <w:tc>
          <w:tcPr>
            <w:tcW w:w="1985" w:type="dxa"/>
          </w:tcPr>
          <w:p w:rsidR="00C323EB" w:rsidRPr="009A152E" w:rsidRDefault="00C323EB" w:rsidP="00F76754">
            <w:pPr>
              <w:jc w:val="center"/>
              <w:rPr>
                <w:sz w:val="26"/>
                <w:szCs w:val="26"/>
              </w:rPr>
            </w:pPr>
            <w:r w:rsidRPr="009A152E">
              <w:rPr>
                <w:sz w:val="26"/>
                <w:szCs w:val="26"/>
              </w:rPr>
              <w:t>Постійно</w:t>
            </w:r>
          </w:p>
        </w:tc>
        <w:tc>
          <w:tcPr>
            <w:tcW w:w="4063" w:type="dxa"/>
          </w:tcPr>
          <w:p w:rsidR="00C323EB" w:rsidRPr="009A152E" w:rsidRDefault="00C323EB" w:rsidP="00F76754">
            <w:pPr>
              <w:jc w:val="both"/>
              <w:rPr>
                <w:sz w:val="26"/>
                <w:szCs w:val="26"/>
              </w:rPr>
            </w:pPr>
            <w:proofErr w:type="spellStart"/>
            <w:r w:rsidRPr="009A152E">
              <w:rPr>
                <w:sz w:val="26"/>
                <w:szCs w:val="26"/>
              </w:rPr>
              <w:t>Дядченко</w:t>
            </w:r>
            <w:proofErr w:type="spellEnd"/>
            <w:r w:rsidRPr="009A152E">
              <w:rPr>
                <w:sz w:val="26"/>
                <w:szCs w:val="26"/>
              </w:rPr>
              <w:t xml:space="preserve"> Анастасія Ігорівна – завідуюча сектором по роботі з ОСББ, ЖБК та відомствами управління житлово-комунального господарства Святошинської районної в місті Києві державної адміністрації 423-91-31</w:t>
            </w:r>
          </w:p>
          <w:p w:rsidR="00C323EB" w:rsidRPr="009A152E" w:rsidRDefault="00C323EB" w:rsidP="00F76754">
            <w:pPr>
              <w:jc w:val="both"/>
              <w:rPr>
                <w:sz w:val="26"/>
                <w:szCs w:val="26"/>
              </w:rPr>
            </w:pPr>
            <w:proofErr w:type="spellStart"/>
            <w:r w:rsidRPr="009A152E">
              <w:rPr>
                <w:sz w:val="26"/>
                <w:szCs w:val="26"/>
              </w:rPr>
              <w:t>Генсицька</w:t>
            </w:r>
            <w:proofErr w:type="spellEnd"/>
            <w:r w:rsidRPr="009A152E">
              <w:rPr>
                <w:sz w:val="26"/>
                <w:szCs w:val="26"/>
              </w:rPr>
              <w:t xml:space="preserve"> Світлана Анатоліївна – начальник відділу експлуатації господарства Святошинської районної в місті Києві державної </w:t>
            </w:r>
            <w:r w:rsidRPr="009A152E">
              <w:rPr>
                <w:sz w:val="26"/>
                <w:szCs w:val="26"/>
              </w:rPr>
              <w:lastRenderedPageBreak/>
              <w:t>адміністрації</w:t>
            </w:r>
          </w:p>
          <w:p w:rsidR="00C323EB" w:rsidRPr="009A152E" w:rsidRDefault="00C323EB" w:rsidP="00F76754">
            <w:pPr>
              <w:jc w:val="both"/>
              <w:rPr>
                <w:sz w:val="26"/>
                <w:szCs w:val="26"/>
              </w:rPr>
            </w:pPr>
            <w:r w:rsidRPr="009A152E">
              <w:rPr>
                <w:sz w:val="26"/>
                <w:szCs w:val="26"/>
              </w:rPr>
              <w:t>423-89-67</w:t>
            </w:r>
          </w:p>
        </w:tc>
      </w:tr>
      <w:tr w:rsidR="00C323EB" w:rsidRPr="005C1E48" w:rsidTr="00C323EB">
        <w:tc>
          <w:tcPr>
            <w:tcW w:w="5070" w:type="dxa"/>
          </w:tcPr>
          <w:p w:rsidR="00C323EB" w:rsidRPr="009A152E" w:rsidRDefault="00C323EB" w:rsidP="00F76754">
            <w:pPr>
              <w:jc w:val="both"/>
              <w:rPr>
                <w:sz w:val="26"/>
                <w:szCs w:val="26"/>
              </w:rPr>
            </w:pPr>
            <w:r w:rsidRPr="009A152E">
              <w:rPr>
                <w:sz w:val="26"/>
                <w:szCs w:val="26"/>
              </w:rPr>
              <w:lastRenderedPageBreak/>
              <w:t xml:space="preserve">Про роз’яснення Урядової програми з </w:t>
            </w:r>
            <w:proofErr w:type="spellStart"/>
            <w:r w:rsidRPr="009A152E">
              <w:rPr>
                <w:sz w:val="26"/>
                <w:szCs w:val="26"/>
              </w:rPr>
              <w:t>енергоефективності</w:t>
            </w:r>
            <w:proofErr w:type="spellEnd"/>
            <w:r w:rsidRPr="009A152E">
              <w:rPr>
                <w:sz w:val="26"/>
                <w:szCs w:val="26"/>
              </w:rPr>
              <w:t>, так звані «теплі» кредити, відповідно до постанови Кабінету Міністрів України від 08.04.2015 № 231 «Про внесення змін до постанови КМУ від 01.03.2010 № 243»</w:t>
            </w:r>
          </w:p>
        </w:tc>
        <w:tc>
          <w:tcPr>
            <w:tcW w:w="4110" w:type="dxa"/>
          </w:tcPr>
          <w:p w:rsidR="00C323EB" w:rsidRPr="009A152E" w:rsidRDefault="00C323EB" w:rsidP="00F76754">
            <w:pPr>
              <w:jc w:val="both"/>
              <w:rPr>
                <w:sz w:val="26"/>
                <w:szCs w:val="26"/>
              </w:rPr>
            </w:pPr>
            <w:r w:rsidRPr="009A152E">
              <w:rPr>
                <w:sz w:val="26"/>
                <w:szCs w:val="26"/>
              </w:rPr>
              <w:t>Зустрічі з представниками ОСББ, ЖБК та ТОВ «ГВП-БУД», «</w:t>
            </w:r>
            <w:proofErr w:type="spellStart"/>
            <w:r w:rsidRPr="009A152E">
              <w:rPr>
                <w:sz w:val="26"/>
                <w:szCs w:val="26"/>
              </w:rPr>
              <w:t>Укргазбанк</w:t>
            </w:r>
            <w:proofErr w:type="spellEnd"/>
            <w:r w:rsidRPr="009A152E">
              <w:rPr>
                <w:sz w:val="26"/>
                <w:szCs w:val="26"/>
              </w:rPr>
              <w:t>», «</w:t>
            </w:r>
            <w:proofErr w:type="spellStart"/>
            <w:r w:rsidRPr="009A152E">
              <w:rPr>
                <w:sz w:val="26"/>
                <w:szCs w:val="26"/>
              </w:rPr>
              <w:t>Енергооберіг</w:t>
            </w:r>
            <w:proofErr w:type="spellEnd"/>
            <w:r w:rsidRPr="009A152E">
              <w:rPr>
                <w:sz w:val="26"/>
                <w:szCs w:val="26"/>
              </w:rPr>
              <w:t xml:space="preserve">», «Центр </w:t>
            </w:r>
            <w:proofErr w:type="spellStart"/>
            <w:r w:rsidRPr="009A152E">
              <w:rPr>
                <w:sz w:val="26"/>
                <w:szCs w:val="26"/>
              </w:rPr>
              <w:t>енергоефективності</w:t>
            </w:r>
            <w:proofErr w:type="spellEnd"/>
            <w:r w:rsidRPr="009A152E">
              <w:rPr>
                <w:sz w:val="26"/>
                <w:szCs w:val="26"/>
              </w:rPr>
              <w:t xml:space="preserve">» енергозбереження та впровадження </w:t>
            </w:r>
            <w:proofErr w:type="spellStart"/>
            <w:r w:rsidRPr="009A152E">
              <w:rPr>
                <w:sz w:val="26"/>
                <w:szCs w:val="26"/>
              </w:rPr>
              <w:t>енергоефективних</w:t>
            </w:r>
            <w:proofErr w:type="spellEnd"/>
            <w:r w:rsidRPr="009A152E">
              <w:rPr>
                <w:sz w:val="26"/>
                <w:szCs w:val="26"/>
              </w:rPr>
              <w:t xml:space="preserve"> заходів у багатоквартирних будинках</w:t>
            </w:r>
          </w:p>
        </w:tc>
        <w:tc>
          <w:tcPr>
            <w:tcW w:w="1985" w:type="dxa"/>
          </w:tcPr>
          <w:p w:rsidR="00C323EB" w:rsidRPr="009A152E" w:rsidRDefault="00C323EB" w:rsidP="00F76754">
            <w:pPr>
              <w:jc w:val="center"/>
              <w:rPr>
                <w:sz w:val="26"/>
                <w:szCs w:val="26"/>
              </w:rPr>
            </w:pPr>
            <w:r w:rsidRPr="009A152E">
              <w:rPr>
                <w:sz w:val="26"/>
                <w:szCs w:val="26"/>
              </w:rPr>
              <w:t>Протягом місяця</w:t>
            </w:r>
          </w:p>
        </w:tc>
        <w:tc>
          <w:tcPr>
            <w:tcW w:w="4063" w:type="dxa"/>
          </w:tcPr>
          <w:p w:rsidR="00C323EB" w:rsidRPr="009A152E" w:rsidRDefault="00C323EB" w:rsidP="00F76754">
            <w:pPr>
              <w:jc w:val="both"/>
              <w:rPr>
                <w:sz w:val="26"/>
                <w:szCs w:val="26"/>
              </w:rPr>
            </w:pPr>
            <w:r w:rsidRPr="009A152E">
              <w:rPr>
                <w:sz w:val="26"/>
                <w:szCs w:val="26"/>
              </w:rPr>
              <w:t>Шевчук Олеся Миколаївна – головний спеціаліст сектору по роботі з ОСББ, ЖБК та відомствами управління житлово-комунального господарства Святошинської районної в місті Києві державної адміністрації</w:t>
            </w:r>
          </w:p>
          <w:p w:rsidR="00C323EB" w:rsidRPr="009A152E" w:rsidRDefault="00C323EB" w:rsidP="00F76754">
            <w:pPr>
              <w:jc w:val="both"/>
              <w:rPr>
                <w:sz w:val="26"/>
                <w:szCs w:val="26"/>
              </w:rPr>
            </w:pPr>
            <w:r w:rsidRPr="009A152E">
              <w:rPr>
                <w:sz w:val="26"/>
                <w:szCs w:val="26"/>
              </w:rPr>
              <w:t>тел. 423-89-95</w:t>
            </w:r>
          </w:p>
        </w:tc>
      </w:tr>
      <w:tr w:rsidR="00C323EB" w:rsidRPr="005C1E48" w:rsidTr="00C323EB">
        <w:tc>
          <w:tcPr>
            <w:tcW w:w="5070" w:type="dxa"/>
          </w:tcPr>
          <w:p w:rsidR="00C323EB" w:rsidRPr="009A152E" w:rsidRDefault="00C323EB" w:rsidP="00F76754">
            <w:pPr>
              <w:jc w:val="both"/>
              <w:rPr>
                <w:sz w:val="26"/>
                <w:szCs w:val="26"/>
              </w:rPr>
            </w:pPr>
            <w:r w:rsidRPr="009A152E">
              <w:rPr>
                <w:sz w:val="26"/>
                <w:szCs w:val="26"/>
              </w:rPr>
              <w:t>Питання використання землі у Святошинському районі та повноти надходжень до бюджету</w:t>
            </w:r>
          </w:p>
        </w:tc>
        <w:tc>
          <w:tcPr>
            <w:tcW w:w="4110" w:type="dxa"/>
          </w:tcPr>
          <w:p w:rsidR="00C323EB" w:rsidRPr="009A152E" w:rsidRDefault="00C323EB" w:rsidP="00F76754">
            <w:pPr>
              <w:jc w:val="both"/>
              <w:rPr>
                <w:sz w:val="26"/>
                <w:szCs w:val="26"/>
              </w:rPr>
            </w:pPr>
            <w:r w:rsidRPr="009A152E">
              <w:rPr>
                <w:sz w:val="26"/>
                <w:szCs w:val="26"/>
              </w:rPr>
              <w:t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земель, інших природних ресурсів</w:t>
            </w:r>
          </w:p>
        </w:tc>
        <w:tc>
          <w:tcPr>
            <w:tcW w:w="1985" w:type="dxa"/>
          </w:tcPr>
          <w:p w:rsidR="00C323EB" w:rsidRPr="009A152E" w:rsidRDefault="00C323EB" w:rsidP="00F76754">
            <w:pPr>
              <w:jc w:val="center"/>
              <w:rPr>
                <w:sz w:val="26"/>
                <w:szCs w:val="26"/>
              </w:rPr>
            </w:pPr>
            <w:r w:rsidRPr="009A152E">
              <w:rPr>
                <w:sz w:val="26"/>
                <w:szCs w:val="26"/>
              </w:rPr>
              <w:t>02.02.2018</w:t>
            </w:r>
          </w:p>
          <w:p w:rsidR="00C323EB" w:rsidRPr="009A152E" w:rsidRDefault="00C323EB" w:rsidP="00F76754">
            <w:pPr>
              <w:jc w:val="center"/>
              <w:rPr>
                <w:sz w:val="26"/>
                <w:szCs w:val="26"/>
              </w:rPr>
            </w:pPr>
            <w:r w:rsidRPr="009A152E">
              <w:rPr>
                <w:sz w:val="26"/>
                <w:szCs w:val="26"/>
              </w:rPr>
              <w:t>09.02.2018</w:t>
            </w:r>
          </w:p>
          <w:p w:rsidR="00C323EB" w:rsidRPr="009A152E" w:rsidRDefault="00C323EB" w:rsidP="00F76754">
            <w:pPr>
              <w:jc w:val="center"/>
              <w:rPr>
                <w:sz w:val="26"/>
                <w:szCs w:val="26"/>
              </w:rPr>
            </w:pPr>
            <w:r w:rsidRPr="009A152E">
              <w:rPr>
                <w:sz w:val="26"/>
                <w:szCs w:val="26"/>
              </w:rPr>
              <w:t>16.02.2018</w:t>
            </w:r>
          </w:p>
          <w:p w:rsidR="00C323EB" w:rsidRPr="009A152E" w:rsidRDefault="00C323EB" w:rsidP="00F76754">
            <w:pPr>
              <w:jc w:val="center"/>
              <w:rPr>
                <w:sz w:val="26"/>
                <w:szCs w:val="26"/>
              </w:rPr>
            </w:pPr>
            <w:r w:rsidRPr="009A152E">
              <w:rPr>
                <w:sz w:val="26"/>
                <w:szCs w:val="26"/>
              </w:rPr>
              <w:t>23.02.2018</w:t>
            </w:r>
          </w:p>
          <w:p w:rsidR="00C323EB" w:rsidRPr="009A152E" w:rsidRDefault="00C323EB" w:rsidP="00F767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63" w:type="dxa"/>
          </w:tcPr>
          <w:p w:rsidR="00C323EB" w:rsidRPr="009A152E" w:rsidRDefault="00C323EB" w:rsidP="00F76754">
            <w:pPr>
              <w:jc w:val="both"/>
              <w:rPr>
                <w:sz w:val="26"/>
                <w:szCs w:val="26"/>
              </w:rPr>
            </w:pPr>
            <w:r w:rsidRPr="009A152E">
              <w:rPr>
                <w:sz w:val="26"/>
                <w:szCs w:val="26"/>
              </w:rPr>
              <w:t xml:space="preserve">Каретко Володимир Олександрович – голова Святошинської районної в місті Києві державної адміністрації, голова комісії </w:t>
            </w:r>
          </w:p>
          <w:p w:rsidR="00C323EB" w:rsidRPr="009A152E" w:rsidRDefault="00C323EB" w:rsidP="00F76754">
            <w:pPr>
              <w:jc w:val="both"/>
              <w:rPr>
                <w:sz w:val="26"/>
                <w:szCs w:val="26"/>
              </w:rPr>
            </w:pPr>
            <w:r w:rsidRPr="009A152E">
              <w:rPr>
                <w:sz w:val="26"/>
                <w:szCs w:val="26"/>
              </w:rPr>
              <w:t>тел. 424-30-06</w:t>
            </w:r>
          </w:p>
        </w:tc>
      </w:tr>
      <w:tr w:rsidR="00C323EB" w:rsidRPr="005C1E48" w:rsidTr="00C323EB">
        <w:tc>
          <w:tcPr>
            <w:tcW w:w="5070" w:type="dxa"/>
          </w:tcPr>
          <w:p w:rsidR="00C323EB" w:rsidRPr="009A152E" w:rsidRDefault="00C323EB" w:rsidP="00F76754">
            <w:pPr>
              <w:jc w:val="both"/>
              <w:rPr>
                <w:sz w:val="26"/>
                <w:szCs w:val="26"/>
              </w:rPr>
            </w:pPr>
            <w:r w:rsidRPr="009A152E">
              <w:rPr>
                <w:sz w:val="26"/>
                <w:szCs w:val="26"/>
              </w:rPr>
              <w:t>Додержання вимог законодавства в сфері оплати праці, в тому числі погашення заборгованості по виплаті заробітної плати</w:t>
            </w:r>
          </w:p>
        </w:tc>
        <w:tc>
          <w:tcPr>
            <w:tcW w:w="4110" w:type="dxa"/>
          </w:tcPr>
          <w:p w:rsidR="00C323EB" w:rsidRPr="009A152E" w:rsidRDefault="00C323EB" w:rsidP="00F76754">
            <w:pPr>
              <w:jc w:val="both"/>
              <w:rPr>
                <w:sz w:val="26"/>
                <w:szCs w:val="26"/>
              </w:rPr>
            </w:pPr>
            <w:r w:rsidRPr="009A152E">
              <w:rPr>
                <w:sz w:val="26"/>
                <w:szCs w:val="26"/>
              </w:rPr>
              <w:t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земель, інших природних ресурсів</w:t>
            </w:r>
          </w:p>
        </w:tc>
        <w:tc>
          <w:tcPr>
            <w:tcW w:w="1985" w:type="dxa"/>
          </w:tcPr>
          <w:p w:rsidR="00C323EB" w:rsidRPr="009A152E" w:rsidRDefault="00C323EB" w:rsidP="00F76754">
            <w:pPr>
              <w:jc w:val="center"/>
              <w:rPr>
                <w:sz w:val="26"/>
                <w:szCs w:val="26"/>
              </w:rPr>
            </w:pPr>
            <w:r w:rsidRPr="009A152E">
              <w:rPr>
                <w:sz w:val="26"/>
                <w:szCs w:val="26"/>
              </w:rPr>
              <w:t>07.02.2018</w:t>
            </w:r>
          </w:p>
          <w:p w:rsidR="00C323EB" w:rsidRPr="009A152E" w:rsidRDefault="00C323EB" w:rsidP="00F76754">
            <w:pPr>
              <w:jc w:val="center"/>
              <w:rPr>
                <w:sz w:val="26"/>
                <w:szCs w:val="26"/>
              </w:rPr>
            </w:pPr>
            <w:r w:rsidRPr="009A152E">
              <w:rPr>
                <w:sz w:val="26"/>
                <w:szCs w:val="26"/>
              </w:rPr>
              <w:t>14.02.2018</w:t>
            </w:r>
          </w:p>
          <w:p w:rsidR="00C323EB" w:rsidRPr="009A152E" w:rsidRDefault="00C323EB" w:rsidP="00F76754">
            <w:pPr>
              <w:jc w:val="center"/>
              <w:rPr>
                <w:sz w:val="26"/>
                <w:szCs w:val="26"/>
              </w:rPr>
            </w:pPr>
            <w:r w:rsidRPr="009A152E">
              <w:rPr>
                <w:sz w:val="26"/>
                <w:szCs w:val="26"/>
              </w:rPr>
              <w:t>21.02.2018</w:t>
            </w:r>
          </w:p>
          <w:p w:rsidR="00C323EB" w:rsidRPr="009A152E" w:rsidRDefault="00C323EB" w:rsidP="00F76754">
            <w:pPr>
              <w:jc w:val="center"/>
              <w:rPr>
                <w:sz w:val="26"/>
                <w:szCs w:val="26"/>
              </w:rPr>
            </w:pPr>
            <w:r w:rsidRPr="009A152E">
              <w:rPr>
                <w:sz w:val="26"/>
                <w:szCs w:val="26"/>
              </w:rPr>
              <w:t>28.02.2018</w:t>
            </w:r>
          </w:p>
          <w:p w:rsidR="00C323EB" w:rsidRPr="009A152E" w:rsidRDefault="00C323EB" w:rsidP="00F767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63" w:type="dxa"/>
          </w:tcPr>
          <w:p w:rsidR="00C323EB" w:rsidRPr="009A152E" w:rsidRDefault="00C323EB" w:rsidP="00F76754">
            <w:pPr>
              <w:jc w:val="both"/>
              <w:rPr>
                <w:sz w:val="26"/>
                <w:szCs w:val="26"/>
              </w:rPr>
            </w:pPr>
            <w:r w:rsidRPr="009A152E">
              <w:rPr>
                <w:sz w:val="26"/>
                <w:szCs w:val="26"/>
              </w:rPr>
              <w:t xml:space="preserve">Каретко Володимир Олександрович – голова Святошинської районної в місті Києві державної адміністрації, голова комісії </w:t>
            </w:r>
          </w:p>
          <w:p w:rsidR="00C323EB" w:rsidRPr="009A152E" w:rsidRDefault="00C323EB" w:rsidP="00F76754">
            <w:pPr>
              <w:jc w:val="both"/>
              <w:rPr>
                <w:sz w:val="26"/>
                <w:szCs w:val="26"/>
              </w:rPr>
            </w:pPr>
            <w:r w:rsidRPr="009A152E">
              <w:rPr>
                <w:sz w:val="26"/>
                <w:szCs w:val="26"/>
              </w:rPr>
              <w:t>тел. 424-30-06</w:t>
            </w:r>
          </w:p>
        </w:tc>
      </w:tr>
      <w:tr w:rsidR="00C323EB" w:rsidRPr="009A152E" w:rsidTr="00C323EB">
        <w:tc>
          <w:tcPr>
            <w:tcW w:w="5070" w:type="dxa"/>
          </w:tcPr>
          <w:p w:rsidR="00C323EB" w:rsidRPr="009A152E" w:rsidRDefault="00C323EB" w:rsidP="00F76754">
            <w:pPr>
              <w:rPr>
                <w:sz w:val="26"/>
                <w:szCs w:val="26"/>
              </w:rPr>
            </w:pPr>
            <w:r w:rsidRPr="009A152E">
              <w:rPr>
                <w:color w:val="000000" w:themeColor="text1"/>
                <w:sz w:val="26"/>
                <w:szCs w:val="26"/>
              </w:rPr>
              <w:t>Про внесення змін до Порядку надання одноразової адресної допомоги малозабезпеченим верствам населення міста Києва та киянам, які опинилися в складних життєвих обставинах</w:t>
            </w:r>
          </w:p>
        </w:tc>
        <w:tc>
          <w:tcPr>
            <w:tcW w:w="4110" w:type="dxa"/>
          </w:tcPr>
          <w:p w:rsidR="00C323EB" w:rsidRPr="009A152E" w:rsidRDefault="00C323EB" w:rsidP="00F76754">
            <w:pPr>
              <w:rPr>
                <w:sz w:val="26"/>
                <w:szCs w:val="26"/>
              </w:rPr>
            </w:pPr>
            <w:proofErr w:type="spellStart"/>
            <w:r w:rsidRPr="009A152E">
              <w:rPr>
                <w:sz w:val="26"/>
                <w:szCs w:val="26"/>
                <w:lang w:val="ru-RU"/>
              </w:rPr>
              <w:t>Проведення</w:t>
            </w:r>
            <w:proofErr w:type="spellEnd"/>
            <w:r w:rsidRPr="009A152E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A152E">
              <w:rPr>
                <w:sz w:val="26"/>
                <w:szCs w:val="26"/>
                <w:lang w:val="ru-RU"/>
              </w:rPr>
              <w:t>інформаційно-роз’яснювальної</w:t>
            </w:r>
            <w:proofErr w:type="spellEnd"/>
            <w:r w:rsidRPr="009A152E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A152E">
              <w:rPr>
                <w:sz w:val="26"/>
                <w:szCs w:val="26"/>
                <w:lang w:val="ru-RU"/>
              </w:rPr>
              <w:t>роботи</w:t>
            </w:r>
            <w:proofErr w:type="spellEnd"/>
            <w:r w:rsidRPr="009A152E">
              <w:rPr>
                <w:sz w:val="26"/>
                <w:szCs w:val="26"/>
                <w:lang w:val="ru-RU"/>
              </w:rPr>
              <w:t xml:space="preserve"> шляхом </w:t>
            </w:r>
            <w:proofErr w:type="spellStart"/>
            <w:r w:rsidRPr="009A152E">
              <w:rPr>
                <w:sz w:val="26"/>
                <w:szCs w:val="26"/>
                <w:lang w:val="ru-RU"/>
              </w:rPr>
              <w:t>надання</w:t>
            </w:r>
            <w:proofErr w:type="spellEnd"/>
            <w:r w:rsidRPr="009A152E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A152E">
              <w:rPr>
                <w:sz w:val="26"/>
                <w:szCs w:val="26"/>
                <w:lang w:val="ru-RU"/>
              </w:rPr>
              <w:t>роз’яснень</w:t>
            </w:r>
            <w:proofErr w:type="spellEnd"/>
            <w:r w:rsidRPr="009A152E">
              <w:rPr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9A152E">
              <w:rPr>
                <w:sz w:val="26"/>
                <w:szCs w:val="26"/>
                <w:lang w:val="ru-RU"/>
              </w:rPr>
              <w:t>особистому</w:t>
            </w:r>
            <w:proofErr w:type="spellEnd"/>
            <w:r w:rsidRPr="009A152E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A152E">
              <w:rPr>
                <w:sz w:val="26"/>
                <w:szCs w:val="26"/>
                <w:lang w:val="ru-RU"/>
              </w:rPr>
              <w:t>прийомі</w:t>
            </w:r>
            <w:proofErr w:type="spellEnd"/>
            <w:r w:rsidRPr="009A152E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A152E">
              <w:rPr>
                <w:sz w:val="26"/>
                <w:szCs w:val="26"/>
                <w:lang w:val="ru-RU"/>
              </w:rPr>
              <w:t>громадян</w:t>
            </w:r>
            <w:proofErr w:type="spellEnd"/>
            <w:r w:rsidRPr="009A152E">
              <w:rPr>
                <w:sz w:val="26"/>
                <w:szCs w:val="26"/>
                <w:lang w:val="ru-RU"/>
              </w:rPr>
              <w:t xml:space="preserve"> та у </w:t>
            </w:r>
            <w:proofErr w:type="spellStart"/>
            <w:r w:rsidRPr="009A152E">
              <w:rPr>
                <w:sz w:val="26"/>
                <w:szCs w:val="26"/>
                <w:lang w:val="ru-RU"/>
              </w:rPr>
              <w:t>громадській</w:t>
            </w:r>
            <w:proofErr w:type="spellEnd"/>
            <w:r w:rsidRPr="009A152E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A152E">
              <w:rPr>
                <w:sz w:val="26"/>
                <w:szCs w:val="26"/>
                <w:lang w:val="ru-RU"/>
              </w:rPr>
              <w:t>приймальні</w:t>
            </w:r>
            <w:proofErr w:type="spellEnd"/>
          </w:p>
        </w:tc>
        <w:tc>
          <w:tcPr>
            <w:tcW w:w="1985" w:type="dxa"/>
          </w:tcPr>
          <w:p w:rsidR="00C323EB" w:rsidRPr="009A152E" w:rsidRDefault="00C323EB" w:rsidP="0053076B">
            <w:pPr>
              <w:jc w:val="center"/>
              <w:rPr>
                <w:sz w:val="26"/>
                <w:szCs w:val="26"/>
              </w:rPr>
            </w:pPr>
            <w:r w:rsidRPr="009A152E">
              <w:rPr>
                <w:sz w:val="26"/>
                <w:szCs w:val="26"/>
              </w:rPr>
              <w:t>Протягом місяця</w:t>
            </w:r>
          </w:p>
        </w:tc>
        <w:tc>
          <w:tcPr>
            <w:tcW w:w="4063" w:type="dxa"/>
          </w:tcPr>
          <w:p w:rsidR="00C323EB" w:rsidRPr="009A152E" w:rsidRDefault="00C323EB" w:rsidP="00695A01">
            <w:pPr>
              <w:jc w:val="both"/>
              <w:rPr>
                <w:sz w:val="26"/>
                <w:szCs w:val="26"/>
              </w:rPr>
            </w:pPr>
            <w:proofErr w:type="spellStart"/>
            <w:r w:rsidRPr="009A152E">
              <w:rPr>
                <w:sz w:val="26"/>
                <w:szCs w:val="26"/>
              </w:rPr>
              <w:t>Жидченко</w:t>
            </w:r>
            <w:proofErr w:type="spellEnd"/>
            <w:r w:rsidRPr="009A152E">
              <w:rPr>
                <w:sz w:val="26"/>
                <w:szCs w:val="26"/>
              </w:rPr>
              <w:t xml:space="preserve"> Ірина Михайлівна – начальник управління праці та соціального захисту населення тел.276-45-38</w:t>
            </w:r>
          </w:p>
        </w:tc>
      </w:tr>
      <w:tr w:rsidR="00C323EB" w:rsidRPr="009A152E" w:rsidTr="00C323EB">
        <w:tc>
          <w:tcPr>
            <w:tcW w:w="5070" w:type="dxa"/>
          </w:tcPr>
          <w:p w:rsidR="00C323EB" w:rsidRPr="009A152E" w:rsidRDefault="00C323EB" w:rsidP="00F76754">
            <w:pPr>
              <w:rPr>
                <w:sz w:val="26"/>
                <w:szCs w:val="26"/>
              </w:rPr>
            </w:pPr>
            <w:r w:rsidRPr="009A152E">
              <w:rPr>
                <w:sz w:val="26"/>
                <w:szCs w:val="26"/>
              </w:rPr>
              <w:t xml:space="preserve">Розпорядження Київської міської державної адміністрації від 13.10.2017 № 1272 «Про утворення  Ради ветеранів </w:t>
            </w:r>
            <w:r w:rsidRPr="009A152E">
              <w:rPr>
                <w:sz w:val="26"/>
                <w:szCs w:val="26"/>
              </w:rPr>
              <w:lastRenderedPageBreak/>
              <w:t>антитерористичної операції»</w:t>
            </w:r>
          </w:p>
        </w:tc>
        <w:tc>
          <w:tcPr>
            <w:tcW w:w="4110" w:type="dxa"/>
          </w:tcPr>
          <w:p w:rsidR="00C323EB" w:rsidRPr="009A152E" w:rsidRDefault="00C323EB" w:rsidP="00F76754">
            <w:pPr>
              <w:rPr>
                <w:sz w:val="26"/>
                <w:szCs w:val="26"/>
              </w:rPr>
            </w:pPr>
            <w:proofErr w:type="spellStart"/>
            <w:r w:rsidRPr="009A152E">
              <w:rPr>
                <w:sz w:val="26"/>
                <w:szCs w:val="26"/>
                <w:lang w:val="ru-RU"/>
              </w:rPr>
              <w:lastRenderedPageBreak/>
              <w:t>Проведення</w:t>
            </w:r>
            <w:proofErr w:type="spellEnd"/>
            <w:r w:rsidRPr="009A152E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A152E">
              <w:rPr>
                <w:sz w:val="26"/>
                <w:szCs w:val="26"/>
                <w:lang w:val="ru-RU"/>
              </w:rPr>
              <w:t>інформаційно-роз’яснювальної</w:t>
            </w:r>
            <w:proofErr w:type="spellEnd"/>
            <w:r w:rsidRPr="009A152E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A152E">
              <w:rPr>
                <w:sz w:val="26"/>
                <w:szCs w:val="26"/>
                <w:lang w:val="ru-RU"/>
              </w:rPr>
              <w:t>роботи</w:t>
            </w:r>
            <w:proofErr w:type="spellEnd"/>
            <w:r w:rsidRPr="009A152E">
              <w:rPr>
                <w:sz w:val="26"/>
                <w:szCs w:val="26"/>
                <w:lang w:val="ru-RU"/>
              </w:rPr>
              <w:t xml:space="preserve"> шляхом </w:t>
            </w:r>
            <w:proofErr w:type="spellStart"/>
            <w:r w:rsidRPr="009A152E">
              <w:rPr>
                <w:sz w:val="26"/>
                <w:szCs w:val="26"/>
                <w:lang w:val="ru-RU"/>
              </w:rPr>
              <w:t>надання</w:t>
            </w:r>
            <w:proofErr w:type="spellEnd"/>
            <w:r w:rsidRPr="009A152E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A152E">
              <w:rPr>
                <w:sz w:val="26"/>
                <w:szCs w:val="26"/>
                <w:lang w:val="ru-RU"/>
              </w:rPr>
              <w:t>роз’яснень</w:t>
            </w:r>
            <w:proofErr w:type="spellEnd"/>
            <w:r w:rsidRPr="009A152E">
              <w:rPr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9A152E">
              <w:rPr>
                <w:sz w:val="26"/>
                <w:szCs w:val="26"/>
                <w:lang w:val="ru-RU"/>
              </w:rPr>
              <w:t>особистому</w:t>
            </w:r>
            <w:proofErr w:type="spellEnd"/>
            <w:r w:rsidRPr="009A152E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A152E">
              <w:rPr>
                <w:sz w:val="26"/>
                <w:szCs w:val="26"/>
                <w:lang w:val="ru-RU"/>
              </w:rPr>
              <w:lastRenderedPageBreak/>
              <w:t>прийомі</w:t>
            </w:r>
            <w:proofErr w:type="spellEnd"/>
            <w:r w:rsidRPr="009A152E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A152E">
              <w:rPr>
                <w:sz w:val="26"/>
                <w:szCs w:val="26"/>
                <w:lang w:val="ru-RU"/>
              </w:rPr>
              <w:t>громадян</w:t>
            </w:r>
            <w:proofErr w:type="spellEnd"/>
            <w:r w:rsidRPr="009A152E">
              <w:rPr>
                <w:sz w:val="26"/>
                <w:szCs w:val="26"/>
                <w:lang w:val="ru-RU"/>
              </w:rPr>
              <w:t xml:space="preserve"> та у </w:t>
            </w:r>
            <w:proofErr w:type="spellStart"/>
            <w:r w:rsidRPr="009A152E">
              <w:rPr>
                <w:sz w:val="26"/>
                <w:szCs w:val="26"/>
                <w:lang w:val="ru-RU"/>
              </w:rPr>
              <w:t>громадській</w:t>
            </w:r>
            <w:proofErr w:type="spellEnd"/>
            <w:r w:rsidRPr="009A152E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A152E">
              <w:rPr>
                <w:sz w:val="26"/>
                <w:szCs w:val="26"/>
                <w:lang w:val="ru-RU"/>
              </w:rPr>
              <w:t>приймальні</w:t>
            </w:r>
            <w:proofErr w:type="spellEnd"/>
          </w:p>
        </w:tc>
        <w:tc>
          <w:tcPr>
            <w:tcW w:w="1985" w:type="dxa"/>
          </w:tcPr>
          <w:p w:rsidR="00C323EB" w:rsidRPr="009A152E" w:rsidRDefault="00C323EB" w:rsidP="0053076B">
            <w:pPr>
              <w:jc w:val="center"/>
              <w:rPr>
                <w:sz w:val="26"/>
                <w:szCs w:val="26"/>
              </w:rPr>
            </w:pPr>
            <w:r w:rsidRPr="009A152E">
              <w:rPr>
                <w:sz w:val="26"/>
                <w:szCs w:val="26"/>
              </w:rPr>
              <w:lastRenderedPageBreak/>
              <w:t>Протягом місяця</w:t>
            </w:r>
          </w:p>
        </w:tc>
        <w:tc>
          <w:tcPr>
            <w:tcW w:w="4063" w:type="dxa"/>
          </w:tcPr>
          <w:p w:rsidR="00C323EB" w:rsidRPr="009A152E" w:rsidRDefault="00C323EB" w:rsidP="00F76754">
            <w:pPr>
              <w:jc w:val="both"/>
              <w:rPr>
                <w:sz w:val="26"/>
                <w:szCs w:val="26"/>
              </w:rPr>
            </w:pPr>
            <w:r w:rsidRPr="009A152E">
              <w:rPr>
                <w:sz w:val="26"/>
                <w:szCs w:val="26"/>
              </w:rPr>
              <w:t xml:space="preserve">Шахрай Тетяна Анатоліївна – </w:t>
            </w:r>
          </w:p>
          <w:p w:rsidR="00C323EB" w:rsidRPr="009A152E" w:rsidRDefault="00C323EB" w:rsidP="00F76754">
            <w:pPr>
              <w:jc w:val="both"/>
              <w:rPr>
                <w:sz w:val="26"/>
                <w:szCs w:val="26"/>
              </w:rPr>
            </w:pPr>
            <w:r w:rsidRPr="009A152E">
              <w:rPr>
                <w:sz w:val="26"/>
                <w:szCs w:val="26"/>
              </w:rPr>
              <w:t xml:space="preserve">Перший заступник начальника управління праці та соціального </w:t>
            </w:r>
            <w:r w:rsidRPr="009A152E">
              <w:rPr>
                <w:sz w:val="26"/>
                <w:szCs w:val="26"/>
              </w:rPr>
              <w:lastRenderedPageBreak/>
              <w:t xml:space="preserve">захисту населення </w:t>
            </w:r>
          </w:p>
          <w:p w:rsidR="00C323EB" w:rsidRPr="009A152E" w:rsidRDefault="00C323EB" w:rsidP="00F76754">
            <w:pPr>
              <w:jc w:val="both"/>
              <w:rPr>
                <w:sz w:val="26"/>
                <w:szCs w:val="26"/>
              </w:rPr>
            </w:pPr>
            <w:r w:rsidRPr="009A152E">
              <w:rPr>
                <w:sz w:val="26"/>
                <w:szCs w:val="26"/>
              </w:rPr>
              <w:t>тел.276-45-38</w:t>
            </w:r>
          </w:p>
        </w:tc>
      </w:tr>
      <w:tr w:rsidR="00C323EB" w:rsidRPr="009A152E" w:rsidTr="00C323EB">
        <w:tc>
          <w:tcPr>
            <w:tcW w:w="5070" w:type="dxa"/>
          </w:tcPr>
          <w:p w:rsidR="00C323EB" w:rsidRPr="009A152E" w:rsidRDefault="00C323EB" w:rsidP="00F76754">
            <w:pPr>
              <w:rPr>
                <w:sz w:val="26"/>
                <w:szCs w:val="26"/>
              </w:rPr>
            </w:pPr>
            <w:r w:rsidRPr="009A152E">
              <w:rPr>
                <w:color w:val="000000" w:themeColor="text1"/>
                <w:sz w:val="26"/>
                <w:szCs w:val="26"/>
              </w:rPr>
              <w:lastRenderedPageBreak/>
              <w:t>Про внесення зміни до статті 31 Закону України «Про реабілітацію інвалідів в Україні» щодо транспортного обслуговування осіб з інвалідністю</w:t>
            </w:r>
          </w:p>
        </w:tc>
        <w:tc>
          <w:tcPr>
            <w:tcW w:w="4110" w:type="dxa"/>
          </w:tcPr>
          <w:p w:rsidR="00C323EB" w:rsidRPr="009A152E" w:rsidRDefault="00C323EB" w:rsidP="00F76754">
            <w:pPr>
              <w:rPr>
                <w:sz w:val="26"/>
                <w:szCs w:val="26"/>
              </w:rPr>
            </w:pPr>
            <w:proofErr w:type="spellStart"/>
            <w:r w:rsidRPr="009A152E">
              <w:rPr>
                <w:sz w:val="26"/>
                <w:szCs w:val="26"/>
                <w:lang w:val="ru-RU"/>
              </w:rPr>
              <w:t>Проведення</w:t>
            </w:r>
            <w:proofErr w:type="spellEnd"/>
            <w:r w:rsidRPr="009A152E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A152E">
              <w:rPr>
                <w:sz w:val="26"/>
                <w:szCs w:val="26"/>
                <w:lang w:val="ru-RU"/>
              </w:rPr>
              <w:t>інформаційно-роз’яснювальної</w:t>
            </w:r>
            <w:proofErr w:type="spellEnd"/>
            <w:r w:rsidRPr="009A152E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A152E">
              <w:rPr>
                <w:sz w:val="26"/>
                <w:szCs w:val="26"/>
                <w:lang w:val="ru-RU"/>
              </w:rPr>
              <w:t>роботи</w:t>
            </w:r>
            <w:proofErr w:type="spellEnd"/>
            <w:r w:rsidRPr="009A152E">
              <w:rPr>
                <w:sz w:val="26"/>
                <w:szCs w:val="26"/>
                <w:lang w:val="ru-RU"/>
              </w:rPr>
              <w:t xml:space="preserve"> шляхом </w:t>
            </w:r>
            <w:proofErr w:type="spellStart"/>
            <w:r w:rsidRPr="009A152E">
              <w:rPr>
                <w:sz w:val="26"/>
                <w:szCs w:val="26"/>
                <w:lang w:val="ru-RU"/>
              </w:rPr>
              <w:t>надання</w:t>
            </w:r>
            <w:proofErr w:type="spellEnd"/>
            <w:r w:rsidRPr="009A152E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A152E">
              <w:rPr>
                <w:sz w:val="26"/>
                <w:szCs w:val="26"/>
                <w:lang w:val="ru-RU"/>
              </w:rPr>
              <w:t>роз’яснень</w:t>
            </w:r>
            <w:proofErr w:type="spellEnd"/>
            <w:r w:rsidRPr="009A152E">
              <w:rPr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9A152E">
              <w:rPr>
                <w:sz w:val="26"/>
                <w:szCs w:val="26"/>
                <w:lang w:val="ru-RU"/>
              </w:rPr>
              <w:t>особистому</w:t>
            </w:r>
            <w:proofErr w:type="spellEnd"/>
            <w:r w:rsidRPr="009A152E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A152E">
              <w:rPr>
                <w:sz w:val="26"/>
                <w:szCs w:val="26"/>
                <w:lang w:val="ru-RU"/>
              </w:rPr>
              <w:t>прийомі</w:t>
            </w:r>
            <w:proofErr w:type="spellEnd"/>
            <w:r w:rsidRPr="009A152E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A152E">
              <w:rPr>
                <w:sz w:val="26"/>
                <w:szCs w:val="26"/>
                <w:lang w:val="ru-RU"/>
              </w:rPr>
              <w:t>громадян</w:t>
            </w:r>
            <w:proofErr w:type="spellEnd"/>
            <w:r w:rsidRPr="009A152E">
              <w:rPr>
                <w:sz w:val="26"/>
                <w:szCs w:val="26"/>
                <w:lang w:val="ru-RU"/>
              </w:rPr>
              <w:t xml:space="preserve"> та у </w:t>
            </w:r>
            <w:proofErr w:type="spellStart"/>
            <w:r w:rsidRPr="009A152E">
              <w:rPr>
                <w:sz w:val="26"/>
                <w:szCs w:val="26"/>
                <w:lang w:val="ru-RU"/>
              </w:rPr>
              <w:t>громадській</w:t>
            </w:r>
            <w:proofErr w:type="spellEnd"/>
            <w:r w:rsidRPr="009A152E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A152E">
              <w:rPr>
                <w:sz w:val="26"/>
                <w:szCs w:val="26"/>
                <w:lang w:val="ru-RU"/>
              </w:rPr>
              <w:t>приймальні</w:t>
            </w:r>
            <w:proofErr w:type="spellEnd"/>
          </w:p>
        </w:tc>
        <w:tc>
          <w:tcPr>
            <w:tcW w:w="1985" w:type="dxa"/>
          </w:tcPr>
          <w:p w:rsidR="00C323EB" w:rsidRPr="009A152E" w:rsidRDefault="00C323EB" w:rsidP="0053076B">
            <w:pPr>
              <w:jc w:val="center"/>
              <w:rPr>
                <w:sz w:val="26"/>
                <w:szCs w:val="26"/>
              </w:rPr>
            </w:pPr>
            <w:r w:rsidRPr="009A152E">
              <w:rPr>
                <w:sz w:val="26"/>
                <w:szCs w:val="26"/>
              </w:rPr>
              <w:t>Протягом місяця</w:t>
            </w:r>
          </w:p>
        </w:tc>
        <w:tc>
          <w:tcPr>
            <w:tcW w:w="4063" w:type="dxa"/>
          </w:tcPr>
          <w:p w:rsidR="00C323EB" w:rsidRPr="009A152E" w:rsidRDefault="00C323EB" w:rsidP="00695A01">
            <w:pPr>
              <w:jc w:val="both"/>
              <w:rPr>
                <w:sz w:val="26"/>
                <w:szCs w:val="26"/>
              </w:rPr>
            </w:pPr>
            <w:r w:rsidRPr="009A152E">
              <w:rPr>
                <w:sz w:val="26"/>
                <w:szCs w:val="26"/>
              </w:rPr>
              <w:t xml:space="preserve">Шахрай Тетяна Анатоліївна – </w:t>
            </w:r>
          </w:p>
          <w:p w:rsidR="00C323EB" w:rsidRPr="009A152E" w:rsidRDefault="00C323EB" w:rsidP="00695A01">
            <w:pPr>
              <w:jc w:val="both"/>
              <w:rPr>
                <w:sz w:val="26"/>
                <w:szCs w:val="26"/>
              </w:rPr>
            </w:pPr>
            <w:r w:rsidRPr="009A152E">
              <w:rPr>
                <w:sz w:val="26"/>
                <w:szCs w:val="26"/>
              </w:rPr>
              <w:t xml:space="preserve">Перший заступник начальника управління праці та соціального захисту населення </w:t>
            </w:r>
          </w:p>
          <w:p w:rsidR="00C323EB" w:rsidRPr="009A152E" w:rsidRDefault="00C323EB" w:rsidP="00695A01">
            <w:pPr>
              <w:jc w:val="both"/>
              <w:rPr>
                <w:color w:val="000000"/>
                <w:sz w:val="26"/>
                <w:szCs w:val="26"/>
              </w:rPr>
            </w:pPr>
            <w:r w:rsidRPr="009A152E">
              <w:rPr>
                <w:sz w:val="26"/>
                <w:szCs w:val="26"/>
              </w:rPr>
              <w:t>тел.276-45-38</w:t>
            </w:r>
          </w:p>
        </w:tc>
      </w:tr>
      <w:tr w:rsidR="00C323EB" w:rsidRPr="00AE7164" w:rsidTr="00C323EB">
        <w:trPr>
          <w:trHeight w:val="563"/>
        </w:trPr>
        <w:tc>
          <w:tcPr>
            <w:tcW w:w="5070" w:type="dxa"/>
          </w:tcPr>
          <w:p w:rsidR="00C323EB" w:rsidRPr="009A152E" w:rsidRDefault="00C323EB" w:rsidP="004E648F">
            <w:pPr>
              <w:rPr>
                <w:sz w:val="26"/>
                <w:szCs w:val="26"/>
              </w:rPr>
            </w:pPr>
            <w:r w:rsidRPr="009A152E">
              <w:rPr>
                <w:bCs/>
                <w:sz w:val="26"/>
                <w:szCs w:val="26"/>
              </w:rPr>
              <w:t>1. Підсумки роботи КНП району за 2017 рік (основні показники стану здоров’я та медичного обслуговування населення). Завдання   з надання медичної допомоги мешканцям Святошинського району в 2018 році.</w:t>
            </w:r>
          </w:p>
        </w:tc>
        <w:tc>
          <w:tcPr>
            <w:tcW w:w="4110" w:type="dxa"/>
          </w:tcPr>
          <w:p w:rsidR="00C323EB" w:rsidRPr="009A152E" w:rsidRDefault="00C323EB" w:rsidP="00F76754">
            <w:pPr>
              <w:rPr>
                <w:sz w:val="26"/>
                <w:szCs w:val="26"/>
              </w:rPr>
            </w:pPr>
            <w:r w:rsidRPr="009A152E">
              <w:rPr>
                <w:bCs/>
                <w:sz w:val="26"/>
                <w:szCs w:val="26"/>
              </w:rPr>
              <w:t>Медична рада</w:t>
            </w:r>
          </w:p>
        </w:tc>
        <w:tc>
          <w:tcPr>
            <w:tcW w:w="1985" w:type="dxa"/>
          </w:tcPr>
          <w:p w:rsidR="00C323EB" w:rsidRPr="009A152E" w:rsidRDefault="0053076B" w:rsidP="005307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22.02.2018</w:t>
            </w:r>
          </w:p>
        </w:tc>
        <w:tc>
          <w:tcPr>
            <w:tcW w:w="4063" w:type="dxa"/>
          </w:tcPr>
          <w:p w:rsidR="00C323EB" w:rsidRPr="009A152E" w:rsidRDefault="00C323EB" w:rsidP="004E18AC">
            <w:pPr>
              <w:rPr>
                <w:sz w:val="26"/>
                <w:szCs w:val="26"/>
              </w:rPr>
            </w:pPr>
            <w:r w:rsidRPr="009A152E">
              <w:rPr>
                <w:sz w:val="26"/>
                <w:szCs w:val="26"/>
              </w:rPr>
              <w:t xml:space="preserve">Кришталь Наталія Юріївна – начальник управління охорони </w:t>
            </w:r>
            <w:proofErr w:type="spellStart"/>
            <w:r w:rsidRPr="009A152E">
              <w:rPr>
                <w:sz w:val="26"/>
                <w:szCs w:val="26"/>
              </w:rPr>
              <w:t>здоров’</w:t>
            </w:r>
            <w:proofErr w:type="spellEnd"/>
            <w:r w:rsidRPr="009A152E">
              <w:rPr>
                <w:sz w:val="26"/>
                <w:szCs w:val="26"/>
                <w:lang w:val="ru-RU"/>
              </w:rPr>
              <w:t xml:space="preserve">я </w:t>
            </w:r>
            <w:proofErr w:type="spellStart"/>
            <w:r w:rsidRPr="009A152E">
              <w:rPr>
                <w:sz w:val="26"/>
                <w:szCs w:val="26"/>
                <w:lang w:val="ru-RU"/>
              </w:rPr>
              <w:t>Святошинського</w:t>
            </w:r>
            <w:proofErr w:type="spellEnd"/>
            <w:r w:rsidRPr="009A152E">
              <w:rPr>
                <w:sz w:val="26"/>
                <w:szCs w:val="26"/>
                <w:lang w:val="ru-RU"/>
              </w:rPr>
              <w:t xml:space="preserve"> району</w:t>
            </w:r>
            <w:r w:rsidRPr="009A152E">
              <w:rPr>
                <w:sz w:val="26"/>
                <w:szCs w:val="26"/>
              </w:rPr>
              <w:t xml:space="preserve"> </w:t>
            </w:r>
          </w:p>
          <w:p w:rsidR="00C323EB" w:rsidRPr="009A152E" w:rsidRDefault="00C323EB" w:rsidP="004E18AC">
            <w:pPr>
              <w:rPr>
                <w:sz w:val="26"/>
                <w:szCs w:val="26"/>
              </w:rPr>
            </w:pPr>
            <w:r w:rsidRPr="009A152E">
              <w:rPr>
                <w:sz w:val="26"/>
                <w:szCs w:val="26"/>
              </w:rPr>
              <w:t>тел. 450-93-24</w:t>
            </w:r>
          </w:p>
        </w:tc>
      </w:tr>
      <w:tr w:rsidR="00C323EB" w:rsidRPr="00C323EB" w:rsidTr="004E648F">
        <w:trPr>
          <w:trHeight w:val="563"/>
        </w:trPr>
        <w:tc>
          <w:tcPr>
            <w:tcW w:w="5070" w:type="dxa"/>
          </w:tcPr>
          <w:p w:rsidR="00C323EB" w:rsidRPr="009A152E" w:rsidRDefault="00C323EB" w:rsidP="00F76754">
            <w:pPr>
              <w:jc w:val="both"/>
              <w:rPr>
                <w:sz w:val="26"/>
                <w:szCs w:val="26"/>
              </w:rPr>
            </w:pPr>
            <w:r w:rsidRPr="009A152E">
              <w:rPr>
                <w:sz w:val="26"/>
                <w:szCs w:val="26"/>
              </w:rPr>
              <w:t>Реформування пенсійної системи</w:t>
            </w:r>
          </w:p>
          <w:p w:rsidR="00C323EB" w:rsidRPr="009A152E" w:rsidRDefault="00C323EB" w:rsidP="00F76754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  <w:vAlign w:val="center"/>
          </w:tcPr>
          <w:p w:rsidR="00C323EB" w:rsidRPr="009A152E" w:rsidRDefault="00C323EB" w:rsidP="00C323EB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9A152E">
              <w:rPr>
                <w:sz w:val="26"/>
                <w:szCs w:val="26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C323EB" w:rsidRPr="009A152E" w:rsidRDefault="00C323EB" w:rsidP="00F76754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A152E">
              <w:rPr>
                <w:sz w:val="26"/>
                <w:szCs w:val="26"/>
              </w:rPr>
              <w:t>щоквартально</w:t>
            </w:r>
          </w:p>
        </w:tc>
        <w:tc>
          <w:tcPr>
            <w:tcW w:w="4063" w:type="dxa"/>
          </w:tcPr>
          <w:p w:rsidR="00C323EB" w:rsidRPr="009A152E" w:rsidRDefault="00C323EB" w:rsidP="004E648F">
            <w:pPr>
              <w:spacing w:line="216" w:lineRule="auto"/>
              <w:jc w:val="both"/>
              <w:rPr>
                <w:sz w:val="26"/>
                <w:szCs w:val="26"/>
              </w:rPr>
            </w:pPr>
            <w:proofErr w:type="spellStart"/>
            <w:r w:rsidRPr="009A152E">
              <w:rPr>
                <w:sz w:val="26"/>
                <w:szCs w:val="26"/>
              </w:rPr>
              <w:t>Задерейко</w:t>
            </w:r>
            <w:proofErr w:type="spellEnd"/>
            <w:r w:rsidRPr="009A152E">
              <w:rPr>
                <w:sz w:val="26"/>
                <w:szCs w:val="26"/>
              </w:rPr>
              <w:t xml:space="preserve"> І.</w:t>
            </w:r>
            <w:r w:rsidR="004E648F" w:rsidRPr="009A152E">
              <w:rPr>
                <w:sz w:val="26"/>
                <w:szCs w:val="26"/>
              </w:rPr>
              <w:t xml:space="preserve"> </w:t>
            </w:r>
            <w:r w:rsidRPr="009A152E">
              <w:rPr>
                <w:sz w:val="26"/>
                <w:szCs w:val="26"/>
              </w:rPr>
              <w:t>С.</w:t>
            </w:r>
            <w:r w:rsidR="004E648F" w:rsidRPr="009A152E">
              <w:rPr>
                <w:sz w:val="26"/>
                <w:szCs w:val="26"/>
              </w:rPr>
              <w:t xml:space="preserve"> – </w:t>
            </w:r>
            <w:r w:rsidRPr="009A152E">
              <w:rPr>
                <w:sz w:val="26"/>
                <w:szCs w:val="26"/>
                <w:lang w:val="ru-RU"/>
              </w:rPr>
              <w:t>голова ком</w:t>
            </w:r>
            <w:proofErr w:type="spellStart"/>
            <w:r w:rsidRPr="009A152E">
              <w:rPr>
                <w:sz w:val="26"/>
                <w:szCs w:val="26"/>
              </w:rPr>
              <w:t>ісії</w:t>
            </w:r>
            <w:proofErr w:type="spellEnd"/>
            <w:r w:rsidRPr="009A152E">
              <w:rPr>
                <w:sz w:val="26"/>
                <w:szCs w:val="26"/>
              </w:rPr>
              <w:t xml:space="preserve"> з припинення</w:t>
            </w:r>
            <w:r w:rsidR="004E648F" w:rsidRPr="009A152E">
              <w:rPr>
                <w:sz w:val="26"/>
                <w:szCs w:val="26"/>
              </w:rPr>
              <w:t xml:space="preserve"> </w:t>
            </w:r>
            <w:r w:rsidRPr="009A152E">
              <w:rPr>
                <w:sz w:val="26"/>
                <w:szCs w:val="26"/>
              </w:rPr>
              <w:t>Правобережного ОУ ПФУ в м. Києві</w:t>
            </w:r>
          </w:p>
          <w:p w:rsidR="00C323EB" w:rsidRPr="009A152E" w:rsidRDefault="00C323EB" w:rsidP="00F76754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</w:tr>
      <w:tr w:rsidR="00C323EB" w:rsidRPr="00C323EB" w:rsidTr="00C323EB">
        <w:trPr>
          <w:trHeight w:val="563"/>
        </w:trPr>
        <w:tc>
          <w:tcPr>
            <w:tcW w:w="5070" w:type="dxa"/>
          </w:tcPr>
          <w:p w:rsidR="00C323EB" w:rsidRPr="009A152E" w:rsidRDefault="00C323EB" w:rsidP="00F76754">
            <w:pPr>
              <w:jc w:val="both"/>
              <w:rPr>
                <w:sz w:val="26"/>
                <w:szCs w:val="26"/>
              </w:rPr>
            </w:pPr>
            <w:r w:rsidRPr="009A152E">
              <w:rPr>
                <w:sz w:val="26"/>
                <w:szCs w:val="26"/>
              </w:rPr>
              <w:t>Впровадження системи  централізованого призначення та виплати пенсій</w:t>
            </w:r>
          </w:p>
          <w:p w:rsidR="00C323EB" w:rsidRPr="009A152E" w:rsidRDefault="00C323EB" w:rsidP="00F76754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C323EB" w:rsidRPr="009A152E" w:rsidRDefault="00C323EB" w:rsidP="00C323EB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9A152E">
              <w:rPr>
                <w:sz w:val="26"/>
                <w:szCs w:val="26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C323EB" w:rsidRPr="009A152E" w:rsidRDefault="00C323EB" w:rsidP="00F76754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A152E">
              <w:rPr>
                <w:sz w:val="26"/>
                <w:szCs w:val="26"/>
              </w:rPr>
              <w:t>щоквартально</w:t>
            </w:r>
          </w:p>
        </w:tc>
        <w:tc>
          <w:tcPr>
            <w:tcW w:w="4063" w:type="dxa"/>
          </w:tcPr>
          <w:p w:rsidR="00C323EB" w:rsidRPr="009A152E" w:rsidRDefault="00C323EB" w:rsidP="00C323EB">
            <w:pPr>
              <w:spacing w:line="216" w:lineRule="auto"/>
              <w:jc w:val="both"/>
              <w:rPr>
                <w:sz w:val="26"/>
                <w:szCs w:val="26"/>
              </w:rPr>
            </w:pPr>
            <w:proofErr w:type="spellStart"/>
            <w:r w:rsidRPr="009A152E">
              <w:rPr>
                <w:sz w:val="26"/>
                <w:szCs w:val="26"/>
              </w:rPr>
              <w:t>Казміренко</w:t>
            </w:r>
            <w:proofErr w:type="spellEnd"/>
            <w:r w:rsidRPr="009A152E">
              <w:rPr>
                <w:sz w:val="26"/>
                <w:szCs w:val="26"/>
              </w:rPr>
              <w:t xml:space="preserve"> О.</w:t>
            </w:r>
            <w:r w:rsidR="004E648F" w:rsidRPr="009A152E">
              <w:rPr>
                <w:sz w:val="26"/>
                <w:szCs w:val="26"/>
              </w:rPr>
              <w:t xml:space="preserve"> </w:t>
            </w:r>
            <w:r w:rsidRPr="009A152E">
              <w:rPr>
                <w:sz w:val="26"/>
                <w:szCs w:val="26"/>
              </w:rPr>
              <w:t xml:space="preserve">В. </w:t>
            </w:r>
            <w:r w:rsidR="004E648F" w:rsidRPr="009A152E">
              <w:rPr>
                <w:sz w:val="26"/>
                <w:szCs w:val="26"/>
              </w:rPr>
              <w:t xml:space="preserve">– </w:t>
            </w:r>
            <w:r w:rsidRPr="009A152E">
              <w:rPr>
                <w:sz w:val="26"/>
                <w:szCs w:val="26"/>
              </w:rPr>
              <w:t>заступник начальника управління</w:t>
            </w:r>
          </w:p>
          <w:p w:rsidR="00C323EB" w:rsidRPr="009A152E" w:rsidRDefault="00C323EB" w:rsidP="00C323EB">
            <w:pPr>
              <w:jc w:val="both"/>
              <w:rPr>
                <w:sz w:val="26"/>
                <w:szCs w:val="26"/>
              </w:rPr>
            </w:pPr>
            <w:r w:rsidRPr="009A152E">
              <w:rPr>
                <w:sz w:val="26"/>
                <w:szCs w:val="26"/>
              </w:rPr>
              <w:t>т. 200-88-78</w:t>
            </w:r>
          </w:p>
        </w:tc>
      </w:tr>
      <w:tr w:rsidR="00C323EB" w:rsidRPr="00C323EB" w:rsidTr="00C323EB">
        <w:trPr>
          <w:trHeight w:val="563"/>
        </w:trPr>
        <w:tc>
          <w:tcPr>
            <w:tcW w:w="5070" w:type="dxa"/>
          </w:tcPr>
          <w:p w:rsidR="00C323EB" w:rsidRPr="009A152E" w:rsidRDefault="00C323EB" w:rsidP="00F76754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9A152E">
              <w:rPr>
                <w:sz w:val="26"/>
                <w:szCs w:val="26"/>
              </w:rPr>
              <w:t>Пенсійне забезпечення</w:t>
            </w:r>
          </w:p>
        </w:tc>
        <w:tc>
          <w:tcPr>
            <w:tcW w:w="4110" w:type="dxa"/>
          </w:tcPr>
          <w:p w:rsidR="00C323EB" w:rsidRPr="009A152E" w:rsidRDefault="00C323EB" w:rsidP="00C323EB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9A152E">
              <w:rPr>
                <w:sz w:val="26"/>
                <w:szCs w:val="26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C323EB" w:rsidRPr="009A152E" w:rsidRDefault="00C323EB" w:rsidP="00F76754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A152E">
              <w:rPr>
                <w:sz w:val="26"/>
                <w:szCs w:val="26"/>
              </w:rPr>
              <w:t>щоквартально</w:t>
            </w:r>
          </w:p>
        </w:tc>
        <w:tc>
          <w:tcPr>
            <w:tcW w:w="4063" w:type="dxa"/>
          </w:tcPr>
          <w:p w:rsidR="00C323EB" w:rsidRPr="009A152E" w:rsidRDefault="00C323EB" w:rsidP="00C323EB">
            <w:pPr>
              <w:spacing w:line="216" w:lineRule="auto"/>
              <w:jc w:val="both"/>
              <w:rPr>
                <w:sz w:val="26"/>
                <w:szCs w:val="26"/>
              </w:rPr>
            </w:pPr>
            <w:proofErr w:type="spellStart"/>
            <w:r w:rsidRPr="009A152E">
              <w:rPr>
                <w:sz w:val="26"/>
                <w:szCs w:val="26"/>
              </w:rPr>
              <w:t>Казміренко</w:t>
            </w:r>
            <w:proofErr w:type="spellEnd"/>
            <w:r w:rsidRPr="009A152E">
              <w:rPr>
                <w:sz w:val="26"/>
                <w:szCs w:val="26"/>
              </w:rPr>
              <w:t xml:space="preserve"> </w:t>
            </w:r>
            <w:r w:rsidR="004E648F" w:rsidRPr="009A152E">
              <w:rPr>
                <w:sz w:val="26"/>
                <w:szCs w:val="26"/>
              </w:rPr>
              <w:t xml:space="preserve">О. В. – </w:t>
            </w:r>
            <w:r w:rsidRPr="009A152E">
              <w:rPr>
                <w:sz w:val="26"/>
                <w:szCs w:val="26"/>
              </w:rPr>
              <w:t>заступник начальника управління</w:t>
            </w:r>
          </w:p>
          <w:p w:rsidR="00C323EB" w:rsidRPr="009A152E" w:rsidRDefault="004E648F" w:rsidP="00C323EB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9A152E">
              <w:rPr>
                <w:sz w:val="26"/>
                <w:szCs w:val="26"/>
              </w:rPr>
              <w:t>т. 200-88-78</w:t>
            </w:r>
          </w:p>
        </w:tc>
      </w:tr>
      <w:tr w:rsidR="00C323EB" w:rsidRPr="00C323EB" w:rsidTr="00C323EB">
        <w:trPr>
          <w:trHeight w:val="563"/>
        </w:trPr>
        <w:tc>
          <w:tcPr>
            <w:tcW w:w="5070" w:type="dxa"/>
          </w:tcPr>
          <w:p w:rsidR="00C323EB" w:rsidRPr="009A152E" w:rsidRDefault="00C323EB" w:rsidP="00F76754">
            <w:pPr>
              <w:jc w:val="both"/>
              <w:rPr>
                <w:sz w:val="26"/>
                <w:szCs w:val="26"/>
              </w:rPr>
            </w:pPr>
            <w:r w:rsidRPr="009A152E">
              <w:rPr>
                <w:sz w:val="26"/>
                <w:szCs w:val="26"/>
              </w:rPr>
              <w:t>Легалізація трудових відносин</w:t>
            </w:r>
          </w:p>
          <w:p w:rsidR="00C323EB" w:rsidRPr="009A152E" w:rsidRDefault="00C323EB" w:rsidP="00F76754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C323EB" w:rsidRPr="009A152E" w:rsidRDefault="00C323EB" w:rsidP="00C323EB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9A152E">
              <w:rPr>
                <w:sz w:val="26"/>
                <w:szCs w:val="26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C323EB" w:rsidRPr="009A152E" w:rsidRDefault="00C323EB" w:rsidP="00F76754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A152E">
              <w:rPr>
                <w:sz w:val="26"/>
                <w:szCs w:val="26"/>
              </w:rPr>
              <w:t>щоквартально</w:t>
            </w:r>
          </w:p>
        </w:tc>
        <w:tc>
          <w:tcPr>
            <w:tcW w:w="4063" w:type="dxa"/>
          </w:tcPr>
          <w:p w:rsidR="004E648F" w:rsidRPr="009A152E" w:rsidRDefault="00C323EB" w:rsidP="00C323EB">
            <w:pPr>
              <w:spacing w:line="216" w:lineRule="auto"/>
              <w:jc w:val="both"/>
              <w:rPr>
                <w:sz w:val="26"/>
                <w:szCs w:val="26"/>
              </w:rPr>
            </w:pPr>
            <w:proofErr w:type="spellStart"/>
            <w:r w:rsidRPr="009A152E">
              <w:rPr>
                <w:sz w:val="26"/>
                <w:szCs w:val="26"/>
              </w:rPr>
              <w:t>Фролькіс</w:t>
            </w:r>
            <w:proofErr w:type="spellEnd"/>
            <w:r w:rsidRPr="009A152E">
              <w:rPr>
                <w:sz w:val="26"/>
                <w:szCs w:val="26"/>
              </w:rPr>
              <w:t xml:space="preserve"> О.</w:t>
            </w:r>
            <w:r w:rsidR="004E648F" w:rsidRPr="009A152E">
              <w:rPr>
                <w:sz w:val="26"/>
                <w:szCs w:val="26"/>
              </w:rPr>
              <w:t xml:space="preserve"> </w:t>
            </w:r>
            <w:r w:rsidRPr="009A152E">
              <w:rPr>
                <w:sz w:val="26"/>
                <w:szCs w:val="26"/>
              </w:rPr>
              <w:t>А.</w:t>
            </w:r>
            <w:r w:rsidR="004E648F" w:rsidRPr="009A152E">
              <w:rPr>
                <w:sz w:val="26"/>
                <w:szCs w:val="26"/>
              </w:rPr>
              <w:t xml:space="preserve"> – </w:t>
            </w:r>
            <w:r w:rsidRPr="009A152E">
              <w:rPr>
                <w:sz w:val="26"/>
                <w:szCs w:val="26"/>
              </w:rPr>
              <w:t>перший заступник начальника управління</w:t>
            </w:r>
            <w:r w:rsidR="004E648F" w:rsidRPr="009A152E">
              <w:rPr>
                <w:sz w:val="26"/>
                <w:szCs w:val="26"/>
              </w:rPr>
              <w:t xml:space="preserve"> </w:t>
            </w:r>
          </w:p>
          <w:p w:rsidR="00C323EB" w:rsidRPr="009A152E" w:rsidRDefault="004E648F" w:rsidP="004E648F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9A152E">
              <w:rPr>
                <w:sz w:val="26"/>
                <w:szCs w:val="26"/>
              </w:rPr>
              <w:t>т. 200-89-94</w:t>
            </w:r>
          </w:p>
        </w:tc>
      </w:tr>
      <w:tr w:rsidR="00C323EB" w:rsidRPr="00C323EB" w:rsidTr="00C323EB">
        <w:trPr>
          <w:trHeight w:val="563"/>
        </w:trPr>
        <w:tc>
          <w:tcPr>
            <w:tcW w:w="5070" w:type="dxa"/>
          </w:tcPr>
          <w:p w:rsidR="00C323EB" w:rsidRPr="009A152E" w:rsidRDefault="00C323EB" w:rsidP="00F76754">
            <w:pPr>
              <w:jc w:val="both"/>
              <w:rPr>
                <w:sz w:val="26"/>
                <w:szCs w:val="26"/>
              </w:rPr>
            </w:pPr>
            <w:r w:rsidRPr="009A152E">
              <w:rPr>
                <w:sz w:val="26"/>
                <w:szCs w:val="26"/>
              </w:rPr>
              <w:t>Добровільна участь у системі загальнообов’язкового державного пенсійного страхування</w:t>
            </w:r>
          </w:p>
        </w:tc>
        <w:tc>
          <w:tcPr>
            <w:tcW w:w="4110" w:type="dxa"/>
          </w:tcPr>
          <w:p w:rsidR="00C323EB" w:rsidRPr="009A152E" w:rsidRDefault="00C323EB" w:rsidP="00C323EB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9A152E">
              <w:rPr>
                <w:sz w:val="26"/>
                <w:szCs w:val="26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C323EB" w:rsidRPr="009A152E" w:rsidRDefault="00C323EB" w:rsidP="00F76754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A152E">
              <w:rPr>
                <w:sz w:val="26"/>
                <w:szCs w:val="26"/>
              </w:rPr>
              <w:t>щоквартально</w:t>
            </w:r>
          </w:p>
        </w:tc>
        <w:tc>
          <w:tcPr>
            <w:tcW w:w="4063" w:type="dxa"/>
          </w:tcPr>
          <w:p w:rsidR="004E648F" w:rsidRPr="009A152E" w:rsidRDefault="00C323EB" w:rsidP="00C323EB">
            <w:pPr>
              <w:spacing w:line="216" w:lineRule="auto"/>
              <w:jc w:val="both"/>
              <w:rPr>
                <w:sz w:val="26"/>
                <w:szCs w:val="26"/>
              </w:rPr>
            </w:pPr>
            <w:proofErr w:type="spellStart"/>
            <w:r w:rsidRPr="009A152E">
              <w:rPr>
                <w:sz w:val="26"/>
                <w:szCs w:val="26"/>
              </w:rPr>
              <w:t>Фролькіс</w:t>
            </w:r>
            <w:proofErr w:type="spellEnd"/>
            <w:r w:rsidRPr="009A152E">
              <w:rPr>
                <w:sz w:val="26"/>
                <w:szCs w:val="26"/>
              </w:rPr>
              <w:t xml:space="preserve"> О.</w:t>
            </w:r>
            <w:r w:rsidR="004E648F" w:rsidRPr="009A152E">
              <w:rPr>
                <w:sz w:val="26"/>
                <w:szCs w:val="26"/>
              </w:rPr>
              <w:t xml:space="preserve"> </w:t>
            </w:r>
            <w:r w:rsidRPr="009A152E">
              <w:rPr>
                <w:sz w:val="26"/>
                <w:szCs w:val="26"/>
              </w:rPr>
              <w:t xml:space="preserve">А. </w:t>
            </w:r>
            <w:r w:rsidR="004E648F" w:rsidRPr="009A152E">
              <w:rPr>
                <w:sz w:val="26"/>
                <w:szCs w:val="26"/>
              </w:rPr>
              <w:t xml:space="preserve">– </w:t>
            </w:r>
            <w:r w:rsidRPr="009A152E">
              <w:rPr>
                <w:sz w:val="26"/>
                <w:szCs w:val="26"/>
              </w:rPr>
              <w:t>перший заступник начальника управління</w:t>
            </w:r>
            <w:r w:rsidR="004E648F" w:rsidRPr="009A152E">
              <w:rPr>
                <w:sz w:val="26"/>
                <w:szCs w:val="26"/>
              </w:rPr>
              <w:t xml:space="preserve"> </w:t>
            </w:r>
          </w:p>
          <w:p w:rsidR="00C323EB" w:rsidRPr="009A152E" w:rsidRDefault="004E648F" w:rsidP="00C323EB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9A152E">
              <w:rPr>
                <w:sz w:val="26"/>
                <w:szCs w:val="26"/>
              </w:rPr>
              <w:t>т. 200-89-94</w:t>
            </w:r>
          </w:p>
        </w:tc>
      </w:tr>
      <w:tr w:rsidR="00C323EB" w:rsidRPr="00C323EB" w:rsidTr="005E072B">
        <w:trPr>
          <w:trHeight w:val="563"/>
        </w:trPr>
        <w:tc>
          <w:tcPr>
            <w:tcW w:w="5070" w:type="dxa"/>
          </w:tcPr>
          <w:p w:rsidR="00C323EB" w:rsidRPr="009A152E" w:rsidRDefault="00C323EB" w:rsidP="00F76754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9A152E">
              <w:rPr>
                <w:sz w:val="26"/>
                <w:szCs w:val="26"/>
              </w:rPr>
              <w:t xml:space="preserve">Можливості електронного </w:t>
            </w:r>
          </w:p>
          <w:p w:rsidR="00C323EB" w:rsidRPr="009A152E" w:rsidRDefault="00C323EB" w:rsidP="00F76754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9A152E">
              <w:rPr>
                <w:sz w:val="26"/>
                <w:szCs w:val="26"/>
              </w:rPr>
              <w:t>сервісу Фонду</w:t>
            </w:r>
          </w:p>
        </w:tc>
        <w:tc>
          <w:tcPr>
            <w:tcW w:w="4110" w:type="dxa"/>
            <w:vAlign w:val="center"/>
          </w:tcPr>
          <w:p w:rsidR="00C323EB" w:rsidRPr="009A152E" w:rsidRDefault="00C323EB" w:rsidP="005E072B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9A152E">
              <w:rPr>
                <w:sz w:val="26"/>
                <w:szCs w:val="26"/>
              </w:rPr>
              <w:t xml:space="preserve">Зустрічі з трудовими колективами, проведення консультацій, роз’яснення щодо змісту </w:t>
            </w:r>
            <w:r w:rsidRPr="009A152E">
              <w:rPr>
                <w:sz w:val="26"/>
                <w:szCs w:val="26"/>
              </w:rPr>
              <w:lastRenderedPageBreak/>
              <w:t>законодавства</w:t>
            </w:r>
          </w:p>
        </w:tc>
        <w:tc>
          <w:tcPr>
            <w:tcW w:w="1985" w:type="dxa"/>
            <w:vAlign w:val="center"/>
          </w:tcPr>
          <w:p w:rsidR="00C323EB" w:rsidRPr="009A152E" w:rsidRDefault="004E648F" w:rsidP="00F76754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A152E">
              <w:rPr>
                <w:sz w:val="26"/>
                <w:szCs w:val="26"/>
              </w:rPr>
              <w:lastRenderedPageBreak/>
              <w:t>щ</w:t>
            </w:r>
            <w:r w:rsidR="00C323EB" w:rsidRPr="009A152E">
              <w:rPr>
                <w:sz w:val="26"/>
                <w:szCs w:val="26"/>
              </w:rPr>
              <w:t>оквартально</w:t>
            </w:r>
          </w:p>
          <w:p w:rsidR="00C323EB" w:rsidRPr="009A152E" w:rsidRDefault="00C323EB" w:rsidP="00F76754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  <w:p w:rsidR="00C323EB" w:rsidRPr="009A152E" w:rsidRDefault="00C323EB" w:rsidP="00F76754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063" w:type="dxa"/>
          </w:tcPr>
          <w:p w:rsidR="00C323EB" w:rsidRPr="009A152E" w:rsidRDefault="00C323EB" w:rsidP="00C323EB">
            <w:pPr>
              <w:spacing w:line="216" w:lineRule="auto"/>
              <w:jc w:val="both"/>
              <w:rPr>
                <w:sz w:val="26"/>
                <w:szCs w:val="26"/>
              </w:rPr>
            </w:pPr>
            <w:proofErr w:type="spellStart"/>
            <w:r w:rsidRPr="009A152E">
              <w:rPr>
                <w:sz w:val="26"/>
                <w:szCs w:val="26"/>
              </w:rPr>
              <w:t>Фролькіс</w:t>
            </w:r>
            <w:proofErr w:type="spellEnd"/>
            <w:r w:rsidRPr="009A152E">
              <w:rPr>
                <w:sz w:val="26"/>
                <w:szCs w:val="26"/>
              </w:rPr>
              <w:t xml:space="preserve"> О.</w:t>
            </w:r>
            <w:r w:rsidR="004E648F" w:rsidRPr="009A152E">
              <w:rPr>
                <w:sz w:val="26"/>
                <w:szCs w:val="26"/>
              </w:rPr>
              <w:t xml:space="preserve"> </w:t>
            </w:r>
            <w:r w:rsidRPr="009A152E">
              <w:rPr>
                <w:sz w:val="26"/>
                <w:szCs w:val="26"/>
              </w:rPr>
              <w:t xml:space="preserve">А. </w:t>
            </w:r>
            <w:r w:rsidR="004E648F" w:rsidRPr="009A152E">
              <w:rPr>
                <w:sz w:val="26"/>
                <w:szCs w:val="26"/>
              </w:rPr>
              <w:t xml:space="preserve">– </w:t>
            </w:r>
            <w:r w:rsidRPr="009A152E">
              <w:rPr>
                <w:sz w:val="26"/>
                <w:szCs w:val="26"/>
              </w:rPr>
              <w:t>перший заступник начальника управління</w:t>
            </w:r>
          </w:p>
          <w:p w:rsidR="00C323EB" w:rsidRPr="009A152E" w:rsidRDefault="004E648F" w:rsidP="00C323EB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9A152E">
              <w:rPr>
                <w:sz w:val="26"/>
                <w:szCs w:val="26"/>
              </w:rPr>
              <w:t>т. 200-89-94</w:t>
            </w:r>
          </w:p>
        </w:tc>
      </w:tr>
      <w:tr w:rsidR="00C323EB" w:rsidRPr="005C1E48" w:rsidTr="00C323EB">
        <w:trPr>
          <w:trHeight w:val="563"/>
        </w:trPr>
        <w:tc>
          <w:tcPr>
            <w:tcW w:w="5070" w:type="dxa"/>
          </w:tcPr>
          <w:p w:rsidR="00C323EB" w:rsidRPr="009A152E" w:rsidRDefault="00C323EB" w:rsidP="00F76754">
            <w:pPr>
              <w:jc w:val="both"/>
              <w:rPr>
                <w:sz w:val="26"/>
                <w:szCs w:val="26"/>
              </w:rPr>
            </w:pPr>
            <w:r w:rsidRPr="009A152E">
              <w:rPr>
                <w:sz w:val="26"/>
                <w:szCs w:val="26"/>
              </w:rPr>
              <w:lastRenderedPageBreak/>
              <w:t>Соціально-правовий захист дітей</w:t>
            </w:r>
          </w:p>
        </w:tc>
        <w:tc>
          <w:tcPr>
            <w:tcW w:w="4110" w:type="dxa"/>
          </w:tcPr>
          <w:p w:rsidR="00C323EB" w:rsidRPr="009A152E" w:rsidRDefault="00C323EB" w:rsidP="00F76754">
            <w:pPr>
              <w:jc w:val="both"/>
              <w:rPr>
                <w:sz w:val="26"/>
                <w:szCs w:val="26"/>
              </w:rPr>
            </w:pPr>
            <w:r w:rsidRPr="009A152E">
              <w:rPr>
                <w:sz w:val="26"/>
                <w:szCs w:val="26"/>
              </w:rPr>
              <w:t>Прийом громадян</w:t>
            </w:r>
          </w:p>
        </w:tc>
        <w:tc>
          <w:tcPr>
            <w:tcW w:w="1985" w:type="dxa"/>
          </w:tcPr>
          <w:p w:rsidR="00C323EB" w:rsidRPr="009A152E" w:rsidRDefault="00C323EB" w:rsidP="00F76754">
            <w:pPr>
              <w:jc w:val="center"/>
              <w:rPr>
                <w:sz w:val="26"/>
                <w:szCs w:val="26"/>
              </w:rPr>
            </w:pPr>
            <w:r w:rsidRPr="009A152E">
              <w:rPr>
                <w:sz w:val="26"/>
                <w:szCs w:val="26"/>
              </w:rPr>
              <w:t>Щовівторка з 10.00 до 13.00</w:t>
            </w:r>
          </w:p>
          <w:p w:rsidR="00C323EB" w:rsidRPr="009A152E" w:rsidRDefault="00C323EB" w:rsidP="00F76754">
            <w:pPr>
              <w:jc w:val="center"/>
              <w:rPr>
                <w:sz w:val="26"/>
                <w:szCs w:val="26"/>
              </w:rPr>
            </w:pPr>
            <w:r w:rsidRPr="009A152E">
              <w:rPr>
                <w:sz w:val="26"/>
                <w:szCs w:val="26"/>
              </w:rPr>
              <w:t>Щочетверга з 14.00 до 17.00</w:t>
            </w:r>
          </w:p>
        </w:tc>
        <w:tc>
          <w:tcPr>
            <w:tcW w:w="4063" w:type="dxa"/>
          </w:tcPr>
          <w:p w:rsidR="00C323EB" w:rsidRPr="009A152E" w:rsidRDefault="00C323EB" w:rsidP="00F76754">
            <w:pPr>
              <w:jc w:val="both"/>
              <w:rPr>
                <w:sz w:val="26"/>
                <w:szCs w:val="26"/>
              </w:rPr>
            </w:pPr>
            <w:proofErr w:type="spellStart"/>
            <w:r w:rsidRPr="009A152E">
              <w:rPr>
                <w:sz w:val="26"/>
                <w:szCs w:val="26"/>
              </w:rPr>
              <w:t>Топоренко</w:t>
            </w:r>
            <w:proofErr w:type="spellEnd"/>
            <w:r w:rsidRPr="009A152E">
              <w:rPr>
                <w:sz w:val="26"/>
                <w:szCs w:val="26"/>
              </w:rPr>
              <w:t xml:space="preserve"> Світлана Анатоліївна – начальник Служби у справах дітей Святошинської районної в місті Києві державної адміністрації </w:t>
            </w:r>
          </w:p>
          <w:p w:rsidR="00C323EB" w:rsidRPr="009A152E" w:rsidRDefault="00C323EB" w:rsidP="00F76754">
            <w:pPr>
              <w:jc w:val="both"/>
              <w:rPr>
                <w:sz w:val="26"/>
                <w:szCs w:val="26"/>
              </w:rPr>
            </w:pPr>
            <w:r w:rsidRPr="009A152E">
              <w:rPr>
                <w:sz w:val="26"/>
                <w:szCs w:val="26"/>
              </w:rPr>
              <w:t>407-25-70</w:t>
            </w:r>
          </w:p>
        </w:tc>
      </w:tr>
      <w:tr w:rsidR="00C323EB" w:rsidRPr="005C1E48" w:rsidTr="00C323EB">
        <w:trPr>
          <w:trHeight w:val="563"/>
        </w:trPr>
        <w:tc>
          <w:tcPr>
            <w:tcW w:w="5070" w:type="dxa"/>
          </w:tcPr>
          <w:p w:rsidR="00C323EB" w:rsidRPr="009A152E" w:rsidRDefault="00C323EB" w:rsidP="00F76754">
            <w:pPr>
              <w:jc w:val="both"/>
              <w:rPr>
                <w:sz w:val="26"/>
                <w:szCs w:val="26"/>
              </w:rPr>
            </w:pPr>
            <w:r w:rsidRPr="009A152E">
              <w:rPr>
                <w:sz w:val="26"/>
                <w:szCs w:val="26"/>
                <w:lang w:eastAsia="uk-UA"/>
              </w:rPr>
              <w:t>Проведення роз’яснювальної роботи серед населення та роботодавців з питань зайнятості і загальнообов’язкового державного страхування на випадок безробіття</w:t>
            </w:r>
          </w:p>
        </w:tc>
        <w:tc>
          <w:tcPr>
            <w:tcW w:w="4110" w:type="dxa"/>
          </w:tcPr>
          <w:p w:rsidR="00C323EB" w:rsidRPr="009A152E" w:rsidRDefault="00C323EB" w:rsidP="00F76754">
            <w:pPr>
              <w:jc w:val="both"/>
              <w:rPr>
                <w:sz w:val="26"/>
                <w:szCs w:val="26"/>
              </w:rPr>
            </w:pPr>
            <w:r w:rsidRPr="009A152E">
              <w:rPr>
                <w:sz w:val="26"/>
                <w:szCs w:val="26"/>
              </w:rPr>
              <w:t xml:space="preserve">Семінар </w:t>
            </w:r>
          </w:p>
          <w:p w:rsidR="00C323EB" w:rsidRPr="009A152E" w:rsidRDefault="00C323EB" w:rsidP="00F76754">
            <w:pPr>
              <w:jc w:val="both"/>
              <w:rPr>
                <w:sz w:val="26"/>
                <w:szCs w:val="26"/>
              </w:rPr>
            </w:pPr>
            <w:r w:rsidRPr="009A152E">
              <w:rPr>
                <w:sz w:val="26"/>
                <w:szCs w:val="26"/>
              </w:rPr>
              <w:t>Круглий стіл</w:t>
            </w:r>
          </w:p>
          <w:p w:rsidR="00C323EB" w:rsidRPr="009A152E" w:rsidRDefault="00C323EB" w:rsidP="00F76754">
            <w:pPr>
              <w:jc w:val="both"/>
              <w:rPr>
                <w:sz w:val="26"/>
                <w:szCs w:val="26"/>
              </w:rPr>
            </w:pPr>
            <w:r w:rsidRPr="009A152E">
              <w:rPr>
                <w:sz w:val="26"/>
                <w:szCs w:val="26"/>
              </w:rPr>
              <w:t>Виїзна консультація</w:t>
            </w:r>
          </w:p>
          <w:p w:rsidR="00C323EB" w:rsidRPr="009A152E" w:rsidRDefault="00C323EB" w:rsidP="00F7675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C323EB" w:rsidRPr="009A152E" w:rsidRDefault="00C323EB" w:rsidP="00F76754">
            <w:pPr>
              <w:jc w:val="center"/>
              <w:rPr>
                <w:sz w:val="26"/>
                <w:szCs w:val="26"/>
              </w:rPr>
            </w:pPr>
            <w:r w:rsidRPr="009A152E">
              <w:rPr>
                <w:sz w:val="26"/>
                <w:szCs w:val="26"/>
              </w:rPr>
              <w:t>Протягом місяця</w:t>
            </w:r>
          </w:p>
        </w:tc>
        <w:tc>
          <w:tcPr>
            <w:tcW w:w="4063" w:type="dxa"/>
          </w:tcPr>
          <w:p w:rsidR="00C323EB" w:rsidRPr="009A152E" w:rsidRDefault="00C323EB" w:rsidP="00F76754">
            <w:pPr>
              <w:jc w:val="both"/>
              <w:rPr>
                <w:sz w:val="26"/>
                <w:szCs w:val="26"/>
              </w:rPr>
            </w:pPr>
            <w:r w:rsidRPr="009A152E">
              <w:rPr>
                <w:sz w:val="26"/>
                <w:szCs w:val="26"/>
              </w:rPr>
              <w:t xml:space="preserve">Тараненко </w:t>
            </w:r>
            <w:proofErr w:type="spellStart"/>
            <w:r w:rsidR="005E072B" w:rsidRPr="009A152E">
              <w:rPr>
                <w:sz w:val="26"/>
                <w:szCs w:val="26"/>
                <w:lang w:val="ru-RU"/>
              </w:rPr>
              <w:t>Тетяна</w:t>
            </w:r>
            <w:proofErr w:type="spellEnd"/>
            <w:r w:rsidR="005E072B" w:rsidRPr="009A152E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="005E072B" w:rsidRPr="009A152E">
              <w:rPr>
                <w:sz w:val="26"/>
                <w:szCs w:val="26"/>
                <w:lang w:val="ru-RU"/>
              </w:rPr>
              <w:t>Миколаївна</w:t>
            </w:r>
            <w:proofErr w:type="spellEnd"/>
            <w:r w:rsidR="005E072B" w:rsidRPr="009A152E">
              <w:rPr>
                <w:sz w:val="26"/>
                <w:szCs w:val="26"/>
              </w:rPr>
              <w:t xml:space="preserve"> </w:t>
            </w:r>
            <w:r w:rsidRPr="009A152E">
              <w:rPr>
                <w:sz w:val="26"/>
                <w:szCs w:val="26"/>
              </w:rPr>
              <w:t xml:space="preserve">– </w:t>
            </w:r>
            <w:r w:rsidR="005E072B" w:rsidRPr="009A152E">
              <w:rPr>
                <w:sz w:val="26"/>
                <w:szCs w:val="26"/>
              </w:rPr>
              <w:t>д</w:t>
            </w:r>
            <w:r w:rsidRPr="009A152E">
              <w:rPr>
                <w:sz w:val="26"/>
                <w:szCs w:val="26"/>
              </w:rPr>
              <w:t xml:space="preserve">иректор Святошинської районної філії Київського міського центру зайнятості </w:t>
            </w:r>
          </w:p>
          <w:p w:rsidR="00C323EB" w:rsidRPr="009A152E" w:rsidRDefault="005E072B" w:rsidP="005E072B">
            <w:pPr>
              <w:jc w:val="both"/>
              <w:rPr>
                <w:sz w:val="26"/>
                <w:szCs w:val="26"/>
              </w:rPr>
            </w:pPr>
            <w:r w:rsidRPr="009A152E">
              <w:rPr>
                <w:sz w:val="26"/>
                <w:szCs w:val="26"/>
              </w:rPr>
              <w:t>тел.</w:t>
            </w:r>
            <w:r w:rsidR="00C323EB" w:rsidRPr="009A152E">
              <w:rPr>
                <w:sz w:val="26"/>
                <w:szCs w:val="26"/>
              </w:rPr>
              <w:t xml:space="preserve"> 405-54-34</w:t>
            </w:r>
          </w:p>
        </w:tc>
      </w:tr>
      <w:tr w:rsidR="00C323EB" w:rsidRPr="00C60F79" w:rsidTr="00C323EB">
        <w:trPr>
          <w:trHeight w:val="563"/>
        </w:trPr>
        <w:tc>
          <w:tcPr>
            <w:tcW w:w="5070" w:type="dxa"/>
          </w:tcPr>
          <w:p w:rsidR="00C323EB" w:rsidRPr="009A152E" w:rsidRDefault="00C323EB" w:rsidP="00F76754">
            <w:pPr>
              <w:jc w:val="both"/>
              <w:rPr>
                <w:sz w:val="26"/>
                <w:szCs w:val="26"/>
              </w:rPr>
            </w:pPr>
            <w:r w:rsidRPr="009A152E">
              <w:rPr>
                <w:sz w:val="26"/>
                <w:szCs w:val="26"/>
                <w:lang w:eastAsia="uk-UA"/>
              </w:rPr>
              <w:t>Надання роботодавцям послуг щодо добору працівників на вільні робочі місця</w:t>
            </w:r>
          </w:p>
        </w:tc>
        <w:tc>
          <w:tcPr>
            <w:tcW w:w="4110" w:type="dxa"/>
          </w:tcPr>
          <w:p w:rsidR="00C323EB" w:rsidRPr="009A152E" w:rsidRDefault="00C323EB" w:rsidP="00F76754">
            <w:pPr>
              <w:jc w:val="both"/>
              <w:rPr>
                <w:sz w:val="26"/>
                <w:szCs w:val="26"/>
              </w:rPr>
            </w:pPr>
            <w:r w:rsidRPr="009A152E">
              <w:rPr>
                <w:sz w:val="26"/>
                <w:szCs w:val="26"/>
              </w:rPr>
              <w:t>Презентація роботодавця</w:t>
            </w:r>
          </w:p>
          <w:p w:rsidR="00C323EB" w:rsidRPr="009A152E" w:rsidRDefault="00C323EB" w:rsidP="00F76754">
            <w:pPr>
              <w:jc w:val="both"/>
              <w:rPr>
                <w:sz w:val="26"/>
                <w:szCs w:val="26"/>
              </w:rPr>
            </w:pPr>
            <w:r w:rsidRPr="009A152E">
              <w:rPr>
                <w:sz w:val="26"/>
                <w:szCs w:val="26"/>
              </w:rPr>
              <w:t>Ярмарок вакансій</w:t>
            </w:r>
          </w:p>
        </w:tc>
        <w:tc>
          <w:tcPr>
            <w:tcW w:w="1985" w:type="dxa"/>
          </w:tcPr>
          <w:p w:rsidR="00C323EB" w:rsidRPr="009A152E" w:rsidRDefault="00C323EB" w:rsidP="005E072B">
            <w:pPr>
              <w:jc w:val="center"/>
              <w:rPr>
                <w:sz w:val="26"/>
                <w:szCs w:val="26"/>
              </w:rPr>
            </w:pPr>
            <w:r w:rsidRPr="009A152E">
              <w:rPr>
                <w:sz w:val="26"/>
                <w:szCs w:val="26"/>
              </w:rPr>
              <w:t>Протягом місяця</w:t>
            </w:r>
          </w:p>
        </w:tc>
        <w:tc>
          <w:tcPr>
            <w:tcW w:w="4063" w:type="dxa"/>
          </w:tcPr>
          <w:p w:rsidR="00C323EB" w:rsidRPr="009A152E" w:rsidRDefault="00C323EB" w:rsidP="00F76754">
            <w:pPr>
              <w:jc w:val="both"/>
              <w:rPr>
                <w:sz w:val="26"/>
                <w:szCs w:val="26"/>
              </w:rPr>
            </w:pPr>
            <w:r w:rsidRPr="009A152E">
              <w:rPr>
                <w:sz w:val="26"/>
                <w:szCs w:val="26"/>
              </w:rPr>
              <w:t>Тараненко</w:t>
            </w:r>
            <w:r w:rsidRPr="009A152E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A152E">
              <w:rPr>
                <w:sz w:val="26"/>
                <w:szCs w:val="26"/>
                <w:lang w:val="ru-RU"/>
              </w:rPr>
              <w:t>Тетяна</w:t>
            </w:r>
            <w:proofErr w:type="spellEnd"/>
            <w:r w:rsidRPr="009A152E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A152E">
              <w:rPr>
                <w:sz w:val="26"/>
                <w:szCs w:val="26"/>
                <w:lang w:val="ru-RU"/>
              </w:rPr>
              <w:t>Миколаївна</w:t>
            </w:r>
            <w:proofErr w:type="spellEnd"/>
            <w:r w:rsidRPr="009A152E">
              <w:rPr>
                <w:sz w:val="26"/>
                <w:szCs w:val="26"/>
              </w:rPr>
              <w:t xml:space="preserve"> – Директор Святошинської районної філії Київського міського центру зайнятості </w:t>
            </w:r>
          </w:p>
          <w:p w:rsidR="00C323EB" w:rsidRPr="009A152E" w:rsidRDefault="00C323EB" w:rsidP="005E072B">
            <w:pPr>
              <w:jc w:val="both"/>
              <w:rPr>
                <w:sz w:val="26"/>
                <w:szCs w:val="26"/>
              </w:rPr>
            </w:pPr>
            <w:r w:rsidRPr="009A152E">
              <w:rPr>
                <w:sz w:val="26"/>
                <w:szCs w:val="26"/>
              </w:rPr>
              <w:t>тел. 405-54-34</w:t>
            </w:r>
          </w:p>
        </w:tc>
      </w:tr>
      <w:tr w:rsidR="00C323EB" w:rsidRPr="0004160E" w:rsidTr="00C323EB">
        <w:trPr>
          <w:trHeight w:val="563"/>
        </w:trPr>
        <w:tc>
          <w:tcPr>
            <w:tcW w:w="5070" w:type="dxa"/>
          </w:tcPr>
          <w:p w:rsidR="00C323EB" w:rsidRPr="009A152E" w:rsidRDefault="00C323EB" w:rsidP="00F76754">
            <w:pPr>
              <w:jc w:val="both"/>
              <w:rPr>
                <w:sz w:val="26"/>
                <w:szCs w:val="26"/>
              </w:rPr>
            </w:pPr>
            <w:r w:rsidRPr="009A152E">
              <w:rPr>
                <w:sz w:val="26"/>
                <w:szCs w:val="26"/>
              </w:rPr>
              <w:t>Виконання Рішення Київської міської ради від 22.05.2013 № 338/9395 «Про утворення Центрів надання адміністративних послуг у місті Києві» (зі змінами)</w:t>
            </w:r>
          </w:p>
        </w:tc>
        <w:tc>
          <w:tcPr>
            <w:tcW w:w="4110" w:type="dxa"/>
          </w:tcPr>
          <w:p w:rsidR="00C323EB" w:rsidRPr="009A152E" w:rsidRDefault="00C323EB" w:rsidP="00F76754">
            <w:pPr>
              <w:jc w:val="both"/>
              <w:rPr>
                <w:sz w:val="26"/>
                <w:szCs w:val="26"/>
              </w:rPr>
            </w:pPr>
            <w:r w:rsidRPr="009A152E">
              <w:rPr>
                <w:sz w:val="26"/>
                <w:szCs w:val="26"/>
              </w:rPr>
              <w:t xml:space="preserve">Інформування, роз’яснення  </w:t>
            </w:r>
          </w:p>
        </w:tc>
        <w:tc>
          <w:tcPr>
            <w:tcW w:w="1985" w:type="dxa"/>
          </w:tcPr>
          <w:p w:rsidR="00C323EB" w:rsidRPr="009A152E" w:rsidRDefault="00C323EB" w:rsidP="00F76754">
            <w:pPr>
              <w:jc w:val="center"/>
              <w:rPr>
                <w:sz w:val="26"/>
                <w:szCs w:val="26"/>
              </w:rPr>
            </w:pPr>
            <w:r w:rsidRPr="009A152E">
              <w:rPr>
                <w:sz w:val="26"/>
                <w:szCs w:val="26"/>
              </w:rPr>
              <w:t>Постійно</w:t>
            </w:r>
          </w:p>
        </w:tc>
        <w:tc>
          <w:tcPr>
            <w:tcW w:w="4063" w:type="dxa"/>
          </w:tcPr>
          <w:p w:rsidR="00C323EB" w:rsidRPr="009A152E" w:rsidRDefault="00C323EB" w:rsidP="00F76754">
            <w:pPr>
              <w:jc w:val="both"/>
              <w:rPr>
                <w:sz w:val="26"/>
                <w:szCs w:val="26"/>
              </w:rPr>
            </w:pPr>
            <w:proofErr w:type="spellStart"/>
            <w:r w:rsidRPr="009A152E">
              <w:rPr>
                <w:sz w:val="26"/>
                <w:szCs w:val="26"/>
              </w:rPr>
              <w:t>Пургіна</w:t>
            </w:r>
            <w:proofErr w:type="spellEnd"/>
            <w:r w:rsidRPr="009A152E">
              <w:rPr>
                <w:sz w:val="26"/>
                <w:szCs w:val="26"/>
              </w:rPr>
              <w:t xml:space="preserve"> Олена Валеріївна – начальник відділу (Центру) надання адміністративних послуг Святошинської районної в місті Києві державної адміністрації </w:t>
            </w:r>
          </w:p>
          <w:p w:rsidR="00C323EB" w:rsidRPr="009A152E" w:rsidRDefault="00C323EB" w:rsidP="00F76754">
            <w:pPr>
              <w:jc w:val="both"/>
              <w:rPr>
                <w:sz w:val="26"/>
                <w:szCs w:val="26"/>
              </w:rPr>
            </w:pPr>
            <w:r w:rsidRPr="009A152E">
              <w:rPr>
                <w:sz w:val="26"/>
                <w:szCs w:val="26"/>
              </w:rPr>
              <w:t xml:space="preserve">тел. </w:t>
            </w:r>
            <w:r w:rsidRPr="009A152E">
              <w:rPr>
                <w:sz w:val="26"/>
                <w:szCs w:val="26"/>
                <w:lang w:val="ru-RU"/>
              </w:rPr>
              <w:t xml:space="preserve">424-15-98 </w:t>
            </w:r>
          </w:p>
        </w:tc>
      </w:tr>
      <w:tr w:rsidR="00C323EB" w:rsidRPr="00DF4473" w:rsidTr="00C323EB">
        <w:trPr>
          <w:trHeight w:val="563"/>
        </w:trPr>
        <w:tc>
          <w:tcPr>
            <w:tcW w:w="5070" w:type="dxa"/>
          </w:tcPr>
          <w:p w:rsidR="00C323EB" w:rsidRPr="009A152E" w:rsidRDefault="00C323EB" w:rsidP="00F76754">
            <w:pPr>
              <w:jc w:val="both"/>
              <w:rPr>
                <w:sz w:val="26"/>
                <w:szCs w:val="26"/>
              </w:rPr>
            </w:pPr>
            <w:r w:rsidRPr="009A152E">
              <w:rPr>
                <w:sz w:val="26"/>
                <w:szCs w:val="26"/>
              </w:rPr>
              <w:t>Розпорядження виконавчого органу Київської міської ради (Київської міської державної адміністрації) від 29.01.2016 № 1371 «Про затвердження Організаційно-методичних вказівок щодо навчання населення міста Києва діям у надзвичайних ситуаціях»</w:t>
            </w:r>
          </w:p>
        </w:tc>
        <w:tc>
          <w:tcPr>
            <w:tcW w:w="4110" w:type="dxa"/>
          </w:tcPr>
          <w:p w:rsidR="00C323EB" w:rsidRPr="009A152E" w:rsidRDefault="00C323EB" w:rsidP="00F76754">
            <w:pPr>
              <w:jc w:val="both"/>
              <w:rPr>
                <w:sz w:val="26"/>
                <w:szCs w:val="26"/>
              </w:rPr>
            </w:pPr>
            <w:r w:rsidRPr="009A152E">
              <w:rPr>
                <w:sz w:val="26"/>
                <w:szCs w:val="26"/>
              </w:rPr>
              <w:t>Інструкторсько-методична нарада</w:t>
            </w:r>
          </w:p>
        </w:tc>
        <w:tc>
          <w:tcPr>
            <w:tcW w:w="1985" w:type="dxa"/>
          </w:tcPr>
          <w:p w:rsidR="00C323EB" w:rsidRPr="009A152E" w:rsidRDefault="005E072B" w:rsidP="00F76754">
            <w:pPr>
              <w:jc w:val="center"/>
              <w:rPr>
                <w:sz w:val="26"/>
                <w:szCs w:val="26"/>
              </w:rPr>
            </w:pPr>
            <w:r w:rsidRPr="009A152E">
              <w:rPr>
                <w:sz w:val="26"/>
                <w:szCs w:val="26"/>
              </w:rPr>
              <w:t>15.02.2018</w:t>
            </w:r>
          </w:p>
        </w:tc>
        <w:tc>
          <w:tcPr>
            <w:tcW w:w="4063" w:type="dxa"/>
          </w:tcPr>
          <w:p w:rsidR="00C323EB" w:rsidRPr="009A152E" w:rsidRDefault="00C323EB" w:rsidP="00F76754">
            <w:pPr>
              <w:jc w:val="both"/>
              <w:rPr>
                <w:sz w:val="26"/>
                <w:szCs w:val="26"/>
              </w:rPr>
            </w:pPr>
            <w:r w:rsidRPr="009A152E">
              <w:rPr>
                <w:sz w:val="26"/>
                <w:szCs w:val="26"/>
              </w:rPr>
              <w:t>Іщенко Юрій Анатолійович – начальник відділу з питань надзвичайних ситуацій Святошинської районної в місті Києві державної адміністрації тел.424-99-27</w:t>
            </w:r>
          </w:p>
          <w:p w:rsidR="00C323EB" w:rsidRPr="009A152E" w:rsidRDefault="00C323EB" w:rsidP="00F76754">
            <w:pPr>
              <w:jc w:val="both"/>
              <w:rPr>
                <w:sz w:val="26"/>
                <w:szCs w:val="26"/>
              </w:rPr>
            </w:pPr>
          </w:p>
        </w:tc>
      </w:tr>
    </w:tbl>
    <w:p w:rsidR="00695A01" w:rsidRDefault="00695A01" w:rsidP="00695A01">
      <w:pPr>
        <w:ind w:right="-649"/>
        <w:jc w:val="both"/>
        <w:rPr>
          <w:bCs/>
          <w:sz w:val="28"/>
          <w:szCs w:val="28"/>
        </w:rPr>
      </w:pPr>
    </w:p>
    <w:p w:rsidR="00695A01" w:rsidRDefault="00695A01" w:rsidP="00695A01">
      <w:pPr>
        <w:ind w:firstLine="708"/>
        <w:rPr>
          <w:bCs/>
          <w:sz w:val="28"/>
          <w:szCs w:val="28"/>
        </w:rPr>
      </w:pPr>
    </w:p>
    <w:p w:rsidR="00695A01" w:rsidRDefault="00695A01" w:rsidP="00695A01">
      <w:pPr>
        <w:ind w:firstLine="708"/>
        <w:sectPr w:rsidR="00695A01" w:rsidSect="00695779">
          <w:headerReference w:type="even" r:id="rId6"/>
          <w:headerReference w:type="default" r:id="rId7"/>
          <w:pgSz w:w="16838" w:h="11906" w:orient="landscape"/>
          <w:pgMar w:top="567" w:right="567" w:bottom="567" w:left="851" w:header="709" w:footer="709" w:gutter="0"/>
          <w:cols w:space="708"/>
          <w:docGrid w:linePitch="360"/>
        </w:sectPr>
      </w:pPr>
      <w:r>
        <w:rPr>
          <w:bCs/>
          <w:sz w:val="28"/>
          <w:szCs w:val="28"/>
        </w:rPr>
        <w:t>Заступник голови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Н. Гусєва</w:t>
      </w:r>
    </w:p>
    <w:p w:rsidR="008161CB" w:rsidRDefault="008161CB"/>
    <w:sectPr w:rsidR="008161CB" w:rsidSect="00711C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A42" w:rsidRDefault="00F50A42" w:rsidP="006F5EC8">
      <w:r>
        <w:separator/>
      </w:r>
    </w:p>
  </w:endnote>
  <w:endnote w:type="continuationSeparator" w:id="0">
    <w:p w:rsidR="00F50A42" w:rsidRDefault="00F50A42" w:rsidP="006F5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A42" w:rsidRDefault="00F50A42" w:rsidP="006F5EC8">
      <w:r>
        <w:separator/>
      </w:r>
    </w:p>
  </w:footnote>
  <w:footnote w:type="continuationSeparator" w:id="0">
    <w:p w:rsidR="00F50A42" w:rsidRDefault="00F50A42" w:rsidP="006F5E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1CD" w:rsidRDefault="006F5EC8" w:rsidP="00055A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3076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21CD" w:rsidRDefault="00F50A4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1CD" w:rsidRDefault="006F5EC8" w:rsidP="00055A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3076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6C28">
      <w:rPr>
        <w:rStyle w:val="a5"/>
        <w:noProof/>
      </w:rPr>
      <w:t>5</w:t>
    </w:r>
    <w:r>
      <w:rPr>
        <w:rStyle w:val="a5"/>
      </w:rPr>
      <w:fldChar w:fldCharType="end"/>
    </w:r>
  </w:p>
  <w:p w:rsidR="00D821CD" w:rsidRDefault="00F50A4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A01"/>
    <w:rsid w:val="0000053C"/>
    <w:rsid w:val="0000172F"/>
    <w:rsid w:val="00001A1F"/>
    <w:rsid w:val="000028CD"/>
    <w:rsid w:val="00002B90"/>
    <w:rsid w:val="0000307D"/>
    <w:rsid w:val="000045A1"/>
    <w:rsid w:val="00004D93"/>
    <w:rsid w:val="00005524"/>
    <w:rsid w:val="00005548"/>
    <w:rsid w:val="00005570"/>
    <w:rsid w:val="00005624"/>
    <w:rsid w:val="00005A99"/>
    <w:rsid w:val="00005FBB"/>
    <w:rsid w:val="000060EA"/>
    <w:rsid w:val="00006525"/>
    <w:rsid w:val="000071D8"/>
    <w:rsid w:val="00007355"/>
    <w:rsid w:val="00007A7F"/>
    <w:rsid w:val="00010742"/>
    <w:rsid w:val="0001098F"/>
    <w:rsid w:val="000114EB"/>
    <w:rsid w:val="00012332"/>
    <w:rsid w:val="00012DCD"/>
    <w:rsid w:val="00013167"/>
    <w:rsid w:val="000143E5"/>
    <w:rsid w:val="00014827"/>
    <w:rsid w:val="00014AB2"/>
    <w:rsid w:val="00014FC3"/>
    <w:rsid w:val="000150CA"/>
    <w:rsid w:val="00015908"/>
    <w:rsid w:val="00015CAB"/>
    <w:rsid w:val="0001625A"/>
    <w:rsid w:val="00016F80"/>
    <w:rsid w:val="00017300"/>
    <w:rsid w:val="000178D0"/>
    <w:rsid w:val="00017A2D"/>
    <w:rsid w:val="00020B03"/>
    <w:rsid w:val="00020B4D"/>
    <w:rsid w:val="00020DC5"/>
    <w:rsid w:val="00020E8C"/>
    <w:rsid w:val="00021FE1"/>
    <w:rsid w:val="000233E9"/>
    <w:rsid w:val="00024207"/>
    <w:rsid w:val="0002440F"/>
    <w:rsid w:val="000247D4"/>
    <w:rsid w:val="000254B4"/>
    <w:rsid w:val="000255BE"/>
    <w:rsid w:val="0002606B"/>
    <w:rsid w:val="00026E17"/>
    <w:rsid w:val="000300D0"/>
    <w:rsid w:val="00030B2D"/>
    <w:rsid w:val="0003268E"/>
    <w:rsid w:val="00032829"/>
    <w:rsid w:val="00032FB2"/>
    <w:rsid w:val="00037AE4"/>
    <w:rsid w:val="0004137F"/>
    <w:rsid w:val="00042E51"/>
    <w:rsid w:val="0004310E"/>
    <w:rsid w:val="00043958"/>
    <w:rsid w:val="000453EE"/>
    <w:rsid w:val="000457DB"/>
    <w:rsid w:val="00045E8D"/>
    <w:rsid w:val="000461B1"/>
    <w:rsid w:val="000464E5"/>
    <w:rsid w:val="00047586"/>
    <w:rsid w:val="00047C56"/>
    <w:rsid w:val="0005011B"/>
    <w:rsid w:val="000501B0"/>
    <w:rsid w:val="00050C85"/>
    <w:rsid w:val="00051374"/>
    <w:rsid w:val="000523B7"/>
    <w:rsid w:val="000523E6"/>
    <w:rsid w:val="00053633"/>
    <w:rsid w:val="00053ABC"/>
    <w:rsid w:val="00054BAD"/>
    <w:rsid w:val="000553CC"/>
    <w:rsid w:val="0005573E"/>
    <w:rsid w:val="00055813"/>
    <w:rsid w:val="000558BB"/>
    <w:rsid w:val="000558E1"/>
    <w:rsid w:val="000568D2"/>
    <w:rsid w:val="00057E7C"/>
    <w:rsid w:val="00061491"/>
    <w:rsid w:val="00061CBA"/>
    <w:rsid w:val="00062B7E"/>
    <w:rsid w:val="00064112"/>
    <w:rsid w:val="0006447E"/>
    <w:rsid w:val="00064CD0"/>
    <w:rsid w:val="000650BB"/>
    <w:rsid w:val="00065AF6"/>
    <w:rsid w:val="00065E51"/>
    <w:rsid w:val="0006684F"/>
    <w:rsid w:val="000670FE"/>
    <w:rsid w:val="00067EF6"/>
    <w:rsid w:val="00071657"/>
    <w:rsid w:val="000723A0"/>
    <w:rsid w:val="00073D93"/>
    <w:rsid w:val="00073D95"/>
    <w:rsid w:val="00073DA2"/>
    <w:rsid w:val="000743F9"/>
    <w:rsid w:val="000743FF"/>
    <w:rsid w:val="000747D1"/>
    <w:rsid w:val="00074A2A"/>
    <w:rsid w:val="000769C8"/>
    <w:rsid w:val="00076DDF"/>
    <w:rsid w:val="00076E53"/>
    <w:rsid w:val="00077121"/>
    <w:rsid w:val="000771F3"/>
    <w:rsid w:val="00077287"/>
    <w:rsid w:val="00077ED7"/>
    <w:rsid w:val="000801AE"/>
    <w:rsid w:val="000803D8"/>
    <w:rsid w:val="00080701"/>
    <w:rsid w:val="000809FD"/>
    <w:rsid w:val="00082822"/>
    <w:rsid w:val="00082959"/>
    <w:rsid w:val="00082C13"/>
    <w:rsid w:val="0008398D"/>
    <w:rsid w:val="00083B6D"/>
    <w:rsid w:val="00083CD8"/>
    <w:rsid w:val="00083DB8"/>
    <w:rsid w:val="00084308"/>
    <w:rsid w:val="000849E9"/>
    <w:rsid w:val="00084D44"/>
    <w:rsid w:val="00086820"/>
    <w:rsid w:val="000868A7"/>
    <w:rsid w:val="00090171"/>
    <w:rsid w:val="00090466"/>
    <w:rsid w:val="00091430"/>
    <w:rsid w:val="0009392C"/>
    <w:rsid w:val="00094BF7"/>
    <w:rsid w:val="00094F34"/>
    <w:rsid w:val="00096A50"/>
    <w:rsid w:val="00096BF1"/>
    <w:rsid w:val="000979E7"/>
    <w:rsid w:val="00097C62"/>
    <w:rsid w:val="00097D76"/>
    <w:rsid w:val="000A2A93"/>
    <w:rsid w:val="000A2B23"/>
    <w:rsid w:val="000A2E04"/>
    <w:rsid w:val="000A3F6F"/>
    <w:rsid w:val="000A5B74"/>
    <w:rsid w:val="000A63B6"/>
    <w:rsid w:val="000A74BC"/>
    <w:rsid w:val="000A7CF8"/>
    <w:rsid w:val="000B0FB4"/>
    <w:rsid w:val="000B1D2F"/>
    <w:rsid w:val="000B1E6F"/>
    <w:rsid w:val="000B2BC4"/>
    <w:rsid w:val="000B3007"/>
    <w:rsid w:val="000B34DA"/>
    <w:rsid w:val="000B3A60"/>
    <w:rsid w:val="000B3F05"/>
    <w:rsid w:val="000B4192"/>
    <w:rsid w:val="000B49FC"/>
    <w:rsid w:val="000B5010"/>
    <w:rsid w:val="000B58B0"/>
    <w:rsid w:val="000B595D"/>
    <w:rsid w:val="000B5AA9"/>
    <w:rsid w:val="000B5AF5"/>
    <w:rsid w:val="000B5DF8"/>
    <w:rsid w:val="000B736D"/>
    <w:rsid w:val="000B77D7"/>
    <w:rsid w:val="000C1309"/>
    <w:rsid w:val="000C1DA7"/>
    <w:rsid w:val="000C1EFE"/>
    <w:rsid w:val="000C3DB3"/>
    <w:rsid w:val="000C4042"/>
    <w:rsid w:val="000C43BB"/>
    <w:rsid w:val="000C488F"/>
    <w:rsid w:val="000C5DFD"/>
    <w:rsid w:val="000C71E5"/>
    <w:rsid w:val="000C73D2"/>
    <w:rsid w:val="000D01D0"/>
    <w:rsid w:val="000D0397"/>
    <w:rsid w:val="000D0837"/>
    <w:rsid w:val="000D08DF"/>
    <w:rsid w:val="000D0974"/>
    <w:rsid w:val="000D0F70"/>
    <w:rsid w:val="000D1EF8"/>
    <w:rsid w:val="000D235E"/>
    <w:rsid w:val="000D297B"/>
    <w:rsid w:val="000D35AA"/>
    <w:rsid w:val="000D417F"/>
    <w:rsid w:val="000D5384"/>
    <w:rsid w:val="000D5734"/>
    <w:rsid w:val="000D5899"/>
    <w:rsid w:val="000D626E"/>
    <w:rsid w:val="000D6BE6"/>
    <w:rsid w:val="000D7878"/>
    <w:rsid w:val="000D7F8E"/>
    <w:rsid w:val="000E0383"/>
    <w:rsid w:val="000E08AF"/>
    <w:rsid w:val="000E0D07"/>
    <w:rsid w:val="000E1380"/>
    <w:rsid w:val="000E1C5A"/>
    <w:rsid w:val="000E233D"/>
    <w:rsid w:val="000E2553"/>
    <w:rsid w:val="000E39B6"/>
    <w:rsid w:val="000E3BC4"/>
    <w:rsid w:val="000E4C03"/>
    <w:rsid w:val="000E6338"/>
    <w:rsid w:val="000E6671"/>
    <w:rsid w:val="000E6C9E"/>
    <w:rsid w:val="000F02AF"/>
    <w:rsid w:val="000F125F"/>
    <w:rsid w:val="000F147E"/>
    <w:rsid w:val="000F295C"/>
    <w:rsid w:val="000F2993"/>
    <w:rsid w:val="000F2AB4"/>
    <w:rsid w:val="000F36A9"/>
    <w:rsid w:val="000F4C23"/>
    <w:rsid w:val="000F509B"/>
    <w:rsid w:val="000F5287"/>
    <w:rsid w:val="000F532A"/>
    <w:rsid w:val="000F5999"/>
    <w:rsid w:val="000F5C1B"/>
    <w:rsid w:val="000F5D04"/>
    <w:rsid w:val="000F5F60"/>
    <w:rsid w:val="000F5FDE"/>
    <w:rsid w:val="000F711C"/>
    <w:rsid w:val="0010029C"/>
    <w:rsid w:val="00100E4F"/>
    <w:rsid w:val="00100E6A"/>
    <w:rsid w:val="001014C4"/>
    <w:rsid w:val="00102639"/>
    <w:rsid w:val="0010350A"/>
    <w:rsid w:val="001039FC"/>
    <w:rsid w:val="001119D5"/>
    <w:rsid w:val="00111ACB"/>
    <w:rsid w:val="001120E0"/>
    <w:rsid w:val="00112171"/>
    <w:rsid w:val="0011218C"/>
    <w:rsid w:val="001123E8"/>
    <w:rsid w:val="00112D18"/>
    <w:rsid w:val="00112FAC"/>
    <w:rsid w:val="0011354A"/>
    <w:rsid w:val="00114529"/>
    <w:rsid w:val="0011505C"/>
    <w:rsid w:val="00115FB3"/>
    <w:rsid w:val="001162EC"/>
    <w:rsid w:val="00116C28"/>
    <w:rsid w:val="00117063"/>
    <w:rsid w:val="00117378"/>
    <w:rsid w:val="001175E7"/>
    <w:rsid w:val="00117E80"/>
    <w:rsid w:val="00120ECB"/>
    <w:rsid w:val="0012118C"/>
    <w:rsid w:val="00121364"/>
    <w:rsid w:val="001216E4"/>
    <w:rsid w:val="00122479"/>
    <w:rsid w:val="001225ED"/>
    <w:rsid w:val="00122A16"/>
    <w:rsid w:val="00122F49"/>
    <w:rsid w:val="00124A79"/>
    <w:rsid w:val="00124B1D"/>
    <w:rsid w:val="00124DC7"/>
    <w:rsid w:val="00125128"/>
    <w:rsid w:val="00125D55"/>
    <w:rsid w:val="001269F6"/>
    <w:rsid w:val="00130C1B"/>
    <w:rsid w:val="001318A4"/>
    <w:rsid w:val="00132605"/>
    <w:rsid w:val="001331B5"/>
    <w:rsid w:val="001340D2"/>
    <w:rsid w:val="00134783"/>
    <w:rsid w:val="00134A07"/>
    <w:rsid w:val="00134EC3"/>
    <w:rsid w:val="001355DF"/>
    <w:rsid w:val="00136DAC"/>
    <w:rsid w:val="00137203"/>
    <w:rsid w:val="00137EE2"/>
    <w:rsid w:val="001403DE"/>
    <w:rsid w:val="00140D28"/>
    <w:rsid w:val="00141648"/>
    <w:rsid w:val="001428A1"/>
    <w:rsid w:val="00142ED0"/>
    <w:rsid w:val="00142F20"/>
    <w:rsid w:val="001433E6"/>
    <w:rsid w:val="00143AF9"/>
    <w:rsid w:val="00143FAA"/>
    <w:rsid w:val="001441CB"/>
    <w:rsid w:val="00144240"/>
    <w:rsid w:val="001443C8"/>
    <w:rsid w:val="0014475A"/>
    <w:rsid w:val="0014552A"/>
    <w:rsid w:val="001457C4"/>
    <w:rsid w:val="00145D0F"/>
    <w:rsid w:val="00147019"/>
    <w:rsid w:val="00150686"/>
    <w:rsid w:val="00151EB6"/>
    <w:rsid w:val="001527C3"/>
    <w:rsid w:val="00152E0C"/>
    <w:rsid w:val="00153236"/>
    <w:rsid w:val="00154264"/>
    <w:rsid w:val="0015472A"/>
    <w:rsid w:val="00154B61"/>
    <w:rsid w:val="00155336"/>
    <w:rsid w:val="00155F23"/>
    <w:rsid w:val="00156D88"/>
    <w:rsid w:val="00160436"/>
    <w:rsid w:val="00160FE5"/>
    <w:rsid w:val="001613B8"/>
    <w:rsid w:val="00161B5F"/>
    <w:rsid w:val="0016286E"/>
    <w:rsid w:val="001633C7"/>
    <w:rsid w:val="0016381C"/>
    <w:rsid w:val="00163D81"/>
    <w:rsid w:val="001644A4"/>
    <w:rsid w:val="00164689"/>
    <w:rsid w:val="001656AD"/>
    <w:rsid w:val="00165810"/>
    <w:rsid w:val="00166D90"/>
    <w:rsid w:val="00166F62"/>
    <w:rsid w:val="001671EE"/>
    <w:rsid w:val="001672A2"/>
    <w:rsid w:val="00172DCB"/>
    <w:rsid w:val="00172FEB"/>
    <w:rsid w:val="00173838"/>
    <w:rsid w:val="00173E22"/>
    <w:rsid w:val="0017490F"/>
    <w:rsid w:val="00174E52"/>
    <w:rsid w:val="001762E8"/>
    <w:rsid w:val="0017651D"/>
    <w:rsid w:val="00176757"/>
    <w:rsid w:val="00176881"/>
    <w:rsid w:val="00176B2E"/>
    <w:rsid w:val="00177C3C"/>
    <w:rsid w:val="0018057A"/>
    <w:rsid w:val="0018149C"/>
    <w:rsid w:val="001818F5"/>
    <w:rsid w:val="00181F38"/>
    <w:rsid w:val="00182116"/>
    <w:rsid w:val="001827F4"/>
    <w:rsid w:val="00182A6C"/>
    <w:rsid w:val="00183283"/>
    <w:rsid w:val="001835B4"/>
    <w:rsid w:val="0018363A"/>
    <w:rsid w:val="00183886"/>
    <w:rsid w:val="0018395F"/>
    <w:rsid w:val="001848E9"/>
    <w:rsid w:val="00184AE4"/>
    <w:rsid w:val="00185F3F"/>
    <w:rsid w:val="00186596"/>
    <w:rsid w:val="00186642"/>
    <w:rsid w:val="001871C6"/>
    <w:rsid w:val="00187599"/>
    <w:rsid w:val="00187DD4"/>
    <w:rsid w:val="0019014A"/>
    <w:rsid w:val="001902DA"/>
    <w:rsid w:val="001912F9"/>
    <w:rsid w:val="001918F1"/>
    <w:rsid w:val="00191A3A"/>
    <w:rsid w:val="00192A35"/>
    <w:rsid w:val="00192AA4"/>
    <w:rsid w:val="001942D6"/>
    <w:rsid w:val="001944D8"/>
    <w:rsid w:val="00194702"/>
    <w:rsid w:val="00194C3F"/>
    <w:rsid w:val="0019570D"/>
    <w:rsid w:val="00197721"/>
    <w:rsid w:val="001A03D7"/>
    <w:rsid w:val="001A10AA"/>
    <w:rsid w:val="001A117D"/>
    <w:rsid w:val="001A196B"/>
    <w:rsid w:val="001A22A9"/>
    <w:rsid w:val="001A2562"/>
    <w:rsid w:val="001A26F8"/>
    <w:rsid w:val="001A3274"/>
    <w:rsid w:val="001A35B3"/>
    <w:rsid w:val="001A3686"/>
    <w:rsid w:val="001A3978"/>
    <w:rsid w:val="001A3B01"/>
    <w:rsid w:val="001A3E1C"/>
    <w:rsid w:val="001A48D6"/>
    <w:rsid w:val="001A5FB7"/>
    <w:rsid w:val="001A6345"/>
    <w:rsid w:val="001B0AFF"/>
    <w:rsid w:val="001B0C46"/>
    <w:rsid w:val="001B0C4F"/>
    <w:rsid w:val="001B1E2E"/>
    <w:rsid w:val="001B2C64"/>
    <w:rsid w:val="001B3B8E"/>
    <w:rsid w:val="001B462C"/>
    <w:rsid w:val="001B47C8"/>
    <w:rsid w:val="001B506C"/>
    <w:rsid w:val="001B677B"/>
    <w:rsid w:val="001B6EFA"/>
    <w:rsid w:val="001B7544"/>
    <w:rsid w:val="001B7CDC"/>
    <w:rsid w:val="001B7D43"/>
    <w:rsid w:val="001C002A"/>
    <w:rsid w:val="001C12DE"/>
    <w:rsid w:val="001C1E7A"/>
    <w:rsid w:val="001C264C"/>
    <w:rsid w:val="001C2882"/>
    <w:rsid w:val="001C2CAB"/>
    <w:rsid w:val="001C35E6"/>
    <w:rsid w:val="001C4109"/>
    <w:rsid w:val="001C465F"/>
    <w:rsid w:val="001C4AA6"/>
    <w:rsid w:val="001C58AB"/>
    <w:rsid w:val="001C5B8D"/>
    <w:rsid w:val="001C6C12"/>
    <w:rsid w:val="001C6C83"/>
    <w:rsid w:val="001C78D6"/>
    <w:rsid w:val="001C7C87"/>
    <w:rsid w:val="001D0EDE"/>
    <w:rsid w:val="001D16D1"/>
    <w:rsid w:val="001D27BF"/>
    <w:rsid w:val="001D3AA8"/>
    <w:rsid w:val="001D4A24"/>
    <w:rsid w:val="001D51E0"/>
    <w:rsid w:val="001D5CDD"/>
    <w:rsid w:val="001D5D6A"/>
    <w:rsid w:val="001D6176"/>
    <w:rsid w:val="001D621E"/>
    <w:rsid w:val="001D63DB"/>
    <w:rsid w:val="001D68A0"/>
    <w:rsid w:val="001D6D6A"/>
    <w:rsid w:val="001E026F"/>
    <w:rsid w:val="001E1A1E"/>
    <w:rsid w:val="001E1C26"/>
    <w:rsid w:val="001E28E5"/>
    <w:rsid w:val="001E3180"/>
    <w:rsid w:val="001E4814"/>
    <w:rsid w:val="001E4E39"/>
    <w:rsid w:val="001E600C"/>
    <w:rsid w:val="001E6826"/>
    <w:rsid w:val="001E6FBA"/>
    <w:rsid w:val="001E7E4F"/>
    <w:rsid w:val="001F01B0"/>
    <w:rsid w:val="001F037E"/>
    <w:rsid w:val="001F04C9"/>
    <w:rsid w:val="001F067D"/>
    <w:rsid w:val="001F209F"/>
    <w:rsid w:val="001F3042"/>
    <w:rsid w:val="001F3CC1"/>
    <w:rsid w:val="001F58F4"/>
    <w:rsid w:val="001F5CBD"/>
    <w:rsid w:val="001F5FD5"/>
    <w:rsid w:val="001F6417"/>
    <w:rsid w:val="001F664F"/>
    <w:rsid w:val="002008DA"/>
    <w:rsid w:val="00200D22"/>
    <w:rsid w:val="0020126A"/>
    <w:rsid w:val="002017E8"/>
    <w:rsid w:val="00201C08"/>
    <w:rsid w:val="002022A9"/>
    <w:rsid w:val="00202951"/>
    <w:rsid w:val="00203C22"/>
    <w:rsid w:val="0020498B"/>
    <w:rsid w:val="002052D5"/>
    <w:rsid w:val="002053D3"/>
    <w:rsid w:val="002059E6"/>
    <w:rsid w:val="00205B57"/>
    <w:rsid w:val="00206264"/>
    <w:rsid w:val="00206719"/>
    <w:rsid w:val="00210096"/>
    <w:rsid w:val="002101CA"/>
    <w:rsid w:val="00210287"/>
    <w:rsid w:val="00210F54"/>
    <w:rsid w:val="00210F99"/>
    <w:rsid w:val="00211FD2"/>
    <w:rsid w:val="002122B2"/>
    <w:rsid w:val="0021266E"/>
    <w:rsid w:val="00212793"/>
    <w:rsid w:val="00212FFF"/>
    <w:rsid w:val="002136EB"/>
    <w:rsid w:val="00214595"/>
    <w:rsid w:val="00214B58"/>
    <w:rsid w:val="00216047"/>
    <w:rsid w:val="00216086"/>
    <w:rsid w:val="00220F24"/>
    <w:rsid w:val="00221569"/>
    <w:rsid w:val="00221A2B"/>
    <w:rsid w:val="00221F75"/>
    <w:rsid w:val="00221F9F"/>
    <w:rsid w:val="00222349"/>
    <w:rsid w:val="00222532"/>
    <w:rsid w:val="002228F2"/>
    <w:rsid w:val="0022313B"/>
    <w:rsid w:val="00224058"/>
    <w:rsid w:val="002245C7"/>
    <w:rsid w:val="00224BA1"/>
    <w:rsid w:val="002250AC"/>
    <w:rsid w:val="00225348"/>
    <w:rsid w:val="00225AED"/>
    <w:rsid w:val="00225C85"/>
    <w:rsid w:val="00225CE3"/>
    <w:rsid w:val="0023130D"/>
    <w:rsid w:val="00231557"/>
    <w:rsid w:val="00232435"/>
    <w:rsid w:val="00232796"/>
    <w:rsid w:val="00232E9D"/>
    <w:rsid w:val="0023305E"/>
    <w:rsid w:val="002331FA"/>
    <w:rsid w:val="002335ED"/>
    <w:rsid w:val="00233652"/>
    <w:rsid w:val="00233B45"/>
    <w:rsid w:val="0023448F"/>
    <w:rsid w:val="002348CD"/>
    <w:rsid w:val="00234D48"/>
    <w:rsid w:val="00234E0F"/>
    <w:rsid w:val="00234E2D"/>
    <w:rsid w:val="00235512"/>
    <w:rsid w:val="00235ADE"/>
    <w:rsid w:val="002370A0"/>
    <w:rsid w:val="00237713"/>
    <w:rsid w:val="00240584"/>
    <w:rsid w:val="00243946"/>
    <w:rsid w:val="00244011"/>
    <w:rsid w:val="00244579"/>
    <w:rsid w:val="00245113"/>
    <w:rsid w:val="00245DDC"/>
    <w:rsid w:val="00245F3E"/>
    <w:rsid w:val="00246BE5"/>
    <w:rsid w:val="002472E2"/>
    <w:rsid w:val="0025076A"/>
    <w:rsid w:val="0025082E"/>
    <w:rsid w:val="00251A2B"/>
    <w:rsid w:val="00251B5D"/>
    <w:rsid w:val="0025246F"/>
    <w:rsid w:val="00252517"/>
    <w:rsid w:val="00252969"/>
    <w:rsid w:val="00252A23"/>
    <w:rsid w:val="00252FA2"/>
    <w:rsid w:val="00253313"/>
    <w:rsid w:val="00253CB8"/>
    <w:rsid w:val="002555C5"/>
    <w:rsid w:val="00255D90"/>
    <w:rsid w:val="002567BC"/>
    <w:rsid w:val="00257AED"/>
    <w:rsid w:val="00260726"/>
    <w:rsid w:val="0026074D"/>
    <w:rsid w:val="00261408"/>
    <w:rsid w:val="00261B86"/>
    <w:rsid w:val="00261D3C"/>
    <w:rsid w:val="0026251F"/>
    <w:rsid w:val="0026328F"/>
    <w:rsid w:val="0026342C"/>
    <w:rsid w:val="00264A5F"/>
    <w:rsid w:val="00265665"/>
    <w:rsid w:val="00265B12"/>
    <w:rsid w:val="002666BC"/>
    <w:rsid w:val="00267929"/>
    <w:rsid w:val="00270C85"/>
    <w:rsid w:val="00271394"/>
    <w:rsid w:val="0027254D"/>
    <w:rsid w:val="0027263D"/>
    <w:rsid w:val="00273072"/>
    <w:rsid w:val="00273141"/>
    <w:rsid w:val="00273772"/>
    <w:rsid w:val="00273AC9"/>
    <w:rsid w:val="00273FBE"/>
    <w:rsid w:val="002740C0"/>
    <w:rsid w:val="00274472"/>
    <w:rsid w:val="0027679A"/>
    <w:rsid w:val="00276A2F"/>
    <w:rsid w:val="00276BEC"/>
    <w:rsid w:val="00277B95"/>
    <w:rsid w:val="00282D8C"/>
    <w:rsid w:val="00282E62"/>
    <w:rsid w:val="00282E8D"/>
    <w:rsid w:val="002832AF"/>
    <w:rsid w:val="002856AB"/>
    <w:rsid w:val="002868D0"/>
    <w:rsid w:val="00286FB9"/>
    <w:rsid w:val="00287076"/>
    <w:rsid w:val="0028762C"/>
    <w:rsid w:val="00287912"/>
    <w:rsid w:val="00287AC3"/>
    <w:rsid w:val="00287D02"/>
    <w:rsid w:val="00291F69"/>
    <w:rsid w:val="002934AB"/>
    <w:rsid w:val="002936DB"/>
    <w:rsid w:val="00293C44"/>
    <w:rsid w:val="00293ED4"/>
    <w:rsid w:val="00293EF2"/>
    <w:rsid w:val="00294305"/>
    <w:rsid w:val="0029606B"/>
    <w:rsid w:val="00296369"/>
    <w:rsid w:val="00296BEB"/>
    <w:rsid w:val="00296EA8"/>
    <w:rsid w:val="002976EE"/>
    <w:rsid w:val="0029799F"/>
    <w:rsid w:val="002A00D6"/>
    <w:rsid w:val="002A0BD8"/>
    <w:rsid w:val="002A0DB5"/>
    <w:rsid w:val="002A17C4"/>
    <w:rsid w:val="002A3F70"/>
    <w:rsid w:val="002A5797"/>
    <w:rsid w:val="002A6B77"/>
    <w:rsid w:val="002A6E42"/>
    <w:rsid w:val="002A7B8B"/>
    <w:rsid w:val="002A7E25"/>
    <w:rsid w:val="002B04F5"/>
    <w:rsid w:val="002B0684"/>
    <w:rsid w:val="002B08F2"/>
    <w:rsid w:val="002B1D1B"/>
    <w:rsid w:val="002B337E"/>
    <w:rsid w:val="002B34E8"/>
    <w:rsid w:val="002B374F"/>
    <w:rsid w:val="002B39CC"/>
    <w:rsid w:val="002B3ABF"/>
    <w:rsid w:val="002B4072"/>
    <w:rsid w:val="002B40B6"/>
    <w:rsid w:val="002B48B6"/>
    <w:rsid w:val="002B48FD"/>
    <w:rsid w:val="002B4FAD"/>
    <w:rsid w:val="002B6B5B"/>
    <w:rsid w:val="002B6FB7"/>
    <w:rsid w:val="002B78D0"/>
    <w:rsid w:val="002B7D90"/>
    <w:rsid w:val="002C0EA8"/>
    <w:rsid w:val="002C2E03"/>
    <w:rsid w:val="002C334C"/>
    <w:rsid w:val="002C3C78"/>
    <w:rsid w:val="002C52DA"/>
    <w:rsid w:val="002C5994"/>
    <w:rsid w:val="002C5B28"/>
    <w:rsid w:val="002C684D"/>
    <w:rsid w:val="002C798D"/>
    <w:rsid w:val="002D029E"/>
    <w:rsid w:val="002D0D85"/>
    <w:rsid w:val="002D23B6"/>
    <w:rsid w:val="002D2A25"/>
    <w:rsid w:val="002D303E"/>
    <w:rsid w:val="002D3D9C"/>
    <w:rsid w:val="002D4483"/>
    <w:rsid w:val="002D4B9D"/>
    <w:rsid w:val="002D5387"/>
    <w:rsid w:val="002D588E"/>
    <w:rsid w:val="002D59F9"/>
    <w:rsid w:val="002D5B6B"/>
    <w:rsid w:val="002D5EBB"/>
    <w:rsid w:val="002D5FD1"/>
    <w:rsid w:val="002D624A"/>
    <w:rsid w:val="002D7335"/>
    <w:rsid w:val="002D75B8"/>
    <w:rsid w:val="002D7AEB"/>
    <w:rsid w:val="002E011E"/>
    <w:rsid w:val="002E093E"/>
    <w:rsid w:val="002E116A"/>
    <w:rsid w:val="002E1AC0"/>
    <w:rsid w:val="002E1B40"/>
    <w:rsid w:val="002E1DB2"/>
    <w:rsid w:val="002E1EA3"/>
    <w:rsid w:val="002E21C7"/>
    <w:rsid w:val="002E2594"/>
    <w:rsid w:val="002E28F1"/>
    <w:rsid w:val="002E30C8"/>
    <w:rsid w:val="002E314C"/>
    <w:rsid w:val="002E37D8"/>
    <w:rsid w:val="002E42D5"/>
    <w:rsid w:val="002E44A2"/>
    <w:rsid w:val="002E44BD"/>
    <w:rsid w:val="002E4735"/>
    <w:rsid w:val="002E491B"/>
    <w:rsid w:val="002E5345"/>
    <w:rsid w:val="002E5585"/>
    <w:rsid w:val="002E5B6A"/>
    <w:rsid w:val="002E6BD2"/>
    <w:rsid w:val="002E6F36"/>
    <w:rsid w:val="002E7F3F"/>
    <w:rsid w:val="002F1182"/>
    <w:rsid w:val="002F16CE"/>
    <w:rsid w:val="002F19D4"/>
    <w:rsid w:val="002F1B19"/>
    <w:rsid w:val="002F2847"/>
    <w:rsid w:val="002F2EDE"/>
    <w:rsid w:val="002F3D2C"/>
    <w:rsid w:val="002F423A"/>
    <w:rsid w:val="002F4F4F"/>
    <w:rsid w:val="002F5D44"/>
    <w:rsid w:val="002F7168"/>
    <w:rsid w:val="002F7474"/>
    <w:rsid w:val="002F769C"/>
    <w:rsid w:val="00300237"/>
    <w:rsid w:val="00300858"/>
    <w:rsid w:val="00301F14"/>
    <w:rsid w:val="003028AB"/>
    <w:rsid w:val="0030375E"/>
    <w:rsid w:val="003042CC"/>
    <w:rsid w:val="00304485"/>
    <w:rsid w:val="003060B5"/>
    <w:rsid w:val="00307E1C"/>
    <w:rsid w:val="00311962"/>
    <w:rsid w:val="00311D3C"/>
    <w:rsid w:val="00313C86"/>
    <w:rsid w:val="00313E88"/>
    <w:rsid w:val="003146BC"/>
    <w:rsid w:val="003146C8"/>
    <w:rsid w:val="003156C4"/>
    <w:rsid w:val="00315C03"/>
    <w:rsid w:val="0031604F"/>
    <w:rsid w:val="0031735B"/>
    <w:rsid w:val="003201B4"/>
    <w:rsid w:val="00320B08"/>
    <w:rsid w:val="003212CB"/>
    <w:rsid w:val="003219B3"/>
    <w:rsid w:val="00324118"/>
    <w:rsid w:val="00324CA3"/>
    <w:rsid w:val="00325D36"/>
    <w:rsid w:val="00326329"/>
    <w:rsid w:val="00326697"/>
    <w:rsid w:val="00326AEF"/>
    <w:rsid w:val="0032789B"/>
    <w:rsid w:val="00330283"/>
    <w:rsid w:val="003307F4"/>
    <w:rsid w:val="0033082D"/>
    <w:rsid w:val="00331230"/>
    <w:rsid w:val="00332BD9"/>
    <w:rsid w:val="00332D2A"/>
    <w:rsid w:val="0033348C"/>
    <w:rsid w:val="003336F1"/>
    <w:rsid w:val="00333F3D"/>
    <w:rsid w:val="00334335"/>
    <w:rsid w:val="003343C5"/>
    <w:rsid w:val="003344A2"/>
    <w:rsid w:val="003355E1"/>
    <w:rsid w:val="00335936"/>
    <w:rsid w:val="00336482"/>
    <w:rsid w:val="00337146"/>
    <w:rsid w:val="0034057F"/>
    <w:rsid w:val="003410AD"/>
    <w:rsid w:val="0034141D"/>
    <w:rsid w:val="0034331E"/>
    <w:rsid w:val="003434D5"/>
    <w:rsid w:val="00343994"/>
    <w:rsid w:val="0034401F"/>
    <w:rsid w:val="003452BF"/>
    <w:rsid w:val="0034567A"/>
    <w:rsid w:val="00345F56"/>
    <w:rsid w:val="00346A7D"/>
    <w:rsid w:val="00346ADC"/>
    <w:rsid w:val="003476F9"/>
    <w:rsid w:val="003500A8"/>
    <w:rsid w:val="00351E7E"/>
    <w:rsid w:val="00353874"/>
    <w:rsid w:val="00354024"/>
    <w:rsid w:val="0035521B"/>
    <w:rsid w:val="00357BC5"/>
    <w:rsid w:val="0036003E"/>
    <w:rsid w:val="00360671"/>
    <w:rsid w:val="00360849"/>
    <w:rsid w:val="00360A83"/>
    <w:rsid w:val="003617FF"/>
    <w:rsid w:val="00362EFA"/>
    <w:rsid w:val="00363481"/>
    <w:rsid w:val="00363D57"/>
    <w:rsid w:val="003654A2"/>
    <w:rsid w:val="00367E5E"/>
    <w:rsid w:val="0037047C"/>
    <w:rsid w:val="00370B8C"/>
    <w:rsid w:val="00372CEB"/>
    <w:rsid w:val="00372FCD"/>
    <w:rsid w:val="003740A5"/>
    <w:rsid w:val="00375323"/>
    <w:rsid w:val="00375CF6"/>
    <w:rsid w:val="003776BB"/>
    <w:rsid w:val="00377EE3"/>
    <w:rsid w:val="00380184"/>
    <w:rsid w:val="00380B91"/>
    <w:rsid w:val="00380D0B"/>
    <w:rsid w:val="00381882"/>
    <w:rsid w:val="003827B3"/>
    <w:rsid w:val="00383260"/>
    <w:rsid w:val="003837A3"/>
    <w:rsid w:val="00383F3D"/>
    <w:rsid w:val="003841C6"/>
    <w:rsid w:val="0038458B"/>
    <w:rsid w:val="00384926"/>
    <w:rsid w:val="00384D18"/>
    <w:rsid w:val="00385AEA"/>
    <w:rsid w:val="00387170"/>
    <w:rsid w:val="003872D3"/>
    <w:rsid w:val="003903A9"/>
    <w:rsid w:val="0039062D"/>
    <w:rsid w:val="00390EC8"/>
    <w:rsid w:val="003913F3"/>
    <w:rsid w:val="00391B97"/>
    <w:rsid w:val="00392060"/>
    <w:rsid w:val="003921E5"/>
    <w:rsid w:val="00392BED"/>
    <w:rsid w:val="0039454B"/>
    <w:rsid w:val="00395743"/>
    <w:rsid w:val="00395E06"/>
    <w:rsid w:val="00396033"/>
    <w:rsid w:val="00396626"/>
    <w:rsid w:val="003967F2"/>
    <w:rsid w:val="003979D5"/>
    <w:rsid w:val="00397CA9"/>
    <w:rsid w:val="00397E13"/>
    <w:rsid w:val="003A023D"/>
    <w:rsid w:val="003A06A3"/>
    <w:rsid w:val="003A1185"/>
    <w:rsid w:val="003A1208"/>
    <w:rsid w:val="003A14DC"/>
    <w:rsid w:val="003A2013"/>
    <w:rsid w:val="003A559C"/>
    <w:rsid w:val="003A55E7"/>
    <w:rsid w:val="003A5FAF"/>
    <w:rsid w:val="003A6F80"/>
    <w:rsid w:val="003A7202"/>
    <w:rsid w:val="003A72BD"/>
    <w:rsid w:val="003A72E4"/>
    <w:rsid w:val="003A78EB"/>
    <w:rsid w:val="003A7FBA"/>
    <w:rsid w:val="003B01E8"/>
    <w:rsid w:val="003B1373"/>
    <w:rsid w:val="003B2117"/>
    <w:rsid w:val="003B23B2"/>
    <w:rsid w:val="003B2A94"/>
    <w:rsid w:val="003B4A5C"/>
    <w:rsid w:val="003B544D"/>
    <w:rsid w:val="003B5A6A"/>
    <w:rsid w:val="003B64D5"/>
    <w:rsid w:val="003B796B"/>
    <w:rsid w:val="003C0FC4"/>
    <w:rsid w:val="003C2D49"/>
    <w:rsid w:val="003C4CE0"/>
    <w:rsid w:val="003C5C40"/>
    <w:rsid w:val="003C61D1"/>
    <w:rsid w:val="003C79D3"/>
    <w:rsid w:val="003C7F24"/>
    <w:rsid w:val="003D0354"/>
    <w:rsid w:val="003D1173"/>
    <w:rsid w:val="003D4B2E"/>
    <w:rsid w:val="003D519F"/>
    <w:rsid w:val="003D56D4"/>
    <w:rsid w:val="003D5DD5"/>
    <w:rsid w:val="003D5FF7"/>
    <w:rsid w:val="003D74A0"/>
    <w:rsid w:val="003D7CF2"/>
    <w:rsid w:val="003E1C17"/>
    <w:rsid w:val="003E4740"/>
    <w:rsid w:val="003E4CFF"/>
    <w:rsid w:val="003E4F09"/>
    <w:rsid w:val="003E5891"/>
    <w:rsid w:val="003E5ACF"/>
    <w:rsid w:val="003E5ECC"/>
    <w:rsid w:val="003E68FD"/>
    <w:rsid w:val="003E7370"/>
    <w:rsid w:val="003F150D"/>
    <w:rsid w:val="003F21C8"/>
    <w:rsid w:val="003F2FC3"/>
    <w:rsid w:val="003F439B"/>
    <w:rsid w:val="003F540E"/>
    <w:rsid w:val="003F54DB"/>
    <w:rsid w:val="003F5C38"/>
    <w:rsid w:val="003F5F15"/>
    <w:rsid w:val="003F73AB"/>
    <w:rsid w:val="003F7946"/>
    <w:rsid w:val="003F7E2D"/>
    <w:rsid w:val="0040085B"/>
    <w:rsid w:val="00400E0A"/>
    <w:rsid w:val="00400FB3"/>
    <w:rsid w:val="004017AF"/>
    <w:rsid w:val="00401E9A"/>
    <w:rsid w:val="00401F98"/>
    <w:rsid w:val="00402385"/>
    <w:rsid w:val="00404378"/>
    <w:rsid w:val="00404404"/>
    <w:rsid w:val="004052E1"/>
    <w:rsid w:val="004054C8"/>
    <w:rsid w:val="0040583D"/>
    <w:rsid w:val="00406053"/>
    <w:rsid w:val="004069F3"/>
    <w:rsid w:val="00406F76"/>
    <w:rsid w:val="004111C0"/>
    <w:rsid w:val="00411F68"/>
    <w:rsid w:val="00412216"/>
    <w:rsid w:val="0041289C"/>
    <w:rsid w:val="0041384B"/>
    <w:rsid w:val="00413BCB"/>
    <w:rsid w:val="00413BFC"/>
    <w:rsid w:val="00413CB3"/>
    <w:rsid w:val="00413F6B"/>
    <w:rsid w:val="004146AE"/>
    <w:rsid w:val="004159E0"/>
    <w:rsid w:val="0041730F"/>
    <w:rsid w:val="0041741C"/>
    <w:rsid w:val="00417D5A"/>
    <w:rsid w:val="0042173F"/>
    <w:rsid w:val="00421C0F"/>
    <w:rsid w:val="00421EF6"/>
    <w:rsid w:val="00422123"/>
    <w:rsid w:val="00422E3F"/>
    <w:rsid w:val="00422F56"/>
    <w:rsid w:val="00423025"/>
    <w:rsid w:val="004234A0"/>
    <w:rsid w:val="00424133"/>
    <w:rsid w:val="0042487E"/>
    <w:rsid w:val="00424B3A"/>
    <w:rsid w:val="00424E65"/>
    <w:rsid w:val="0042531A"/>
    <w:rsid w:val="00425352"/>
    <w:rsid w:val="004261E5"/>
    <w:rsid w:val="00426A27"/>
    <w:rsid w:val="00427D0E"/>
    <w:rsid w:val="00427EC0"/>
    <w:rsid w:val="00427F81"/>
    <w:rsid w:val="004305B9"/>
    <w:rsid w:val="00430630"/>
    <w:rsid w:val="00430CF3"/>
    <w:rsid w:val="00430D86"/>
    <w:rsid w:val="00431D27"/>
    <w:rsid w:val="00432697"/>
    <w:rsid w:val="00432C3E"/>
    <w:rsid w:val="00432DA9"/>
    <w:rsid w:val="00433037"/>
    <w:rsid w:val="004330A3"/>
    <w:rsid w:val="00433985"/>
    <w:rsid w:val="004354F7"/>
    <w:rsid w:val="00436AB9"/>
    <w:rsid w:val="004375BD"/>
    <w:rsid w:val="00437A09"/>
    <w:rsid w:val="00440F20"/>
    <w:rsid w:val="0044180A"/>
    <w:rsid w:val="00441B1A"/>
    <w:rsid w:val="00442069"/>
    <w:rsid w:val="004429A2"/>
    <w:rsid w:val="00443616"/>
    <w:rsid w:val="00443BA0"/>
    <w:rsid w:val="00443CCD"/>
    <w:rsid w:val="00443E3A"/>
    <w:rsid w:val="00444E66"/>
    <w:rsid w:val="004453E3"/>
    <w:rsid w:val="00447AA3"/>
    <w:rsid w:val="00447C12"/>
    <w:rsid w:val="00447ECE"/>
    <w:rsid w:val="0045021B"/>
    <w:rsid w:val="00451187"/>
    <w:rsid w:val="00451607"/>
    <w:rsid w:val="00452BD8"/>
    <w:rsid w:val="00452FCD"/>
    <w:rsid w:val="00453991"/>
    <w:rsid w:val="00453EC8"/>
    <w:rsid w:val="004544A5"/>
    <w:rsid w:val="004554FA"/>
    <w:rsid w:val="004556B0"/>
    <w:rsid w:val="00455781"/>
    <w:rsid w:val="00455B24"/>
    <w:rsid w:val="00455CD0"/>
    <w:rsid w:val="00455E99"/>
    <w:rsid w:val="00456CB1"/>
    <w:rsid w:val="0045780A"/>
    <w:rsid w:val="0046022E"/>
    <w:rsid w:val="00460C74"/>
    <w:rsid w:val="00460DC1"/>
    <w:rsid w:val="004613ED"/>
    <w:rsid w:val="00462324"/>
    <w:rsid w:val="004628D6"/>
    <w:rsid w:val="004628FF"/>
    <w:rsid w:val="00463CE1"/>
    <w:rsid w:val="00465522"/>
    <w:rsid w:val="0046579C"/>
    <w:rsid w:val="00465DE9"/>
    <w:rsid w:val="00466029"/>
    <w:rsid w:val="00466741"/>
    <w:rsid w:val="00467447"/>
    <w:rsid w:val="0046774B"/>
    <w:rsid w:val="00467E36"/>
    <w:rsid w:val="00470151"/>
    <w:rsid w:val="00471440"/>
    <w:rsid w:val="0047144C"/>
    <w:rsid w:val="00471856"/>
    <w:rsid w:val="004718BA"/>
    <w:rsid w:val="0047326E"/>
    <w:rsid w:val="00473313"/>
    <w:rsid w:val="004739BA"/>
    <w:rsid w:val="00473C3B"/>
    <w:rsid w:val="00473F77"/>
    <w:rsid w:val="004748F7"/>
    <w:rsid w:val="00475B82"/>
    <w:rsid w:val="0047672C"/>
    <w:rsid w:val="00477420"/>
    <w:rsid w:val="00477E99"/>
    <w:rsid w:val="00480CDB"/>
    <w:rsid w:val="00481325"/>
    <w:rsid w:val="0048151B"/>
    <w:rsid w:val="004822A9"/>
    <w:rsid w:val="004829D4"/>
    <w:rsid w:val="00484628"/>
    <w:rsid w:val="00485158"/>
    <w:rsid w:val="0048529C"/>
    <w:rsid w:val="004857CD"/>
    <w:rsid w:val="00485B0E"/>
    <w:rsid w:val="00486564"/>
    <w:rsid w:val="00486B57"/>
    <w:rsid w:val="00486D11"/>
    <w:rsid w:val="004879D6"/>
    <w:rsid w:val="004902E1"/>
    <w:rsid w:val="00490988"/>
    <w:rsid w:val="004910E2"/>
    <w:rsid w:val="00492727"/>
    <w:rsid w:val="00492AF3"/>
    <w:rsid w:val="00492B43"/>
    <w:rsid w:val="004930AE"/>
    <w:rsid w:val="00493A25"/>
    <w:rsid w:val="00493A6B"/>
    <w:rsid w:val="00494068"/>
    <w:rsid w:val="0049443F"/>
    <w:rsid w:val="00494E4C"/>
    <w:rsid w:val="00495C81"/>
    <w:rsid w:val="00496FBA"/>
    <w:rsid w:val="004978F0"/>
    <w:rsid w:val="00497B27"/>
    <w:rsid w:val="004A0224"/>
    <w:rsid w:val="004A0BB7"/>
    <w:rsid w:val="004A0FFF"/>
    <w:rsid w:val="004A19D2"/>
    <w:rsid w:val="004A1B7B"/>
    <w:rsid w:val="004A1DA3"/>
    <w:rsid w:val="004A23D5"/>
    <w:rsid w:val="004A2A79"/>
    <w:rsid w:val="004A345A"/>
    <w:rsid w:val="004A3D1B"/>
    <w:rsid w:val="004A556C"/>
    <w:rsid w:val="004A55F3"/>
    <w:rsid w:val="004A638B"/>
    <w:rsid w:val="004A6438"/>
    <w:rsid w:val="004A6819"/>
    <w:rsid w:val="004A7658"/>
    <w:rsid w:val="004B078D"/>
    <w:rsid w:val="004B1C02"/>
    <w:rsid w:val="004B2187"/>
    <w:rsid w:val="004B269E"/>
    <w:rsid w:val="004B279F"/>
    <w:rsid w:val="004B2B17"/>
    <w:rsid w:val="004B2D48"/>
    <w:rsid w:val="004B3196"/>
    <w:rsid w:val="004B3E99"/>
    <w:rsid w:val="004B4155"/>
    <w:rsid w:val="004B4491"/>
    <w:rsid w:val="004B4690"/>
    <w:rsid w:val="004B495A"/>
    <w:rsid w:val="004B4AAD"/>
    <w:rsid w:val="004B54ED"/>
    <w:rsid w:val="004B5FE0"/>
    <w:rsid w:val="004B6A4F"/>
    <w:rsid w:val="004C0859"/>
    <w:rsid w:val="004C19F1"/>
    <w:rsid w:val="004C1CED"/>
    <w:rsid w:val="004C1E49"/>
    <w:rsid w:val="004C2257"/>
    <w:rsid w:val="004C23CC"/>
    <w:rsid w:val="004C2633"/>
    <w:rsid w:val="004C2634"/>
    <w:rsid w:val="004C29DB"/>
    <w:rsid w:val="004C38C9"/>
    <w:rsid w:val="004C4DB7"/>
    <w:rsid w:val="004C5716"/>
    <w:rsid w:val="004C5D66"/>
    <w:rsid w:val="004C5FB0"/>
    <w:rsid w:val="004C79C3"/>
    <w:rsid w:val="004C7A11"/>
    <w:rsid w:val="004C7CF8"/>
    <w:rsid w:val="004D0512"/>
    <w:rsid w:val="004D06FE"/>
    <w:rsid w:val="004D1B02"/>
    <w:rsid w:val="004D27C9"/>
    <w:rsid w:val="004D2CE6"/>
    <w:rsid w:val="004D4115"/>
    <w:rsid w:val="004D43F5"/>
    <w:rsid w:val="004D4FD4"/>
    <w:rsid w:val="004D59CD"/>
    <w:rsid w:val="004D6297"/>
    <w:rsid w:val="004D64A7"/>
    <w:rsid w:val="004D6E33"/>
    <w:rsid w:val="004D7441"/>
    <w:rsid w:val="004E0D6E"/>
    <w:rsid w:val="004E18AC"/>
    <w:rsid w:val="004E3102"/>
    <w:rsid w:val="004E4408"/>
    <w:rsid w:val="004E4BD7"/>
    <w:rsid w:val="004E5383"/>
    <w:rsid w:val="004E56DB"/>
    <w:rsid w:val="004E5E58"/>
    <w:rsid w:val="004E648F"/>
    <w:rsid w:val="004E6A66"/>
    <w:rsid w:val="004E746E"/>
    <w:rsid w:val="004F0007"/>
    <w:rsid w:val="004F07D8"/>
    <w:rsid w:val="004F0BF9"/>
    <w:rsid w:val="004F2589"/>
    <w:rsid w:val="004F2F2C"/>
    <w:rsid w:val="004F5212"/>
    <w:rsid w:val="004F65A7"/>
    <w:rsid w:val="004F7CF5"/>
    <w:rsid w:val="005009E6"/>
    <w:rsid w:val="005025F7"/>
    <w:rsid w:val="0050328F"/>
    <w:rsid w:val="00503339"/>
    <w:rsid w:val="0050475E"/>
    <w:rsid w:val="00504813"/>
    <w:rsid w:val="005048D3"/>
    <w:rsid w:val="00504B0F"/>
    <w:rsid w:val="00504D70"/>
    <w:rsid w:val="0050525F"/>
    <w:rsid w:val="00505E9F"/>
    <w:rsid w:val="005066F1"/>
    <w:rsid w:val="00506721"/>
    <w:rsid w:val="00506ACC"/>
    <w:rsid w:val="00510498"/>
    <w:rsid w:val="00510B21"/>
    <w:rsid w:val="00510B51"/>
    <w:rsid w:val="00511005"/>
    <w:rsid w:val="00511B5E"/>
    <w:rsid w:val="005122A5"/>
    <w:rsid w:val="00512CF1"/>
    <w:rsid w:val="00513FA1"/>
    <w:rsid w:val="005147C0"/>
    <w:rsid w:val="00514988"/>
    <w:rsid w:val="00514D0A"/>
    <w:rsid w:val="005165D0"/>
    <w:rsid w:val="00516C1F"/>
    <w:rsid w:val="00520A5B"/>
    <w:rsid w:val="00523EC0"/>
    <w:rsid w:val="00524A57"/>
    <w:rsid w:val="005254C6"/>
    <w:rsid w:val="00525F60"/>
    <w:rsid w:val="0052619C"/>
    <w:rsid w:val="00526275"/>
    <w:rsid w:val="00526CCA"/>
    <w:rsid w:val="005271E8"/>
    <w:rsid w:val="0053076B"/>
    <w:rsid w:val="00530F9B"/>
    <w:rsid w:val="0053156E"/>
    <w:rsid w:val="00531673"/>
    <w:rsid w:val="00531A2E"/>
    <w:rsid w:val="0053228F"/>
    <w:rsid w:val="00532BD0"/>
    <w:rsid w:val="00532EB5"/>
    <w:rsid w:val="00532FB3"/>
    <w:rsid w:val="00533834"/>
    <w:rsid w:val="00533CE2"/>
    <w:rsid w:val="005345D5"/>
    <w:rsid w:val="0053478F"/>
    <w:rsid w:val="00535CEC"/>
    <w:rsid w:val="00536CBD"/>
    <w:rsid w:val="0053751C"/>
    <w:rsid w:val="005411FC"/>
    <w:rsid w:val="0054140C"/>
    <w:rsid w:val="00542F7D"/>
    <w:rsid w:val="00543E2B"/>
    <w:rsid w:val="005440A1"/>
    <w:rsid w:val="00544C07"/>
    <w:rsid w:val="0054504E"/>
    <w:rsid w:val="00546904"/>
    <w:rsid w:val="00546B53"/>
    <w:rsid w:val="005470BD"/>
    <w:rsid w:val="00547CB0"/>
    <w:rsid w:val="0055211A"/>
    <w:rsid w:val="005522B3"/>
    <w:rsid w:val="005527A7"/>
    <w:rsid w:val="005539C6"/>
    <w:rsid w:val="0055443E"/>
    <w:rsid w:val="00555C06"/>
    <w:rsid w:val="005561BC"/>
    <w:rsid w:val="005567EF"/>
    <w:rsid w:val="00556807"/>
    <w:rsid w:val="005568C1"/>
    <w:rsid w:val="00557ADE"/>
    <w:rsid w:val="00557C52"/>
    <w:rsid w:val="00560E1B"/>
    <w:rsid w:val="00561626"/>
    <w:rsid w:val="0056180E"/>
    <w:rsid w:val="00561B57"/>
    <w:rsid w:val="005627EB"/>
    <w:rsid w:val="0056322F"/>
    <w:rsid w:val="00563615"/>
    <w:rsid w:val="0056398C"/>
    <w:rsid w:val="00564B19"/>
    <w:rsid w:val="00564E56"/>
    <w:rsid w:val="00564EFD"/>
    <w:rsid w:val="00567E3D"/>
    <w:rsid w:val="0057077E"/>
    <w:rsid w:val="00570C6D"/>
    <w:rsid w:val="00570D8B"/>
    <w:rsid w:val="0057147D"/>
    <w:rsid w:val="00572395"/>
    <w:rsid w:val="0057256F"/>
    <w:rsid w:val="00572C12"/>
    <w:rsid w:val="0057311B"/>
    <w:rsid w:val="00574FBA"/>
    <w:rsid w:val="00575351"/>
    <w:rsid w:val="005756BA"/>
    <w:rsid w:val="00576393"/>
    <w:rsid w:val="00576B62"/>
    <w:rsid w:val="00577477"/>
    <w:rsid w:val="00581082"/>
    <w:rsid w:val="00581CF5"/>
    <w:rsid w:val="0058213C"/>
    <w:rsid w:val="00583144"/>
    <w:rsid w:val="0058321D"/>
    <w:rsid w:val="00583467"/>
    <w:rsid w:val="005837D0"/>
    <w:rsid w:val="00583813"/>
    <w:rsid w:val="0058453E"/>
    <w:rsid w:val="00584B89"/>
    <w:rsid w:val="005852AA"/>
    <w:rsid w:val="005854D4"/>
    <w:rsid w:val="00585C3A"/>
    <w:rsid w:val="0058608D"/>
    <w:rsid w:val="00587503"/>
    <w:rsid w:val="005877AF"/>
    <w:rsid w:val="0059011A"/>
    <w:rsid w:val="00590302"/>
    <w:rsid w:val="005913D1"/>
    <w:rsid w:val="00591468"/>
    <w:rsid w:val="0059234B"/>
    <w:rsid w:val="005929B8"/>
    <w:rsid w:val="00593692"/>
    <w:rsid w:val="00594503"/>
    <w:rsid w:val="0059499E"/>
    <w:rsid w:val="00594F88"/>
    <w:rsid w:val="0059682A"/>
    <w:rsid w:val="0059685C"/>
    <w:rsid w:val="00596899"/>
    <w:rsid w:val="00596AF2"/>
    <w:rsid w:val="00596C07"/>
    <w:rsid w:val="005A0174"/>
    <w:rsid w:val="005A0C9D"/>
    <w:rsid w:val="005A0E3D"/>
    <w:rsid w:val="005A17D4"/>
    <w:rsid w:val="005A1B34"/>
    <w:rsid w:val="005A1E34"/>
    <w:rsid w:val="005A2373"/>
    <w:rsid w:val="005A2C98"/>
    <w:rsid w:val="005A2EA3"/>
    <w:rsid w:val="005A464E"/>
    <w:rsid w:val="005A541B"/>
    <w:rsid w:val="005B11B0"/>
    <w:rsid w:val="005B146F"/>
    <w:rsid w:val="005B14D8"/>
    <w:rsid w:val="005B1AB2"/>
    <w:rsid w:val="005B1EE5"/>
    <w:rsid w:val="005B3911"/>
    <w:rsid w:val="005B4E4E"/>
    <w:rsid w:val="005B515F"/>
    <w:rsid w:val="005B5DBB"/>
    <w:rsid w:val="005B6733"/>
    <w:rsid w:val="005B68D3"/>
    <w:rsid w:val="005B69E0"/>
    <w:rsid w:val="005B6EBC"/>
    <w:rsid w:val="005B7961"/>
    <w:rsid w:val="005B7A61"/>
    <w:rsid w:val="005B7DD3"/>
    <w:rsid w:val="005C16BD"/>
    <w:rsid w:val="005C1EB4"/>
    <w:rsid w:val="005C37AD"/>
    <w:rsid w:val="005C4090"/>
    <w:rsid w:val="005C4445"/>
    <w:rsid w:val="005C502A"/>
    <w:rsid w:val="005C55B4"/>
    <w:rsid w:val="005C55C1"/>
    <w:rsid w:val="005C576D"/>
    <w:rsid w:val="005C5B01"/>
    <w:rsid w:val="005C5DC1"/>
    <w:rsid w:val="005C657E"/>
    <w:rsid w:val="005C7789"/>
    <w:rsid w:val="005D188A"/>
    <w:rsid w:val="005D196E"/>
    <w:rsid w:val="005D1CF7"/>
    <w:rsid w:val="005D2297"/>
    <w:rsid w:val="005D2C69"/>
    <w:rsid w:val="005D35DB"/>
    <w:rsid w:val="005D3D0E"/>
    <w:rsid w:val="005D4B57"/>
    <w:rsid w:val="005D52AA"/>
    <w:rsid w:val="005D5781"/>
    <w:rsid w:val="005D5D09"/>
    <w:rsid w:val="005D618B"/>
    <w:rsid w:val="005D7465"/>
    <w:rsid w:val="005D7573"/>
    <w:rsid w:val="005E00AC"/>
    <w:rsid w:val="005E066C"/>
    <w:rsid w:val="005E072B"/>
    <w:rsid w:val="005E07C3"/>
    <w:rsid w:val="005E0CAF"/>
    <w:rsid w:val="005E1053"/>
    <w:rsid w:val="005E223E"/>
    <w:rsid w:val="005E313F"/>
    <w:rsid w:val="005E4955"/>
    <w:rsid w:val="005E56A4"/>
    <w:rsid w:val="005E5D67"/>
    <w:rsid w:val="005E69E0"/>
    <w:rsid w:val="005F16C1"/>
    <w:rsid w:val="005F1EA2"/>
    <w:rsid w:val="005F1EE6"/>
    <w:rsid w:val="005F1EFB"/>
    <w:rsid w:val="005F31E6"/>
    <w:rsid w:val="005F3997"/>
    <w:rsid w:val="005F465C"/>
    <w:rsid w:val="005F5AD8"/>
    <w:rsid w:val="005F6BB8"/>
    <w:rsid w:val="006003AC"/>
    <w:rsid w:val="00601520"/>
    <w:rsid w:val="006018A4"/>
    <w:rsid w:val="006019E9"/>
    <w:rsid w:val="00602407"/>
    <w:rsid w:val="00602519"/>
    <w:rsid w:val="006027BE"/>
    <w:rsid w:val="00602DD6"/>
    <w:rsid w:val="00603923"/>
    <w:rsid w:val="0060394E"/>
    <w:rsid w:val="00603B7B"/>
    <w:rsid w:val="00605458"/>
    <w:rsid w:val="006059F1"/>
    <w:rsid w:val="00606430"/>
    <w:rsid w:val="006077C0"/>
    <w:rsid w:val="00611BB2"/>
    <w:rsid w:val="00611D70"/>
    <w:rsid w:val="0061212C"/>
    <w:rsid w:val="00612E38"/>
    <w:rsid w:val="00612F26"/>
    <w:rsid w:val="0061554F"/>
    <w:rsid w:val="00617307"/>
    <w:rsid w:val="0061754B"/>
    <w:rsid w:val="006176FF"/>
    <w:rsid w:val="00621366"/>
    <w:rsid w:val="00621DE0"/>
    <w:rsid w:val="006221F7"/>
    <w:rsid w:val="00622827"/>
    <w:rsid w:val="00622DB9"/>
    <w:rsid w:val="00622F97"/>
    <w:rsid w:val="0062327C"/>
    <w:rsid w:val="006249F5"/>
    <w:rsid w:val="00625248"/>
    <w:rsid w:val="006328D4"/>
    <w:rsid w:val="00633288"/>
    <w:rsid w:val="00633FC5"/>
    <w:rsid w:val="00635450"/>
    <w:rsid w:val="006363DC"/>
    <w:rsid w:val="00640461"/>
    <w:rsid w:val="006416B0"/>
    <w:rsid w:val="00641CE3"/>
    <w:rsid w:val="00642B64"/>
    <w:rsid w:val="00642C23"/>
    <w:rsid w:val="00642D8E"/>
    <w:rsid w:val="00643D27"/>
    <w:rsid w:val="0064442B"/>
    <w:rsid w:val="0064525A"/>
    <w:rsid w:val="00645613"/>
    <w:rsid w:val="00646706"/>
    <w:rsid w:val="006468D3"/>
    <w:rsid w:val="006500A8"/>
    <w:rsid w:val="006500D8"/>
    <w:rsid w:val="00650F21"/>
    <w:rsid w:val="00651011"/>
    <w:rsid w:val="00651746"/>
    <w:rsid w:val="00651BF9"/>
    <w:rsid w:val="00652404"/>
    <w:rsid w:val="00652D7C"/>
    <w:rsid w:val="006534B3"/>
    <w:rsid w:val="00653FE2"/>
    <w:rsid w:val="00654095"/>
    <w:rsid w:val="00654CC8"/>
    <w:rsid w:val="00654DFA"/>
    <w:rsid w:val="006563E5"/>
    <w:rsid w:val="006564DE"/>
    <w:rsid w:val="0065755C"/>
    <w:rsid w:val="00657E83"/>
    <w:rsid w:val="00660AA8"/>
    <w:rsid w:val="00660E2D"/>
    <w:rsid w:val="006613FD"/>
    <w:rsid w:val="00661825"/>
    <w:rsid w:val="00662BDC"/>
    <w:rsid w:val="00662F47"/>
    <w:rsid w:val="00663CCE"/>
    <w:rsid w:val="006644CD"/>
    <w:rsid w:val="00664AAA"/>
    <w:rsid w:val="00666753"/>
    <w:rsid w:val="006670BE"/>
    <w:rsid w:val="006700F2"/>
    <w:rsid w:val="00670D7F"/>
    <w:rsid w:val="00671F97"/>
    <w:rsid w:val="00672182"/>
    <w:rsid w:val="006732E4"/>
    <w:rsid w:val="0067405E"/>
    <w:rsid w:val="00674777"/>
    <w:rsid w:val="0067588E"/>
    <w:rsid w:val="006759A1"/>
    <w:rsid w:val="00675F8B"/>
    <w:rsid w:val="00677168"/>
    <w:rsid w:val="00677D77"/>
    <w:rsid w:val="006816A6"/>
    <w:rsid w:val="00682398"/>
    <w:rsid w:val="006824F4"/>
    <w:rsid w:val="006826CF"/>
    <w:rsid w:val="00684384"/>
    <w:rsid w:val="00684C79"/>
    <w:rsid w:val="006852EA"/>
    <w:rsid w:val="006867BE"/>
    <w:rsid w:val="00687967"/>
    <w:rsid w:val="00687BC4"/>
    <w:rsid w:val="0069029C"/>
    <w:rsid w:val="00694231"/>
    <w:rsid w:val="0069566F"/>
    <w:rsid w:val="00695A01"/>
    <w:rsid w:val="00695AC7"/>
    <w:rsid w:val="00696062"/>
    <w:rsid w:val="00696FE4"/>
    <w:rsid w:val="00697624"/>
    <w:rsid w:val="0069768B"/>
    <w:rsid w:val="006A05D4"/>
    <w:rsid w:val="006A069F"/>
    <w:rsid w:val="006A10EA"/>
    <w:rsid w:val="006A173C"/>
    <w:rsid w:val="006A1A0B"/>
    <w:rsid w:val="006A1C95"/>
    <w:rsid w:val="006A27C0"/>
    <w:rsid w:val="006A29C4"/>
    <w:rsid w:val="006A2F57"/>
    <w:rsid w:val="006A353D"/>
    <w:rsid w:val="006A3836"/>
    <w:rsid w:val="006A3BFD"/>
    <w:rsid w:val="006A5362"/>
    <w:rsid w:val="006A5A92"/>
    <w:rsid w:val="006A70AC"/>
    <w:rsid w:val="006A75CB"/>
    <w:rsid w:val="006B0AB5"/>
    <w:rsid w:val="006B1F7B"/>
    <w:rsid w:val="006B20BC"/>
    <w:rsid w:val="006B2424"/>
    <w:rsid w:val="006B2751"/>
    <w:rsid w:val="006B3356"/>
    <w:rsid w:val="006B3DFD"/>
    <w:rsid w:val="006B629C"/>
    <w:rsid w:val="006B688D"/>
    <w:rsid w:val="006B71B8"/>
    <w:rsid w:val="006B7921"/>
    <w:rsid w:val="006B7E0E"/>
    <w:rsid w:val="006C1266"/>
    <w:rsid w:val="006C15EA"/>
    <w:rsid w:val="006C16C7"/>
    <w:rsid w:val="006C224C"/>
    <w:rsid w:val="006C3562"/>
    <w:rsid w:val="006C39AF"/>
    <w:rsid w:val="006C3D88"/>
    <w:rsid w:val="006C4434"/>
    <w:rsid w:val="006C4D35"/>
    <w:rsid w:val="006C5409"/>
    <w:rsid w:val="006C55B3"/>
    <w:rsid w:val="006C5741"/>
    <w:rsid w:val="006C5E53"/>
    <w:rsid w:val="006C5E77"/>
    <w:rsid w:val="006C6157"/>
    <w:rsid w:val="006C7B91"/>
    <w:rsid w:val="006C7FA6"/>
    <w:rsid w:val="006D15A8"/>
    <w:rsid w:val="006D1A1A"/>
    <w:rsid w:val="006D2250"/>
    <w:rsid w:val="006D47A1"/>
    <w:rsid w:val="006D5830"/>
    <w:rsid w:val="006D599D"/>
    <w:rsid w:val="006D5A13"/>
    <w:rsid w:val="006E0D3B"/>
    <w:rsid w:val="006E116C"/>
    <w:rsid w:val="006E169B"/>
    <w:rsid w:val="006E1955"/>
    <w:rsid w:val="006E3C82"/>
    <w:rsid w:val="006E49A5"/>
    <w:rsid w:val="006E4A18"/>
    <w:rsid w:val="006E4A93"/>
    <w:rsid w:val="006E4D32"/>
    <w:rsid w:val="006E5239"/>
    <w:rsid w:val="006E5E0A"/>
    <w:rsid w:val="006E6796"/>
    <w:rsid w:val="006E7401"/>
    <w:rsid w:val="006E7700"/>
    <w:rsid w:val="006F103F"/>
    <w:rsid w:val="006F19B1"/>
    <w:rsid w:val="006F1B7B"/>
    <w:rsid w:val="006F1D2C"/>
    <w:rsid w:val="006F1D5A"/>
    <w:rsid w:val="006F3353"/>
    <w:rsid w:val="006F3EB6"/>
    <w:rsid w:val="006F45F5"/>
    <w:rsid w:val="006F52E8"/>
    <w:rsid w:val="006F55E3"/>
    <w:rsid w:val="006F5EC8"/>
    <w:rsid w:val="006F7207"/>
    <w:rsid w:val="006F7539"/>
    <w:rsid w:val="006F77CB"/>
    <w:rsid w:val="006F7826"/>
    <w:rsid w:val="00700195"/>
    <w:rsid w:val="00700DDD"/>
    <w:rsid w:val="0070163E"/>
    <w:rsid w:val="00701B0F"/>
    <w:rsid w:val="00701C37"/>
    <w:rsid w:val="00701FBB"/>
    <w:rsid w:val="0070251E"/>
    <w:rsid w:val="007026CE"/>
    <w:rsid w:val="00702D93"/>
    <w:rsid w:val="00703058"/>
    <w:rsid w:val="007032D0"/>
    <w:rsid w:val="00703CDA"/>
    <w:rsid w:val="007055CC"/>
    <w:rsid w:val="0070681E"/>
    <w:rsid w:val="00711CF3"/>
    <w:rsid w:val="007123B2"/>
    <w:rsid w:val="007125D4"/>
    <w:rsid w:val="00712CD2"/>
    <w:rsid w:val="00712DCE"/>
    <w:rsid w:val="00713AC0"/>
    <w:rsid w:val="00714A5D"/>
    <w:rsid w:val="00714B50"/>
    <w:rsid w:val="0071641B"/>
    <w:rsid w:val="00716E6F"/>
    <w:rsid w:val="007176AA"/>
    <w:rsid w:val="00717DC3"/>
    <w:rsid w:val="00717DF0"/>
    <w:rsid w:val="0072055D"/>
    <w:rsid w:val="00722433"/>
    <w:rsid w:val="00723551"/>
    <w:rsid w:val="007237BB"/>
    <w:rsid w:val="007239F4"/>
    <w:rsid w:val="00723CD3"/>
    <w:rsid w:val="00724060"/>
    <w:rsid w:val="00724567"/>
    <w:rsid w:val="00725C22"/>
    <w:rsid w:val="00725E37"/>
    <w:rsid w:val="00726135"/>
    <w:rsid w:val="00726269"/>
    <w:rsid w:val="00726F2E"/>
    <w:rsid w:val="00727060"/>
    <w:rsid w:val="007271CA"/>
    <w:rsid w:val="00727B8F"/>
    <w:rsid w:val="0073029F"/>
    <w:rsid w:val="007304C9"/>
    <w:rsid w:val="00731EB8"/>
    <w:rsid w:val="007326F3"/>
    <w:rsid w:val="007346E5"/>
    <w:rsid w:val="00734EFD"/>
    <w:rsid w:val="007358ED"/>
    <w:rsid w:val="00736DE9"/>
    <w:rsid w:val="00737658"/>
    <w:rsid w:val="00740DB2"/>
    <w:rsid w:val="00741AB8"/>
    <w:rsid w:val="007423F4"/>
    <w:rsid w:val="00742544"/>
    <w:rsid w:val="00743353"/>
    <w:rsid w:val="0074447A"/>
    <w:rsid w:val="007448A4"/>
    <w:rsid w:val="00744DCE"/>
    <w:rsid w:val="007455F6"/>
    <w:rsid w:val="0074697B"/>
    <w:rsid w:val="00747D61"/>
    <w:rsid w:val="00747D9E"/>
    <w:rsid w:val="00750424"/>
    <w:rsid w:val="00750968"/>
    <w:rsid w:val="00751341"/>
    <w:rsid w:val="00751FAA"/>
    <w:rsid w:val="0075248E"/>
    <w:rsid w:val="0075274D"/>
    <w:rsid w:val="0075302C"/>
    <w:rsid w:val="00753495"/>
    <w:rsid w:val="007548A4"/>
    <w:rsid w:val="00754BEF"/>
    <w:rsid w:val="00756A6C"/>
    <w:rsid w:val="0075779F"/>
    <w:rsid w:val="0076178C"/>
    <w:rsid w:val="007617E5"/>
    <w:rsid w:val="00761E0A"/>
    <w:rsid w:val="00763726"/>
    <w:rsid w:val="00763757"/>
    <w:rsid w:val="00765000"/>
    <w:rsid w:val="00766388"/>
    <w:rsid w:val="00766494"/>
    <w:rsid w:val="00766D08"/>
    <w:rsid w:val="00767029"/>
    <w:rsid w:val="00767436"/>
    <w:rsid w:val="00772D4D"/>
    <w:rsid w:val="00773B5A"/>
    <w:rsid w:val="00775641"/>
    <w:rsid w:val="00776FB9"/>
    <w:rsid w:val="0077723E"/>
    <w:rsid w:val="007801C7"/>
    <w:rsid w:val="007825F5"/>
    <w:rsid w:val="00782622"/>
    <w:rsid w:val="00782B4B"/>
    <w:rsid w:val="0078339D"/>
    <w:rsid w:val="007834C0"/>
    <w:rsid w:val="00783AE2"/>
    <w:rsid w:val="0078481E"/>
    <w:rsid w:val="0078484D"/>
    <w:rsid w:val="0078560C"/>
    <w:rsid w:val="00785FB3"/>
    <w:rsid w:val="00787208"/>
    <w:rsid w:val="007875B5"/>
    <w:rsid w:val="00787924"/>
    <w:rsid w:val="00787E5A"/>
    <w:rsid w:val="00790D1C"/>
    <w:rsid w:val="00791294"/>
    <w:rsid w:val="00793314"/>
    <w:rsid w:val="00793FB0"/>
    <w:rsid w:val="007948C3"/>
    <w:rsid w:val="00794C58"/>
    <w:rsid w:val="00794FA2"/>
    <w:rsid w:val="007965DF"/>
    <w:rsid w:val="00796725"/>
    <w:rsid w:val="00796E82"/>
    <w:rsid w:val="007A0037"/>
    <w:rsid w:val="007A003D"/>
    <w:rsid w:val="007A01C7"/>
    <w:rsid w:val="007A0E73"/>
    <w:rsid w:val="007A226A"/>
    <w:rsid w:val="007A5F8C"/>
    <w:rsid w:val="007A63DC"/>
    <w:rsid w:val="007A72D5"/>
    <w:rsid w:val="007A7ACD"/>
    <w:rsid w:val="007B0317"/>
    <w:rsid w:val="007B0DBD"/>
    <w:rsid w:val="007B0E9B"/>
    <w:rsid w:val="007B11E2"/>
    <w:rsid w:val="007B2BF8"/>
    <w:rsid w:val="007B2FE1"/>
    <w:rsid w:val="007B4541"/>
    <w:rsid w:val="007B4F2A"/>
    <w:rsid w:val="007B4F81"/>
    <w:rsid w:val="007B4FEA"/>
    <w:rsid w:val="007B6F84"/>
    <w:rsid w:val="007B78F6"/>
    <w:rsid w:val="007C2493"/>
    <w:rsid w:val="007C281E"/>
    <w:rsid w:val="007C3DAA"/>
    <w:rsid w:val="007C42A2"/>
    <w:rsid w:val="007C5105"/>
    <w:rsid w:val="007C56DA"/>
    <w:rsid w:val="007C6243"/>
    <w:rsid w:val="007C6642"/>
    <w:rsid w:val="007C7052"/>
    <w:rsid w:val="007C7264"/>
    <w:rsid w:val="007C7BB7"/>
    <w:rsid w:val="007D0194"/>
    <w:rsid w:val="007D0B06"/>
    <w:rsid w:val="007D0D63"/>
    <w:rsid w:val="007D43BC"/>
    <w:rsid w:val="007D5379"/>
    <w:rsid w:val="007D6971"/>
    <w:rsid w:val="007D7296"/>
    <w:rsid w:val="007E03CF"/>
    <w:rsid w:val="007E11DA"/>
    <w:rsid w:val="007E19C5"/>
    <w:rsid w:val="007E3566"/>
    <w:rsid w:val="007E37D3"/>
    <w:rsid w:val="007E37D8"/>
    <w:rsid w:val="007E3E58"/>
    <w:rsid w:val="007E4D6F"/>
    <w:rsid w:val="007E51AD"/>
    <w:rsid w:val="007E5B60"/>
    <w:rsid w:val="007E5B9B"/>
    <w:rsid w:val="007E7561"/>
    <w:rsid w:val="007E7ACE"/>
    <w:rsid w:val="007F195C"/>
    <w:rsid w:val="007F1C3C"/>
    <w:rsid w:val="007F1CEE"/>
    <w:rsid w:val="007F2D81"/>
    <w:rsid w:val="007F359D"/>
    <w:rsid w:val="007F3C69"/>
    <w:rsid w:val="007F4124"/>
    <w:rsid w:val="007F41C6"/>
    <w:rsid w:val="007F50B4"/>
    <w:rsid w:val="007F56BA"/>
    <w:rsid w:val="007F5D94"/>
    <w:rsid w:val="007F65B4"/>
    <w:rsid w:val="007F7F3E"/>
    <w:rsid w:val="0080058D"/>
    <w:rsid w:val="00800E17"/>
    <w:rsid w:val="00802801"/>
    <w:rsid w:val="00802A30"/>
    <w:rsid w:val="00802D5B"/>
    <w:rsid w:val="00802EF5"/>
    <w:rsid w:val="008038D0"/>
    <w:rsid w:val="008040D2"/>
    <w:rsid w:val="00804335"/>
    <w:rsid w:val="0080504E"/>
    <w:rsid w:val="008058ED"/>
    <w:rsid w:val="00805EAE"/>
    <w:rsid w:val="008063B8"/>
    <w:rsid w:val="0080726F"/>
    <w:rsid w:val="0081024F"/>
    <w:rsid w:val="00812340"/>
    <w:rsid w:val="008127CC"/>
    <w:rsid w:val="00812BCF"/>
    <w:rsid w:val="00812E69"/>
    <w:rsid w:val="00813FB4"/>
    <w:rsid w:val="00813FB7"/>
    <w:rsid w:val="00814475"/>
    <w:rsid w:val="0081530B"/>
    <w:rsid w:val="008157B6"/>
    <w:rsid w:val="00815868"/>
    <w:rsid w:val="00815982"/>
    <w:rsid w:val="008161CB"/>
    <w:rsid w:val="0081742F"/>
    <w:rsid w:val="0082023A"/>
    <w:rsid w:val="008204E9"/>
    <w:rsid w:val="008222BD"/>
    <w:rsid w:val="00823EFD"/>
    <w:rsid w:val="008246D4"/>
    <w:rsid w:val="00824C8C"/>
    <w:rsid w:val="00825FD1"/>
    <w:rsid w:val="0082642C"/>
    <w:rsid w:val="00826ADF"/>
    <w:rsid w:val="00826C60"/>
    <w:rsid w:val="00830300"/>
    <w:rsid w:val="00830944"/>
    <w:rsid w:val="00830B9A"/>
    <w:rsid w:val="008314A4"/>
    <w:rsid w:val="00831795"/>
    <w:rsid w:val="008326F3"/>
    <w:rsid w:val="00832782"/>
    <w:rsid w:val="00832F49"/>
    <w:rsid w:val="00833257"/>
    <w:rsid w:val="00833F7A"/>
    <w:rsid w:val="0083490A"/>
    <w:rsid w:val="00834B53"/>
    <w:rsid w:val="00835314"/>
    <w:rsid w:val="0083532E"/>
    <w:rsid w:val="00835766"/>
    <w:rsid w:val="008358C3"/>
    <w:rsid w:val="008362FB"/>
    <w:rsid w:val="00836E6F"/>
    <w:rsid w:val="00837B21"/>
    <w:rsid w:val="00837F46"/>
    <w:rsid w:val="0084077A"/>
    <w:rsid w:val="00841339"/>
    <w:rsid w:val="00841DF3"/>
    <w:rsid w:val="0084265E"/>
    <w:rsid w:val="00842A07"/>
    <w:rsid w:val="00842F12"/>
    <w:rsid w:val="00843BEA"/>
    <w:rsid w:val="00844B49"/>
    <w:rsid w:val="00844B4F"/>
    <w:rsid w:val="00845591"/>
    <w:rsid w:val="008456F2"/>
    <w:rsid w:val="00845BC2"/>
    <w:rsid w:val="00847975"/>
    <w:rsid w:val="00850DB1"/>
    <w:rsid w:val="00850FDA"/>
    <w:rsid w:val="00851E63"/>
    <w:rsid w:val="00852313"/>
    <w:rsid w:val="0085240B"/>
    <w:rsid w:val="008526F9"/>
    <w:rsid w:val="0085317A"/>
    <w:rsid w:val="008532D4"/>
    <w:rsid w:val="0085378D"/>
    <w:rsid w:val="00853D08"/>
    <w:rsid w:val="00854B74"/>
    <w:rsid w:val="00854F46"/>
    <w:rsid w:val="008552B2"/>
    <w:rsid w:val="008563BC"/>
    <w:rsid w:val="008565B6"/>
    <w:rsid w:val="00860346"/>
    <w:rsid w:val="00861313"/>
    <w:rsid w:val="008626E0"/>
    <w:rsid w:val="008628C2"/>
    <w:rsid w:val="00862C24"/>
    <w:rsid w:val="00862D9D"/>
    <w:rsid w:val="00862FB2"/>
    <w:rsid w:val="00863756"/>
    <w:rsid w:val="008646EC"/>
    <w:rsid w:val="00864D14"/>
    <w:rsid w:val="00865621"/>
    <w:rsid w:val="00865791"/>
    <w:rsid w:val="00866072"/>
    <w:rsid w:val="0086647E"/>
    <w:rsid w:val="008664BF"/>
    <w:rsid w:val="00866C75"/>
    <w:rsid w:val="00866DD3"/>
    <w:rsid w:val="008674D8"/>
    <w:rsid w:val="00867769"/>
    <w:rsid w:val="00871031"/>
    <w:rsid w:val="008716A3"/>
    <w:rsid w:val="00871AB0"/>
    <w:rsid w:val="00871D57"/>
    <w:rsid w:val="00873A38"/>
    <w:rsid w:val="00873BE2"/>
    <w:rsid w:val="00875274"/>
    <w:rsid w:val="00875E3F"/>
    <w:rsid w:val="0087698F"/>
    <w:rsid w:val="00876AD1"/>
    <w:rsid w:val="00876D90"/>
    <w:rsid w:val="00877713"/>
    <w:rsid w:val="00880010"/>
    <w:rsid w:val="008808EA"/>
    <w:rsid w:val="00880FCD"/>
    <w:rsid w:val="00881223"/>
    <w:rsid w:val="00881548"/>
    <w:rsid w:val="00881D90"/>
    <w:rsid w:val="0088280E"/>
    <w:rsid w:val="008831F1"/>
    <w:rsid w:val="008834EB"/>
    <w:rsid w:val="00884684"/>
    <w:rsid w:val="00886A37"/>
    <w:rsid w:val="00886A39"/>
    <w:rsid w:val="008870B2"/>
    <w:rsid w:val="00887F00"/>
    <w:rsid w:val="008910C2"/>
    <w:rsid w:val="00891A8C"/>
    <w:rsid w:val="0089265E"/>
    <w:rsid w:val="008928AE"/>
    <w:rsid w:val="008928F4"/>
    <w:rsid w:val="00893546"/>
    <w:rsid w:val="008938B3"/>
    <w:rsid w:val="00893B61"/>
    <w:rsid w:val="0089401F"/>
    <w:rsid w:val="00894CD1"/>
    <w:rsid w:val="00895570"/>
    <w:rsid w:val="00895BD5"/>
    <w:rsid w:val="00895F55"/>
    <w:rsid w:val="0089616B"/>
    <w:rsid w:val="00896A28"/>
    <w:rsid w:val="008975A7"/>
    <w:rsid w:val="00897DA7"/>
    <w:rsid w:val="00897FC8"/>
    <w:rsid w:val="008A0D66"/>
    <w:rsid w:val="008A1A6F"/>
    <w:rsid w:val="008A2643"/>
    <w:rsid w:val="008A2D7D"/>
    <w:rsid w:val="008A2EE0"/>
    <w:rsid w:val="008A31F9"/>
    <w:rsid w:val="008A342A"/>
    <w:rsid w:val="008A46E3"/>
    <w:rsid w:val="008A49C0"/>
    <w:rsid w:val="008A548A"/>
    <w:rsid w:val="008A5E02"/>
    <w:rsid w:val="008A65B0"/>
    <w:rsid w:val="008A6DB4"/>
    <w:rsid w:val="008A775A"/>
    <w:rsid w:val="008A7C32"/>
    <w:rsid w:val="008A7EB7"/>
    <w:rsid w:val="008B0D0E"/>
    <w:rsid w:val="008B163A"/>
    <w:rsid w:val="008B28B4"/>
    <w:rsid w:val="008B502C"/>
    <w:rsid w:val="008B687B"/>
    <w:rsid w:val="008C0428"/>
    <w:rsid w:val="008C0477"/>
    <w:rsid w:val="008C0684"/>
    <w:rsid w:val="008C0DBF"/>
    <w:rsid w:val="008C0F47"/>
    <w:rsid w:val="008C13B4"/>
    <w:rsid w:val="008C1AF9"/>
    <w:rsid w:val="008C21A2"/>
    <w:rsid w:val="008C21E4"/>
    <w:rsid w:val="008C22BE"/>
    <w:rsid w:val="008C384D"/>
    <w:rsid w:val="008C4418"/>
    <w:rsid w:val="008C52FA"/>
    <w:rsid w:val="008C5684"/>
    <w:rsid w:val="008C5784"/>
    <w:rsid w:val="008C5B87"/>
    <w:rsid w:val="008C5D08"/>
    <w:rsid w:val="008C7A32"/>
    <w:rsid w:val="008D0D4C"/>
    <w:rsid w:val="008D1190"/>
    <w:rsid w:val="008D245E"/>
    <w:rsid w:val="008D2C20"/>
    <w:rsid w:val="008D46F4"/>
    <w:rsid w:val="008D5133"/>
    <w:rsid w:val="008D6087"/>
    <w:rsid w:val="008D6870"/>
    <w:rsid w:val="008E0492"/>
    <w:rsid w:val="008E04E1"/>
    <w:rsid w:val="008E0B90"/>
    <w:rsid w:val="008E0F90"/>
    <w:rsid w:val="008E1090"/>
    <w:rsid w:val="008E3333"/>
    <w:rsid w:val="008E3552"/>
    <w:rsid w:val="008E3BBA"/>
    <w:rsid w:val="008E3C3B"/>
    <w:rsid w:val="008E5933"/>
    <w:rsid w:val="008E64BA"/>
    <w:rsid w:val="008E69A6"/>
    <w:rsid w:val="008E6E2B"/>
    <w:rsid w:val="008E7630"/>
    <w:rsid w:val="008E7F12"/>
    <w:rsid w:val="008F10C5"/>
    <w:rsid w:val="008F1DBD"/>
    <w:rsid w:val="008F2F31"/>
    <w:rsid w:val="008F2F55"/>
    <w:rsid w:val="008F3501"/>
    <w:rsid w:val="008F41A9"/>
    <w:rsid w:val="008F4EB6"/>
    <w:rsid w:val="008F6BAB"/>
    <w:rsid w:val="00900844"/>
    <w:rsid w:val="00900EDE"/>
    <w:rsid w:val="00901541"/>
    <w:rsid w:val="00901621"/>
    <w:rsid w:val="009016D6"/>
    <w:rsid w:val="00901ED2"/>
    <w:rsid w:val="009029E1"/>
    <w:rsid w:val="00903019"/>
    <w:rsid w:val="0090364C"/>
    <w:rsid w:val="009049ED"/>
    <w:rsid w:val="00907386"/>
    <w:rsid w:val="00907CFA"/>
    <w:rsid w:val="0091035A"/>
    <w:rsid w:val="0091128A"/>
    <w:rsid w:val="00911B2F"/>
    <w:rsid w:val="009121A6"/>
    <w:rsid w:val="00912EA7"/>
    <w:rsid w:val="00913491"/>
    <w:rsid w:val="009138DD"/>
    <w:rsid w:val="00913B6A"/>
    <w:rsid w:val="00913DE7"/>
    <w:rsid w:val="0091478C"/>
    <w:rsid w:val="00914D3B"/>
    <w:rsid w:val="009153B0"/>
    <w:rsid w:val="009159A1"/>
    <w:rsid w:val="00915B00"/>
    <w:rsid w:val="009163B6"/>
    <w:rsid w:val="00916C49"/>
    <w:rsid w:val="00920C84"/>
    <w:rsid w:val="009220EA"/>
    <w:rsid w:val="009229E0"/>
    <w:rsid w:val="00922BDD"/>
    <w:rsid w:val="00923601"/>
    <w:rsid w:val="0092438C"/>
    <w:rsid w:val="009244C6"/>
    <w:rsid w:val="00925087"/>
    <w:rsid w:val="009252CA"/>
    <w:rsid w:val="009256A2"/>
    <w:rsid w:val="00925776"/>
    <w:rsid w:val="00925BE9"/>
    <w:rsid w:val="0092683C"/>
    <w:rsid w:val="009268AC"/>
    <w:rsid w:val="009278DA"/>
    <w:rsid w:val="00931848"/>
    <w:rsid w:val="00932539"/>
    <w:rsid w:val="009332B7"/>
    <w:rsid w:val="00933CAF"/>
    <w:rsid w:val="009342AC"/>
    <w:rsid w:val="00935287"/>
    <w:rsid w:val="00937680"/>
    <w:rsid w:val="00937A56"/>
    <w:rsid w:val="009428DE"/>
    <w:rsid w:val="00942D38"/>
    <w:rsid w:val="00943243"/>
    <w:rsid w:val="00946A46"/>
    <w:rsid w:val="00946DBC"/>
    <w:rsid w:val="00947AA4"/>
    <w:rsid w:val="00947BB0"/>
    <w:rsid w:val="00951892"/>
    <w:rsid w:val="009519B5"/>
    <w:rsid w:val="009522CA"/>
    <w:rsid w:val="00952AA5"/>
    <w:rsid w:val="00952DE4"/>
    <w:rsid w:val="00952DEE"/>
    <w:rsid w:val="00953660"/>
    <w:rsid w:val="0095454E"/>
    <w:rsid w:val="009553F7"/>
    <w:rsid w:val="00956815"/>
    <w:rsid w:val="009571B1"/>
    <w:rsid w:val="0096011A"/>
    <w:rsid w:val="00960267"/>
    <w:rsid w:val="00960EE6"/>
    <w:rsid w:val="00961AFC"/>
    <w:rsid w:val="00961E1C"/>
    <w:rsid w:val="0096219C"/>
    <w:rsid w:val="0096510C"/>
    <w:rsid w:val="009659CE"/>
    <w:rsid w:val="00965A7A"/>
    <w:rsid w:val="009665CF"/>
    <w:rsid w:val="009673E3"/>
    <w:rsid w:val="009708EE"/>
    <w:rsid w:val="009711E7"/>
    <w:rsid w:val="00971226"/>
    <w:rsid w:val="00971FEE"/>
    <w:rsid w:val="009732FF"/>
    <w:rsid w:val="00973605"/>
    <w:rsid w:val="00973B15"/>
    <w:rsid w:val="00973BAB"/>
    <w:rsid w:val="00975317"/>
    <w:rsid w:val="009771DC"/>
    <w:rsid w:val="00977A44"/>
    <w:rsid w:val="0098028E"/>
    <w:rsid w:val="0098158B"/>
    <w:rsid w:val="00981C2E"/>
    <w:rsid w:val="009823A6"/>
    <w:rsid w:val="009824CC"/>
    <w:rsid w:val="00982D05"/>
    <w:rsid w:val="009835F6"/>
    <w:rsid w:val="009837CD"/>
    <w:rsid w:val="0098571D"/>
    <w:rsid w:val="0098582A"/>
    <w:rsid w:val="009874F7"/>
    <w:rsid w:val="00987B36"/>
    <w:rsid w:val="00987B7F"/>
    <w:rsid w:val="00987FE8"/>
    <w:rsid w:val="009900FF"/>
    <w:rsid w:val="009910A0"/>
    <w:rsid w:val="0099193E"/>
    <w:rsid w:val="00991FD2"/>
    <w:rsid w:val="00992921"/>
    <w:rsid w:val="00992A6A"/>
    <w:rsid w:val="00994990"/>
    <w:rsid w:val="00994E11"/>
    <w:rsid w:val="0099524D"/>
    <w:rsid w:val="009960C1"/>
    <w:rsid w:val="00996527"/>
    <w:rsid w:val="009968D5"/>
    <w:rsid w:val="009A0164"/>
    <w:rsid w:val="009A02C2"/>
    <w:rsid w:val="009A074A"/>
    <w:rsid w:val="009A11C7"/>
    <w:rsid w:val="009A152E"/>
    <w:rsid w:val="009A2A6A"/>
    <w:rsid w:val="009A3751"/>
    <w:rsid w:val="009A37A3"/>
    <w:rsid w:val="009A398B"/>
    <w:rsid w:val="009A3DF8"/>
    <w:rsid w:val="009A4618"/>
    <w:rsid w:val="009A6C9F"/>
    <w:rsid w:val="009A736E"/>
    <w:rsid w:val="009B0489"/>
    <w:rsid w:val="009B05C9"/>
    <w:rsid w:val="009B1186"/>
    <w:rsid w:val="009B128E"/>
    <w:rsid w:val="009B26B1"/>
    <w:rsid w:val="009B2EB7"/>
    <w:rsid w:val="009B4045"/>
    <w:rsid w:val="009B4E35"/>
    <w:rsid w:val="009B609C"/>
    <w:rsid w:val="009B62DA"/>
    <w:rsid w:val="009B744B"/>
    <w:rsid w:val="009C0813"/>
    <w:rsid w:val="009C1AA2"/>
    <w:rsid w:val="009C1C2F"/>
    <w:rsid w:val="009C1E9A"/>
    <w:rsid w:val="009C229A"/>
    <w:rsid w:val="009C2836"/>
    <w:rsid w:val="009C2923"/>
    <w:rsid w:val="009C378E"/>
    <w:rsid w:val="009C3A02"/>
    <w:rsid w:val="009C6215"/>
    <w:rsid w:val="009C6AEB"/>
    <w:rsid w:val="009C7C2A"/>
    <w:rsid w:val="009D00A7"/>
    <w:rsid w:val="009D08D4"/>
    <w:rsid w:val="009D2E45"/>
    <w:rsid w:val="009D3F53"/>
    <w:rsid w:val="009D4217"/>
    <w:rsid w:val="009D59FB"/>
    <w:rsid w:val="009D61C5"/>
    <w:rsid w:val="009D65EB"/>
    <w:rsid w:val="009D7071"/>
    <w:rsid w:val="009D70AD"/>
    <w:rsid w:val="009D7B0C"/>
    <w:rsid w:val="009E0190"/>
    <w:rsid w:val="009E0D90"/>
    <w:rsid w:val="009E101B"/>
    <w:rsid w:val="009E1AD5"/>
    <w:rsid w:val="009E1F1B"/>
    <w:rsid w:val="009E24F4"/>
    <w:rsid w:val="009E29E2"/>
    <w:rsid w:val="009E34A6"/>
    <w:rsid w:val="009E4BC7"/>
    <w:rsid w:val="009E5219"/>
    <w:rsid w:val="009E5265"/>
    <w:rsid w:val="009E5B56"/>
    <w:rsid w:val="009E5DB5"/>
    <w:rsid w:val="009E61CD"/>
    <w:rsid w:val="009E687A"/>
    <w:rsid w:val="009E7B94"/>
    <w:rsid w:val="009F1994"/>
    <w:rsid w:val="009F1DD6"/>
    <w:rsid w:val="009F1E6F"/>
    <w:rsid w:val="009F34A8"/>
    <w:rsid w:val="009F39FF"/>
    <w:rsid w:val="009F5100"/>
    <w:rsid w:val="009F588C"/>
    <w:rsid w:val="009F5C42"/>
    <w:rsid w:val="009F6DCD"/>
    <w:rsid w:val="009F7678"/>
    <w:rsid w:val="009F7825"/>
    <w:rsid w:val="009F7F24"/>
    <w:rsid w:val="00A0068D"/>
    <w:rsid w:val="00A00CB0"/>
    <w:rsid w:val="00A017AF"/>
    <w:rsid w:val="00A03479"/>
    <w:rsid w:val="00A03B1B"/>
    <w:rsid w:val="00A043BA"/>
    <w:rsid w:val="00A049C2"/>
    <w:rsid w:val="00A0537A"/>
    <w:rsid w:val="00A05720"/>
    <w:rsid w:val="00A05ED0"/>
    <w:rsid w:val="00A068E1"/>
    <w:rsid w:val="00A07394"/>
    <w:rsid w:val="00A075EA"/>
    <w:rsid w:val="00A12A5C"/>
    <w:rsid w:val="00A12BE2"/>
    <w:rsid w:val="00A13718"/>
    <w:rsid w:val="00A14AA6"/>
    <w:rsid w:val="00A14C3C"/>
    <w:rsid w:val="00A14F6C"/>
    <w:rsid w:val="00A15369"/>
    <w:rsid w:val="00A15F10"/>
    <w:rsid w:val="00A15F97"/>
    <w:rsid w:val="00A1642C"/>
    <w:rsid w:val="00A16715"/>
    <w:rsid w:val="00A16AF8"/>
    <w:rsid w:val="00A1780F"/>
    <w:rsid w:val="00A179D7"/>
    <w:rsid w:val="00A17BDA"/>
    <w:rsid w:val="00A2009A"/>
    <w:rsid w:val="00A21202"/>
    <w:rsid w:val="00A218BF"/>
    <w:rsid w:val="00A21B4F"/>
    <w:rsid w:val="00A220F9"/>
    <w:rsid w:val="00A22192"/>
    <w:rsid w:val="00A22EEE"/>
    <w:rsid w:val="00A235CE"/>
    <w:rsid w:val="00A24447"/>
    <w:rsid w:val="00A257FD"/>
    <w:rsid w:val="00A25B50"/>
    <w:rsid w:val="00A26C8A"/>
    <w:rsid w:val="00A27813"/>
    <w:rsid w:val="00A27A9F"/>
    <w:rsid w:val="00A27F26"/>
    <w:rsid w:val="00A308D4"/>
    <w:rsid w:val="00A31054"/>
    <w:rsid w:val="00A3180E"/>
    <w:rsid w:val="00A3372C"/>
    <w:rsid w:val="00A33855"/>
    <w:rsid w:val="00A33E16"/>
    <w:rsid w:val="00A345FA"/>
    <w:rsid w:val="00A35017"/>
    <w:rsid w:val="00A36651"/>
    <w:rsid w:val="00A3675D"/>
    <w:rsid w:val="00A36E7B"/>
    <w:rsid w:val="00A36FB8"/>
    <w:rsid w:val="00A400F8"/>
    <w:rsid w:val="00A40D31"/>
    <w:rsid w:val="00A41636"/>
    <w:rsid w:val="00A41E88"/>
    <w:rsid w:val="00A42C41"/>
    <w:rsid w:val="00A4380E"/>
    <w:rsid w:val="00A43ADC"/>
    <w:rsid w:val="00A44A83"/>
    <w:rsid w:val="00A44C5B"/>
    <w:rsid w:val="00A455D6"/>
    <w:rsid w:val="00A45649"/>
    <w:rsid w:val="00A46255"/>
    <w:rsid w:val="00A46F50"/>
    <w:rsid w:val="00A505D0"/>
    <w:rsid w:val="00A5085A"/>
    <w:rsid w:val="00A51415"/>
    <w:rsid w:val="00A51920"/>
    <w:rsid w:val="00A51934"/>
    <w:rsid w:val="00A51DAA"/>
    <w:rsid w:val="00A51DED"/>
    <w:rsid w:val="00A5223A"/>
    <w:rsid w:val="00A52650"/>
    <w:rsid w:val="00A52C93"/>
    <w:rsid w:val="00A53230"/>
    <w:rsid w:val="00A53E6E"/>
    <w:rsid w:val="00A541D6"/>
    <w:rsid w:val="00A54449"/>
    <w:rsid w:val="00A5473B"/>
    <w:rsid w:val="00A54BA0"/>
    <w:rsid w:val="00A54BA7"/>
    <w:rsid w:val="00A555BA"/>
    <w:rsid w:val="00A5595D"/>
    <w:rsid w:val="00A55A04"/>
    <w:rsid w:val="00A5645A"/>
    <w:rsid w:val="00A57A20"/>
    <w:rsid w:val="00A57EB4"/>
    <w:rsid w:val="00A61831"/>
    <w:rsid w:val="00A61AE7"/>
    <w:rsid w:val="00A61CE0"/>
    <w:rsid w:val="00A62BF8"/>
    <w:rsid w:val="00A63183"/>
    <w:rsid w:val="00A6375C"/>
    <w:rsid w:val="00A63B6B"/>
    <w:rsid w:val="00A63C5F"/>
    <w:rsid w:val="00A63DF3"/>
    <w:rsid w:val="00A652B5"/>
    <w:rsid w:val="00A657E1"/>
    <w:rsid w:val="00A65821"/>
    <w:rsid w:val="00A65870"/>
    <w:rsid w:val="00A65886"/>
    <w:rsid w:val="00A65B68"/>
    <w:rsid w:val="00A65E38"/>
    <w:rsid w:val="00A667CB"/>
    <w:rsid w:val="00A67726"/>
    <w:rsid w:val="00A70317"/>
    <w:rsid w:val="00A70721"/>
    <w:rsid w:val="00A70C8A"/>
    <w:rsid w:val="00A70F52"/>
    <w:rsid w:val="00A717EE"/>
    <w:rsid w:val="00A71DDE"/>
    <w:rsid w:val="00A727B4"/>
    <w:rsid w:val="00A72DDB"/>
    <w:rsid w:val="00A72EFF"/>
    <w:rsid w:val="00A740FD"/>
    <w:rsid w:val="00A741F2"/>
    <w:rsid w:val="00A74978"/>
    <w:rsid w:val="00A75758"/>
    <w:rsid w:val="00A757F0"/>
    <w:rsid w:val="00A75D38"/>
    <w:rsid w:val="00A76423"/>
    <w:rsid w:val="00A76575"/>
    <w:rsid w:val="00A765B9"/>
    <w:rsid w:val="00A768AD"/>
    <w:rsid w:val="00A76931"/>
    <w:rsid w:val="00A77EA2"/>
    <w:rsid w:val="00A83061"/>
    <w:rsid w:val="00A84034"/>
    <w:rsid w:val="00A848C0"/>
    <w:rsid w:val="00A84DB3"/>
    <w:rsid w:val="00A855CC"/>
    <w:rsid w:val="00A85AF5"/>
    <w:rsid w:val="00A85B27"/>
    <w:rsid w:val="00A85BEB"/>
    <w:rsid w:val="00A85CC2"/>
    <w:rsid w:val="00A865D7"/>
    <w:rsid w:val="00A867CC"/>
    <w:rsid w:val="00A86AF0"/>
    <w:rsid w:val="00A87C3C"/>
    <w:rsid w:val="00A905EF"/>
    <w:rsid w:val="00A911FB"/>
    <w:rsid w:val="00A9210A"/>
    <w:rsid w:val="00A9234B"/>
    <w:rsid w:val="00A92DFB"/>
    <w:rsid w:val="00A93EFF"/>
    <w:rsid w:val="00A95E7B"/>
    <w:rsid w:val="00A95E8B"/>
    <w:rsid w:val="00A96641"/>
    <w:rsid w:val="00A966C5"/>
    <w:rsid w:val="00A96852"/>
    <w:rsid w:val="00A96B4D"/>
    <w:rsid w:val="00A976BC"/>
    <w:rsid w:val="00AA1364"/>
    <w:rsid w:val="00AA18B8"/>
    <w:rsid w:val="00AA27FD"/>
    <w:rsid w:val="00AA2E6E"/>
    <w:rsid w:val="00AA306A"/>
    <w:rsid w:val="00AA37AA"/>
    <w:rsid w:val="00AA5123"/>
    <w:rsid w:val="00AA55C1"/>
    <w:rsid w:val="00AA5CBE"/>
    <w:rsid w:val="00AA5CE7"/>
    <w:rsid w:val="00AA7BEC"/>
    <w:rsid w:val="00AB01E6"/>
    <w:rsid w:val="00AB03DE"/>
    <w:rsid w:val="00AB0726"/>
    <w:rsid w:val="00AB0EAA"/>
    <w:rsid w:val="00AB3006"/>
    <w:rsid w:val="00AB328D"/>
    <w:rsid w:val="00AB3694"/>
    <w:rsid w:val="00AB3AEE"/>
    <w:rsid w:val="00AB3BDB"/>
    <w:rsid w:val="00AB3C1F"/>
    <w:rsid w:val="00AB48B4"/>
    <w:rsid w:val="00AB4D4F"/>
    <w:rsid w:val="00AB5AE0"/>
    <w:rsid w:val="00AB61F6"/>
    <w:rsid w:val="00AB6DD3"/>
    <w:rsid w:val="00AB7565"/>
    <w:rsid w:val="00AC00FA"/>
    <w:rsid w:val="00AC0818"/>
    <w:rsid w:val="00AC19D3"/>
    <w:rsid w:val="00AC1FEB"/>
    <w:rsid w:val="00AC380C"/>
    <w:rsid w:val="00AC5881"/>
    <w:rsid w:val="00AC7485"/>
    <w:rsid w:val="00AC7E50"/>
    <w:rsid w:val="00AD1676"/>
    <w:rsid w:val="00AD1786"/>
    <w:rsid w:val="00AD2C8A"/>
    <w:rsid w:val="00AD33CC"/>
    <w:rsid w:val="00AD3F00"/>
    <w:rsid w:val="00AD4048"/>
    <w:rsid w:val="00AD44AB"/>
    <w:rsid w:val="00AD4C0A"/>
    <w:rsid w:val="00AD4E51"/>
    <w:rsid w:val="00AD58DB"/>
    <w:rsid w:val="00AD6D30"/>
    <w:rsid w:val="00AD6F14"/>
    <w:rsid w:val="00AD7794"/>
    <w:rsid w:val="00AE0A95"/>
    <w:rsid w:val="00AE11B2"/>
    <w:rsid w:val="00AE1C4B"/>
    <w:rsid w:val="00AE225F"/>
    <w:rsid w:val="00AE2334"/>
    <w:rsid w:val="00AE23E4"/>
    <w:rsid w:val="00AE2601"/>
    <w:rsid w:val="00AE2917"/>
    <w:rsid w:val="00AE431B"/>
    <w:rsid w:val="00AE5221"/>
    <w:rsid w:val="00AE5740"/>
    <w:rsid w:val="00AE5F4E"/>
    <w:rsid w:val="00AE6976"/>
    <w:rsid w:val="00AF04C4"/>
    <w:rsid w:val="00AF05FA"/>
    <w:rsid w:val="00AF19C0"/>
    <w:rsid w:val="00AF1B0D"/>
    <w:rsid w:val="00AF239B"/>
    <w:rsid w:val="00AF2F3F"/>
    <w:rsid w:val="00AF343A"/>
    <w:rsid w:val="00AF4CF7"/>
    <w:rsid w:val="00AF4F06"/>
    <w:rsid w:val="00AF6773"/>
    <w:rsid w:val="00AF70DE"/>
    <w:rsid w:val="00AF7A79"/>
    <w:rsid w:val="00B017B1"/>
    <w:rsid w:val="00B01B00"/>
    <w:rsid w:val="00B01C9D"/>
    <w:rsid w:val="00B0325F"/>
    <w:rsid w:val="00B036E7"/>
    <w:rsid w:val="00B0428F"/>
    <w:rsid w:val="00B04FAD"/>
    <w:rsid w:val="00B05E15"/>
    <w:rsid w:val="00B05E33"/>
    <w:rsid w:val="00B07260"/>
    <w:rsid w:val="00B07440"/>
    <w:rsid w:val="00B0790B"/>
    <w:rsid w:val="00B12773"/>
    <w:rsid w:val="00B12DAD"/>
    <w:rsid w:val="00B13A70"/>
    <w:rsid w:val="00B13CB6"/>
    <w:rsid w:val="00B14225"/>
    <w:rsid w:val="00B147C1"/>
    <w:rsid w:val="00B1509D"/>
    <w:rsid w:val="00B155AA"/>
    <w:rsid w:val="00B15ABF"/>
    <w:rsid w:val="00B15AEC"/>
    <w:rsid w:val="00B169AC"/>
    <w:rsid w:val="00B17B43"/>
    <w:rsid w:val="00B2041F"/>
    <w:rsid w:val="00B22358"/>
    <w:rsid w:val="00B2260B"/>
    <w:rsid w:val="00B22F19"/>
    <w:rsid w:val="00B240CF"/>
    <w:rsid w:val="00B24549"/>
    <w:rsid w:val="00B26218"/>
    <w:rsid w:val="00B27859"/>
    <w:rsid w:val="00B27CD6"/>
    <w:rsid w:val="00B307CA"/>
    <w:rsid w:val="00B30864"/>
    <w:rsid w:val="00B3086C"/>
    <w:rsid w:val="00B30964"/>
    <w:rsid w:val="00B311CD"/>
    <w:rsid w:val="00B311E4"/>
    <w:rsid w:val="00B315A7"/>
    <w:rsid w:val="00B31BF3"/>
    <w:rsid w:val="00B32481"/>
    <w:rsid w:val="00B32D59"/>
    <w:rsid w:val="00B3463B"/>
    <w:rsid w:val="00B35347"/>
    <w:rsid w:val="00B361D9"/>
    <w:rsid w:val="00B36231"/>
    <w:rsid w:val="00B37A6E"/>
    <w:rsid w:val="00B37E90"/>
    <w:rsid w:val="00B41B6D"/>
    <w:rsid w:val="00B421DC"/>
    <w:rsid w:val="00B42315"/>
    <w:rsid w:val="00B42347"/>
    <w:rsid w:val="00B42FAE"/>
    <w:rsid w:val="00B43F7A"/>
    <w:rsid w:val="00B447F8"/>
    <w:rsid w:val="00B44ADD"/>
    <w:rsid w:val="00B450A8"/>
    <w:rsid w:val="00B45A3A"/>
    <w:rsid w:val="00B4729D"/>
    <w:rsid w:val="00B509C6"/>
    <w:rsid w:val="00B509F9"/>
    <w:rsid w:val="00B51329"/>
    <w:rsid w:val="00B527D4"/>
    <w:rsid w:val="00B52F32"/>
    <w:rsid w:val="00B539BE"/>
    <w:rsid w:val="00B56E09"/>
    <w:rsid w:val="00B57471"/>
    <w:rsid w:val="00B6164E"/>
    <w:rsid w:val="00B6180F"/>
    <w:rsid w:val="00B64748"/>
    <w:rsid w:val="00B64CA5"/>
    <w:rsid w:val="00B65ED0"/>
    <w:rsid w:val="00B66253"/>
    <w:rsid w:val="00B665B4"/>
    <w:rsid w:val="00B67CED"/>
    <w:rsid w:val="00B7089B"/>
    <w:rsid w:val="00B71A42"/>
    <w:rsid w:val="00B722FE"/>
    <w:rsid w:val="00B73F2B"/>
    <w:rsid w:val="00B74322"/>
    <w:rsid w:val="00B743E7"/>
    <w:rsid w:val="00B746B5"/>
    <w:rsid w:val="00B75D07"/>
    <w:rsid w:val="00B76154"/>
    <w:rsid w:val="00B76989"/>
    <w:rsid w:val="00B76DF3"/>
    <w:rsid w:val="00B77061"/>
    <w:rsid w:val="00B779E1"/>
    <w:rsid w:val="00B80AF8"/>
    <w:rsid w:val="00B80C7D"/>
    <w:rsid w:val="00B81B4B"/>
    <w:rsid w:val="00B83518"/>
    <w:rsid w:val="00B835BE"/>
    <w:rsid w:val="00B844AE"/>
    <w:rsid w:val="00B848F0"/>
    <w:rsid w:val="00B84C4E"/>
    <w:rsid w:val="00B85D79"/>
    <w:rsid w:val="00B85F4C"/>
    <w:rsid w:val="00B901D2"/>
    <w:rsid w:val="00B90DA0"/>
    <w:rsid w:val="00B9131A"/>
    <w:rsid w:val="00B92A51"/>
    <w:rsid w:val="00B92ECA"/>
    <w:rsid w:val="00B9433B"/>
    <w:rsid w:val="00B946AB"/>
    <w:rsid w:val="00B9494A"/>
    <w:rsid w:val="00B94B46"/>
    <w:rsid w:val="00B9622F"/>
    <w:rsid w:val="00B96672"/>
    <w:rsid w:val="00B969AA"/>
    <w:rsid w:val="00B9779C"/>
    <w:rsid w:val="00B979F5"/>
    <w:rsid w:val="00BA0B04"/>
    <w:rsid w:val="00BA1098"/>
    <w:rsid w:val="00BA1C6C"/>
    <w:rsid w:val="00BA1D78"/>
    <w:rsid w:val="00BA252D"/>
    <w:rsid w:val="00BA262E"/>
    <w:rsid w:val="00BA35CB"/>
    <w:rsid w:val="00BA3606"/>
    <w:rsid w:val="00BA4686"/>
    <w:rsid w:val="00BA6674"/>
    <w:rsid w:val="00BB066D"/>
    <w:rsid w:val="00BB12AA"/>
    <w:rsid w:val="00BB1955"/>
    <w:rsid w:val="00BB1D42"/>
    <w:rsid w:val="00BB2E67"/>
    <w:rsid w:val="00BB336F"/>
    <w:rsid w:val="00BB5440"/>
    <w:rsid w:val="00BB579A"/>
    <w:rsid w:val="00BB581E"/>
    <w:rsid w:val="00BB5920"/>
    <w:rsid w:val="00BB65D6"/>
    <w:rsid w:val="00BB6E34"/>
    <w:rsid w:val="00BB76D0"/>
    <w:rsid w:val="00BC03A9"/>
    <w:rsid w:val="00BC0780"/>
    <w:rsid w:val="00BC11B8"/>
    <w:rsid w:val="00BC1CFC"/>
    <w:rsid w:val="00BC2D6C"/>
    <w:rsid w:val="00BC301C"/>
    <w:rsid w:val="00BC36E7"/>
    <w:rsid w:val="00BC3EA3"/>
    <w:rsid w:val="00BC4499"/>
    <w:rsid w:val="00BC4BA6"/>
    <w:rsid w:val="00BC4BAE"/>
    <w:rsid w:val="00BC4FB5"/>
    <w:rsid w:val="00BC53B0"/>
    <w:rsid w:val="00BC5638"/>
    <w:rsid w:val="00BC5A57"/>
    <w:rsid w:val="00BC5C10"/>
    <w:rsid w:val="00BC6C57"/>
    <w:rsid w:val="00BC6E17"/>
    <w:rsid w:val="00BC722E"/>
    <w:rsid w:val="00BC7CA6"/>
    <w:rsid w:val="00BD03A4"/>
    <w:rsid w:val="00BD0455"/>
    <w:rsid w:val="00BD0648"/>
    <w:rsid w:val="00BD111B"/>
    <w:rsid w:val="00BD1A70"/>
    <w:rsid w:val="00BD1DDB"/>
    <w:rsid w:val="00BD1FC4"/>
    <w:rsid w:val="00BD36A5"/>
    <w:rsid w:val="00BD490E"/>
    <w:rsid w:val="00BD4E7A"/>
    <w:rsid w:val="00BD5033"/>
    <w:rsid w:val="00BD585E"/>
    <w:rsid w:val="00BD5F81"/>
    <w:rsid w:val="00BD6B61"/>
    <w:rsid w:val="00BD71CB"/>
    <w:rsid w:val="00BD77F3"/>
    <w:rsid w:val="00BD7825"/>
    <w:rsid w:val="00BD7B75"/>
    <w:rsid w:val="00BE00FC"/>
    <w:rsid w:val="00BE028B"/>
    <w:rsid w:val="00BE1109"/>
    <w:rsid w:val="00BE344F"/>
    <w:rsid w:val="00BE3AC0"/>
    <w:rsid w:val="00BE3FA9"/>
    <w:rsid w:val="00BE4331"/>
    <w:rsid w:val="00BE48F9"/>
    <w:rsid w:val="00BE507F"/>
    <w:rsid w:val="00BE66FE"/>
    <w:rsid w:val="00BE73E1"/>
    <w:rsid w:val="00BF055F"/>
    <w:rsid w:val="00BF1A43"/>
    <w:rsid w:val="00BF1B9A"/>
    <w:rsid w:val="00BF307C"/>
    <w:rsid w:val="00BF3255"/>
    <w:rsid w:val="00BF36E3"/>
    <w:rsid w:val="00BF4862"/>
    <w:rsid w:val="00BF4AB1"/>
    <w:rsid w:val="00BF5689"/>
    <w:rsid w:val="00BF5879"/>
    <w:rsid w:val="00BF6DEE"/>
    <w:rsid w:val="00BF75D4"/>
    <w:rsid w:val="00BF75DB"/>
    <w:rsid w:val="00C00BEA"/>
    <w:rsid w:val="00C01EE2"/>
    <w:rsid w:val="00C067E9"/>
    <w:rsid w:val="00C07D15"/>
    <w:rsid w:val="00C07D3B"/>
    <w:rsid w:val="00C07F8B"/>
    <w:rsid w:val="00C07FA5"/>
    <w:rsid w:val="00C10ED5"/>
    <w:rsid w:val="00C10F5A"/>
    <w:rsid w:val="00C11BCA"/>
    <w:rsid w:val="00C1303D"/>
    <w:rsid w:val="00C1370C"/>
    <w:rsid w:val="00C14FCD"/>
    <w:rsid w:val="00C150DB"/>
    <w:rsid w:val="00C17A42"/>
    <w:rsid w:val="00C204FA"/>
    <w:rsid w:val="00C217B2"/>
    <w:rsid w:val="00C21C0B"/>
    <w:rsid w:val="00C22003"/>
    <w:rsid w:val="00C223D4"/>
    <w:rsid w:val="00C22605"/>
    <w:rsid w:val="00C229FF"/>
    <w:rsid w:val="00C230E1"/>
    <w:rsid w:val="00C23D7B"/>
    <w:rsid w:val="00C24802"/>
    <w:rsid w:val="00C25747"/>
    <w:rsid w:val="00C258AF"/>
    <w:rsid w:val="00C26D96"/>
    <w:rsid w:val="00C27603"/>
    <w:rsid w:val="00C27918"/>
    <w:rsid w:val="00C27F6E"/>
    <w:rsid w:val="00C307DA"/>
    <w:rsid w:val="00C30896"/>
    <w:rsid w:val="00C30C89"/>
    <w:rsid w:val="00C314AF"/>
    <w:rsid w:val="00C3183E"/>
    <w:rsid w:val="00C3188F"/>
    <w:rsid w:val="00C31D5F"/>
    <w:rsid w:val="00C31E9D"/>
    <w:rsid w:val="00C323EB"/>
    <w:rsid w:val="00C32A30"/>
    <w:rsid w:val="00C32B8A"/>
    <w:rsid w:val="00C33845"/>
    <w:rsid w:val="00C33A86"/>
    <w:rsid w:val="00C35B1F"/>
    <w:rsid w:val="00C35C77"/>
    <w:rsid w:val="00C35D33"/>
    <w:rsid w:val="00C4020A"/>
    <w:rsid w:val="00C405B8"/>
    <w:rsid w:val="00C41731"/>
    <w:rsid w:val="00C417EC"/>
    <w:rsid w:val="00C41C0B"/>
    <w:rsid w:val="00C42AD7"/>
    <w:rsid w:val="00C457D2"/>
    <w:rsid w:val="00C46A55"/>
    <w:rsid w:val="00C46AF2"/>
    <w:rsid w:val="00C46DB7"/>
    <w:rsid w:val="00C47241"/>
    <w:rsid w:val="00C50234"/>
    <w:rsid w:val="00C510BC"/>
    <w:rsid w:val="00C51E4E"/>
    <w:rsid w:val="00C520F5"/>
    <w:rsid w:val="00C52A24"/>
    <w:rsid w:val="00C545B4"/>
    <w:rsid w:val="00C54E63"/>
    <w:rsid w:val="00C561BD"/>
    <w:rsid w:val="00C5631C"/>
    <w:rsid w:val="00C57489"/>
    <w:rsid w:val="00C57530"/>
    <w:rsid w:val="00C57FA3"/>
    <w:rsid w:val="00C603AA"/>
    <w:rsid w:val="00C62DC6"/>
    <w:rsid w:val="00C62EF4"/>
    <w:rsid w:val="00C6385A"/>
    <w:rsid w:val="00C6508D"/>
    <w:rsid w:val="00C65457"/>
    <w:rsid w:val="00C65FD9"/>
    <w:rsid w:val="00C670B8"/>
    <w:rsid w:val="00C6776A"/>
    <w:rsid w:val="00C70CB7"/>
    <w:rsid w:val="00C70CCC"/>
    <w:rsid w:val="00C72458"/>
    <w:rsid w:val="00C72730"/>
    <w:rsid w:val="00C73E07"/>
    <w:rsid w:val="00C742C3"/>
    <w:rsid w:val="00C74498"/>
    <w:rsid w:val="00C744EA"/>
    <w:rsid w:val="00C74F65"/>
    <w:rsid w:val="00C763F0"/>
    <w:rsid w:val="00C7663A"/>
    <w:rsid w:val="00C76A39"/>
    <w:rsid w:val="00C77400"/>
    <w:rsid w:val="00C80156"/>
    <w:rsid w:val="00C80563"/>
    <w:rsid w:val="00C8063F"/>
    <w:rsid w:val="00C80650"/>
    <w:rsid w:val="00C81141"/>
    <w:rsid w:val="00C817FF"/>
    <w:rsid w:val="00C81EF0"/>
    <w:rsid w:val="00C8287A"/>
    <w:rsid w:val="00C849CC"/>
    <w:rsid w:val="00C84A1B"/>
    <w:rsid w:val="00C86256"/>
    <w:rsid w:val="00C86C13"/>
    <w:rsid w:val="00C87817"/>
    <w:rsid w:val="00C879F4"/>
    <w:rsid w:val="00C910B6"/>
    <w:rsid w:val="00C9114F"/>
    <w:rsid w:val="00C9121D"/>
    <w:rsid w:val="00C91C49"/>
    <w:rsid w:val="00C920DD"/>
    <w:rsid w:val="00C92D70"/>
    <w:rsid w:val="00C9307A"/>
    <w:rsid w:val="00C93942"/>
    <w:rsid w:val="00C945C2"/>
    <w:rsid w:val="00C94655"/>
    <w:rsid w:val="00C9541A"/>
    <w:rsid w:val="00C973EA"/>
    <w:rsid w:val="00CA0181"/>
    <w:rsid w:val="00CA0CA7"/>
    <w:rsid w:val="00CA1DBA"/>
    <w:rsid w:val="00CA1EC2"/>
    <w:rsid w:val="00CA2B11"/>
    <w:rsid w:val="00CA3CB9"/>
    <w:rsid w:val="00CA5109"/>
    <w:rsid w:val="00CA5A1B"/>
    <w:rsid w:val="00CA5A9D"/>
    <w:rsid w:val="00CA5D50"/>
    <w:rsid w:val="00CA667B"/>
    <w:rsid w:val="00CA7CDA"/>
    <w:rsid w:val="00CA7F5C"/>
    <w:rsid w:val="00CB06D0"/>
    <w:rsid w:val="00CB18C9"/>
    <w:rsid w:val="00CB1B2E"/>
    <w:rsid w:val="00CB1F80"/>
    <w:rsid w:val="00CB2DF8"/>
    <w:rsid w:val="00CB32BB"/>
    <w:rsid w:val="00CB3FC2"/>
    <w:rsid w:val="00CB4305"/>
    <w:rsid w:val="00CB4510"/>
    <w:rsid w:val="00CB45FA"/>
    <w:rsid w:val="00CB4BCB"/>
    <w:rsid w:val="00CB5455"/>
    <w:rsid w:val="00CB59C1"/>
    <w:rsid w:val="00CB60E9"/>
    <w:rsid w:val="00CB756F"/>
    <w:rsid w:val="00CB75EB"/>
    <w:rsid w:val="00CB7815"/>
    <w:rsid w:val="00CB7DA6"/>
    <w:rsid w:val="00CC0A0A"/>
    <w:rsid w:val="00CC0BB0"/>
    <w:rsid w:val="00CC1982"/>
    <w:rsid w:val="00CC1BE3"/>
    <w:rsid w:val="00CC1CA1"/>
    <w:rsid w:val="00CC24EC"/>
    <w:rsid w:val="00CC2569"/>
    <w:rsid w:val="00CC276F"/>
    <w:rsid w:val="00CC2FCA"/>
    <w:rsid w:val="00CC45DB"/>
    <w:rsid w:val="00CC506B"/>
    <w:rsid w:val="00CC5534"/>
    <w:rsid w:val="00CC58B2"/>
    <w:rsid w:val="00CC5F10"/>
    <w:rsid w:val="00CC655D"/>
    <w:rsid w:val="00CC65CB"/>
    <w:rsid w:val="00CC667E"/>
    <w:rsid w:val="00CC6BCD"/>
    <w:rsid w:val="00CD2172"/>
    <w:rsid w:val="00CD274E"/>
    <w:rsid w:val="00CD28D1"/>
    <w:rsid w:val="00CD2D67"/>
    <w:rsid w:val="00CD2ECC"/>
    <w:rsid w:val="00CD3088"/>
    <w:rsid w:val="00CD3306"/>
    <w:rsid w:val="00CD42F5"/>
    <w:rsid w:val="00CD499C"/>
    <w:rsid w:val="00CD4A2F"/>
    <w:rsid w:val="00CD5FFA"/>
    <w:rsid w:val="00CD60FA"/>
    <w:rsid w:val="00CD707E"/>
    <w:rsid w:val="00CD76D1"/>
    <w:rsid w:val="00CE12D9"/>
    <w:rsid w:val="00CE1304"/>
    <w:rsid w:val="00CE173C"/>
    <w:rsid w:val="00CE1A01"/>
    <w:rsid w:val="00CE1B49"/>
    <w:rsid w:val="00CE333E"/>
    <w:rsid w:val="00CE3FCF"/>
    <w:rsid w:val="00CE4127"/>
    <w:rsid w:val="00CE4AE6"/>
    <w:rsid w:val="00CE4C99"/>
    <w:rsid w:val="00CE4E80"/>
    <w:rsid w:val="00CE4F3F"/>
    <w:rsid w:val="00CE4F57"/>
    <w:rsid w:val="00CE547C"/>
    <w:rsid w:val="00CE5E65"/>
    <w:rsid w:val="00CE5E88"/>
    <w:rsid w:val="00CE7B98"/>
    <w:rsid w:val="00CE7E7E"/>
    <w:rsid w:val="00CF1C12"/>
    <w:rsid w:val="00CF2207"/>
    <w:rsid w:val="00CF296E"/>
    <w:rsid w:val="00CF35F7"/>
    <w:rsid w:val="00CF47E8"/>
    <w:rsid w:val="00CF5F70"/>
    <w:rsid w:val="00CF6ECD"/>
    <w:rsid w:val="00D00544"/>
    <w:rsid w:val="00D00660"/>
    <w:rsid w:val="00D01F41"/>
    <w:rsid w:val="00D02011"/>
    <w:rsid w:val="00D02201"/>
    <w:rsid w:val="00D02762"/>
    <w:rsid w:val="00D02834"/>
    <w:rsid w:val="00D03CCC"/>
    <w:rsid w:val="00D04069"/>
    <w:rsid w:val="00D04184"/>
    <w:rsid w:val="00D057BA"/>
    <w:rsid w:val="00D075A9"/>
    <w:rsid w:val="00D12711"/>
    <w:rsid w:val="00D12759"/>
    <w:rsid w:val="00D12979"/>
    <w:rsid w:val="00D12F14"/>
    <w:rsid w:val="00D1391E"/>
    <w:rsid w:val="00D14974"/>
    <w:rsid w:val="00D14C77"/>
    <w:rsid w:val="00D159AE"/>
    <w:rsid w:val="00D16C04"/>
    <w:rsid w:val="00D16C7A"/>
    <w:rsid w:val="00D171E1"/>
    <w:rsid w:val="00D20A71"/>
    <w:rsid w:val="00D20A99"/>
    <w:rsid w:val="00D20CA6"/>
    <w:rsid w:val="00D22572"/>
    <w:rsid w:val="00D22E84"/>
    <w:rsid w:val="00D23B73"/>
    <w:rsid w:val="00D23C95"/>
    <w:rsid w:val="00D23D48"/>
    <w:rsid w:val="00D25433"/>
    <w:rsid w:val="00D25701"/>
    <w:rsid w:val="00D26012"/>
    <w:rsid w:val="00D26E64"/>
    <w:rsid w:val="00D30307"/>
    <w:rsid w:val="00D32DE1"/>
    <w:rsid w:val="00D3310F"/>
    <w:rsid w:val="00D3345B"/>
    <w:rsid w:val="00D3365F"/>
    <w:rsid w:val="00D33985"/>
    <w:rsid w:val="00D33B9C"/>
    <w:rsid w:val="00D33D8D"/>
    <w:rsid w:val="00D351A2"/>
    <w:rsid w:val="00D36BB7"/>
    <w:rsid w:val="00D37335"/>
    <w:rsid w:val="00D40358"/>
    <w:rsid w:val="00D40FE1"/>
    <w:rsid w:val="00D42CB4"/>
    <w:rsid w:val="00D4440F"/>
    <w:rsid w:val="00D44C54"/>
    <w:rsid w:val="00D45224"/>
    <w:rsid w:val="00D4527C"/>
    <w:rsid w:val="00D46B84"/>
    <w:rsid w:val="00D47809"/>
    <w:rsid w:val="00D52072"/>
    <w:rsid w:val="00D52225"/>
    <w:rsid w:val="00D52256"/>
    <w:rsid w:val="00D525FD"/>
    <w:rsid w:val="00D5284F"/>
    <w:rsid w:val="00D530D7"/>
    <w:rsid w:val="00D53A85"/>
    <w:rsid w:val="00D54043"/>
    <w:rsid w:val="00D5506D"/>
    <w:rsid w:val="00D55ECA"/>
    <w:rsid w:val="00D56174"/>
    <w:rsid w:val="00D5624E"/>
    <w:rsid w:val="00D56E15"/>
    <w:rsid w:val="00D57A58"/>
    <w:rsid w:val="00D57D02"/>
    <w:rsid w:val="00D60A16"/>
    <w:rsid w:val="00D6270C"/>
    <w:rsid w:val="00D63D79"/>
    <w:rsid w:val="00D64AA6"/>
    <w:rsid w:val="00D659AB"/>
    <w:rsid w:val="00D6672D"/>
    <w:rsid w:val="00D66FCD"/>
    <w:rsid w:val="00D67BB3"/>
    <w:rsid w:val="00D67C18"/>
    <w:rsid w:val="00D71180"/>
    <w:rsid w:val="00D7173A"/>
    <w:rsid w:val="00D71DC1"/>
    <w:rsid w:val="00D73FDC"/>
    <w:rsid w:val="00D75B0F"/>
    <w:rsid w:val="00D762ED"/>
    <w:rsid w:val="00D7686B"/>
    <w:rsid w:val="00D77706"/>
    <w:rsid w:val="00D77EA5"/>
    <w:rsid w:val="00D80082"/>
    <w:rsid w:val="00D80374"/>
    <w:rsid w:val="00D8073A"/>
    <w:rsid w:val="00D8076A"/>
    <w:rsid w:val="00D80C1E"/>
    <w:rsid w:val="00D80D79"/>
    <w:rsid w:val="00D80E9A"/>
    <w:rsid w:val="00D80FEF"/>
    <w:rsid w:val="00D81CB4"/>
    <w:rsid w:val="00D827E0"/>
    <w:rsid w:val="00D8397C"/>
    <w:rsid w:val="00D8413E"/>
    <w:rsid w:val="00D854A3"/>
    <w:rsid w:val="00D8652A"/>
    <w:rsid w:val="00D86F0E"/>
    <w:rsid w:val="00D8757F"/>
    <w:rsid w:val="00D9029D"/>
    <w:rsid w:val="00D9045B"/>
    <w:rsid w:val="00D90693"/>
    <w:rsid w:val="00D9082C"/>
    <w:rsid w:val="00D90C7C"/>
    <w:rsid w:val="00D9156E"/>
    <w:rsid w:val="00D91749"/>
    <w:rsid w:val="00D91AE7"/>
    <w:rsid w:val="00D9292F"/>
    <w:rsid w:val="00D9293F"/>
    <w:rsid w:val="00D93490"/>
    <w:rsid w:val="00D93A79"/>
    <w:rsid w:val="00D93D41"/>
    <w:rsid w:val="00D9501D"/>
    <w:rsid w:val="00D95B8D"/>
    <w:rsid w:val="00D968A6"/>
    <w:rsid w:val="00D96B03"/>
    <w:rsid w:val="00D97128"/>
    <w:rsid w:val="00DA1210"/>
    <w:rsid w:val="00DA1ABF"/>
    <w:rsid w:val="00DA277B"/>
    <w:rsid w:val="00DA319D"/>
    <w:rsid w:val="00DA3C72"/>
    <w:rsid w:val="00DA4474"/>
    <w:rsid w:val="00DA5AB4"/>
    <w:rsid w:val="00DA5E3C"/>
    <w:rsid w:val="00DA657D"/>
    <w:rsid w:val="00DA7400"/>
    <w:rsid w:val="00DA7C04"/>
    <w:rsid w:val="00DB3D86"/>
    <w:rsid w:val="00DB4993"/>
    <w:rsid w:val="00DB4A68"/>
    <w:rsid w:val="00DB4A7C"/>
    <w:rsid w:val="00DB4CDD"/>
    <w:rsid w:val="00DB4EB8"/>
    <w:rsid w:val="00DB5630"/>
    <w:rsid w:val="00DC00D6"/>
    <w:rsid w:val="00DC0227"/>
    <w:rsid w:val="00DC0D83"/>
    <w:rsid w:val="00DC0D8B"/>
    <w:rsid w:val="00DC1858"/>
    <w:rsid w:val="00DC1C2C"/>
    <w:rsid w:val="00DC2A3D"/>
    <w:rsid w:val="00DC43F6"/>
    <w:rsid w:val="00DC57FF"/>
    <w:rsid w:val="00DC6092"/>
    <w:rsid w:val="00DC62D2"/>
    <w:rsid w:val="00DC779E"/>
    <w:rsid w:val="00DC7974"/>
    <w:rsid w:val="00DC79FE"/>
    <w:rsid w:val="00DC7AD0"/>
    <w:rsid w:val="00DD1E05"/>
    <w:rsid w:val="00DD3937"/>
    <w:rsid w:val="00DD4031"/>
    <w:rsid w:val="00DD4409"/>
    <w:rsid w:val="00DD47D7"/>
    <w:rsid w:val="00DD5AE3"/>
    <w:rsid w:val="00DD5C68"/>
    <w:rsid w:val="00DD7EE3"/>
    <w:rsid w:val="00DE003E"/>
    <w:rsid w:val="00DE0344"/>
    <w:rsid w:val="00DE0BFE"/>
    <w:rsid w:val="00DE154B"/>
    <w:rsid w:val="00DE2AE2"/>
    <w:rsid w:val="00DE35A8"/>
    <w:rsid w:val="00DE3CF4"/>
    <w:rsid w:val="00DE428A"/>
    <w:rsid w:val="00DE4D81"/>
    <w:rsid w:val="00DE521A"/>
    <w:rsid w:val="00DE5408"/>
    <w:rsid w:val="00DE571B"/>
    <w:rsid w:val="00DE5886"/>
    <w:rsid w:val="00DE61C8"/>
    <w:rsid w:val="00DE65E7"/>
    <w:rsid w:val="00DE744C"/>
    <w:rsid w:val="00DE7953"/>
    <w:rsid w:val="00DF02D7"/>
    <w:rsid w:val="00DF0BF9"/>
    <w:rsid w:val="00DF13AE"/>
    <w:rsid w:val="00DF197C"/>
    <w:rsid w:val="00DF1A89"/>
    <w:rsid w:val="00DF2524"/>
    <w:rsid w:val="00DF25C3"/>
    <w:rsid w:val="00DF2D56"/>
    <w:rsid w:val="00DF3B29"/>
    <w:rsid w:val="00DF457A"/>
    <w:rsid w:val="00DF4B00"/>
    <w:rsid w:val="00DF4E89"/>
    <w:rsid w:val="00DF51A8"/>
    <w:rsid w:val="00DF5563"/>
    <w:rsid w:val="00DF73E0"/>
    <w:rsid w:val="00DF7861"/>
    <w:rsid w:val="00E00133"/>
    <w:rsid w:val="00E00A97"/>
    <w:rsid w:val="00E01487"/>
    <w:rsid w:val="00E0262D"/>
    <w:rsid w:val="00E02C83"/>
    <w:rsid w:val="00E02D54"/>
    <w:rsid w:val="00E035B8"/>
    <w:rsid w:val="00E04156"/>
    <w:rsid w:val="00E0577E"/>
    <w:rsid w:val="00E06621"/>
    <w:rsid w:val="00E0678C"/>
    <w:rsid w:val="00E06C9F"/>
    <w:rsid w:val="00E0793E"/>
    <w:rsid w:val="00E10821"/>
    <w:rsid w:val="00E10877"/>
    <w:rsid w:val="00E1161C"/>
    <w:rsid w:val="00E135E8"/>
    <w:rsid w:val="00E14302"/>
    <w:rsid w:val="00E14355"/>
    <w:rsid w:val="00E143AD"/>
    <w:rsid w:val="00E14CB1"/>
    <w:rsid w:val="00E14D46"/>
    <w:rsid w:val="00E14F75"/>
    <w:rsid w:val="00E15D56"/>
    <w:rsid w:val="00E17331"/>
    <w:rsid w:val="00E200F6"/>
    <w:rsid w:val="00E20B43"/>
    <w:rsid w:val="00E21669"/>
    <w:rsid w:val="00E21C34"/>
    <w:rsid w:val="00E228A9"/>
    <w:rsid w:val="00E23968"/>
    <w:rsid w:val="00E23A5F"/>
    <w:rsid w:val="00E23A97"/>
    <w:rsid w:val="00E241A2"/>
    <w:rsid w:val="00E2487A"/>
    <w:rsid w:val="00E24CCC"/>
    <w:rsid w:val="00E25444"/>
    <w:rsid w:val="00E26BE4"/>
    <w:rsid w:val="00E27BEF"/>
    <w:rsid w:val="00E31326"/>
    <w:rsid w:val="00E31456"/>
    <w:rsid w:val="00E3183F"/>
    <w:rsid w:val="00E319E8"/>
    <w:rsid w:val="00E32848"/>
    <w:rsid w:val="00E32B7A"/>
    <w:rsid w:val="00E330AB"/>
    <w:rsid w:val="00E34104"/>
    <w:rsid w:val="00E34DBE"/>
    <w:rsid w:val="00E35248"/>
    <w:rsid w:val="00E3555D"/>
    <w:rsid w:val="00E359AA"/>
    <w:rsid w:val="00E360AE"/>
    <w:rsid w:val="00E368DF"/>
    <w:rsid w:val="00E37C6F"/>
    <w:rsid w:val="00E4156A"/>
    <w:rsid w:val="00E41E00"/>
    <w:rsid w:val="00E41EB7"/>
    <w:rsid w:val="00E42B0E"/>
    <w:rsid w:val="00E42C15"/>
    <w:rsid w:val="00E42DCF"/>
    <w:rsid w:val="00E435E7"/>
    <w:rsid w:val="00E43868"/>
    <w:rsid w:val="00E446A0"/>
    <w:rsid w:val="00E45126"/>
    <w:rsid w:val="00E4528F"/>
    <w:rsid w:val="00E5022C"/>
    <w:rsid w:val="00E51A20"/>
    <w:rsid w:val="00E51AAC"/>
    <w:rsid w:val="00E51B3C"/>
    <w:rsid w:val="00E51BF1"/>
    <w:rsid w:val="00E51FB3"/>
    <w:rsid w:val="00E522DA"/>
    <w:rsid w:val="00E5242E"/>
    <w:rsid w:val="00E52F73"/>
    <w:rsid w:val="00E5352D"/>
    <w:rsid w:val="00E539A5"/>
    <w:rsid w:val="00E54F50"/>
    <w:rsid w:val="00E56023"/>
    <w:rsid w:val="00E56412"/>
    <w:rsid w:val="00E564D5"/>
    <w:rsid w:val="00E56731"/>
    <w:rsid w:val="00E56D1D"/>
    <w:rsid w:val="00E573DF"/>
    <w:rsid w:val="00E57B27"/>
    <w:rsid w:val="00E6062C"/>
    <w:rsid w:val="00E60828"/>
    <w:rsid w:val="00E60F12"/>
    <w:rsid w:val="00E61C21"/>
    <w:rsid w:val="00E621BB"/>
    <w:rsid w:val="00E630C4"/>
    <w:rsid w:val="00E63682"/>
    <w:rsid w:val="00E63E9F"/>
    <w:rsid w:val="00E641D0"/>
    <w:rsid w:val="00E649E6"/>
    <w:rsid w:val="00E64E6E"/>
    <w:rsid w:val="00E64FC9"/>
    <w:rsid w:val="00E6563B"/>
    <w:rsid w:val="00E66215"/>
    <w:rsid w:val="00E664C5"/>
    <w:rsid w:val="00E673EB"/>
    <w:rsid w:val="00E703EC"/>
    <w:rsid w:val="00E70537"/>
    <w:rsid w:val="00E71693"/>
    <w:rsid w:val="00E720B7"/>
    <w:rsid w:val="00E728A9"/>
    <w:rsid w:val="00E731A3"/>
    <w:rsid w:val="00E73273"/>
    <w:rsid w:val="00E741E7"/>
    <w:rsid w:val="00E7545E"/>
    <w:rsid w:val="00E75D71"/>
    <w:rsid w:val="00E76675"/>
    <w:rsid w:val="00E767F1"/>
    <w:rsid w:val="00E769B5"/>
    <w:rsid w:val="00E772D8"/>
    <w:rsid w:val="00E80177"/>
    <w:rsid w:val="00E80E46"/>
    <w:rsid w:val="00E81127"/>
    <w:rsid w:val="00E81415"/>
    <w:rsid w:val="00E815E0"/>
    <w:rsid w:val="00E81742"/>
    <w:rsid w:val="00E81D82"/>
    <w:rsid w:val="00E8212F"/>
    <w:rsid w:val="00E82985"/>
    <w:rsid w:val="00E82C54"/>
    <w:rsid w:val="00E83351"/>
    <w:rsid w:val="00E83DDF"/>
    <w:rsid w:val="00E83FC2"/>
    <w:rsid w:val="00E83FEE"/>
    <w:rsid w:val="00E84763"/>
    <w:rsid w:val="00E8493C"/>
    <w:rsid w:val="00E854EC"/>
    <w:rsid w:val="00E85FFB"/>
    <w:rsid w:val="00E8615F"/>
    <w:rsid w:val="00E8683B"/>
    <w:rsid w:val="00E870BD"/>
    <w:rsid w:val="00E87573"/>
    <w:rsid w:val="00E87FD9"/>
    <w:rsid w:val="00E900E4"/>
    <w:rsid w:val="00E905C4"/>
    <w:rsid w:val="00E924B2"/>
    <w:rsid w:val="00E9479E"/>
    <w:rsid w:val="00E94CA4"/>
    <w:rsid w:val="00E96915"/>
    <w:rsid w:val="00E96AE2"/>
    <w:rsid w:val="00E96E29"/>
    <w:rsid w:val="00E97132"/>
    <w:rsid w:val="00E975DB"/>
    <w:rsid w:val="00EA04DB"/>
    <w:rsid w:val="00EA0748"/>
    <w:rsid w:val="00EA080E"/>
    <w:rsid w:val="00EA0BBE"/>
    <w:rsid w:val="00EA16B6"/>
    <w:rsid w:val="00EA20E7"/>
    <w:rsid w:val="00EA2CBC"/>
    <w:rsid w:val="00EA2FDF"/>
    <w:rsid w:val="00EA438E"/>
    <w:rsid w:val="00EA4F1E"/>
    <w:rsid w:val="00EA5526"/>
    <w:rsid w:val="00EA58CA"/>
    <w:rsid w:val="00EA6532"/>
    <w:rsid w:val="00EA7FB6"/>
    <w:rsid w:val="00EB05C3"/>
    <w:rsid w:val="00EB0C17"/>
    <w:rsid w:val="00EB1016"/>
    <w:rsid w:val="00EB15E5"/>
    <w:rsid w:val="00EB1955"/>
    <w:rsid w:val="00EB2468"/>
    <w:rsid w:val="00EB31C9"/>
    <w:rsid w:val="00EB3793"/>
    <w:rsid w:val="00EB3836"/>
    <w:rsid w:val="00EB3E8B"/>
    <w:rsid w:val="00EB41DD"/>
    <w:rsid w:val="00EB5526"/>
    <w:rsid w:val="00EB5CE4"/>
    <w:rsid w:val="00EB654C"/>
    <w:rsid w:val="00EB6B13"/>
    <w:rsid w:val="00EB7657"/>
    <w:rsid w:val="00EB7761"/>
    <w:rsid w:val="00EC0455"/>
    <w:rsid w:val="00EC299D"/>
    <w:rsid w:val="00EC32CF"/>
    <w:rsid w:val="00EC3957"/>
    <w:rsid w:val="00EC464C"/>
    <w:rsid w:val="00EC5178"/>
    <w:rsid w:val="00EC59F0"/>
    <w:rsid w:val="00EC6A4F"/>
    <w:rsid w:val="00EC7236"/>
    <w:rsid w:val="00EC79B8"/>
    <w:rsid w:val="00ED1337"/>
    <w:rsid w:val="00ED1926"/>
    <w:rsid w:val="00ED1F3C"/>
    <w:rsid w:val="00ED2336"/>
    <w:rsid w:val="00ED2AE0"/>
    <w:rsid w:val="00ED2D02"/>
    <w:rsid w:val="00ED2E02"/>
    <w:rsid w:val="00ED3669"/>
    <w:rsid w:val="00ED46E6"/>
    <w:rsid w:val="00ED4B3C"/>
    <w:rsid w:val="00ED4D81"/>
    <w:rsid w:val="00ED54DF"/>
    <w:rsid w:val="00ED5592"/>
    <w:rsid w:val="00ED5BEC"/>
    <w:rsid w:val="00ED612E"/>
    <w:rsid w:val="00ED7424"/>
    <w:rsid w:val="00ED78BB"/>
    <w:rsid w:val="00EE0766"/>
    <w:rsid w:val="00EE299C"/>
    <w:rsid w:val="00EE3363"/>
    <w:rsid w:val="00EE46FC"/>
    <w:rsid w:val="00EE5239"/>
    <w:rsid w:val="00EE5D9D"/>
    <w:rsid w:val="00EE63AC"/>
    <w:rsid w:val="00EE6C0F"/>
    <w:rsid w:val="00EE7801"/>
    <w:rsid w:val="00EE7AB2"/>
    <w:rsid w:val="00EF0F2C"/>
    <w:rsid w:val="00EF1024"/>
    <w:rsid w:val="00EF2002"/>
    <w:rsid w:val="00EF24CB"/>
    <w:rsid w:val="00EF266F"/>
    <w:rsid w:val="00EF45DB"/>
    <w:rsid w:val="00EF4927"/>
    <w:rsid w:val="00EF5A11"/>
    <w:rsid w:val="00EF600F"/>
    <w:rsid w:val="00EF601E"/>
    <w:rsid w:val="00EF7043"/>
    <w:rsid w:val="00EF748B"/>
    <w:rsid w:val="00F005EC"/>
    <w:rsid w:val="00F01E02"/>
    <w:rsid w:val="00F01E09"/>
    <w:rsid w:val="00F01F1F"/>
    <w:rsid w:val="00F03344"/>
    <w:rsid w:val="00F03C54"/>
    <w:rsid w:val="00F044A2"/>
    <w:rsid w:val="00F04637"/>
    <w:rsid w:val="00F048EB"/>
    <w:rsid w:val="00F064D6"/>
    <w:rsid w:val="00F0733B"/>
    <w:rsid w:val="00F07FCB"/>
    <w:rsid w:val="00F111EB"/>
    <w:rsid w:val="00F11A0B"/>
    <w:rsid w:val="00F11C8F"/>
    <w:rsid w:val="00F12250"/>
    <w:rsid w:val="00F126EA"/>
    <w:rsid w:val="00F1289E"/>
    <w:rsid w:val="00F13331"/>
    <w:rsid w:val="00F14F7E"/>
    <w:rsid w:val="00F15212"/>
    <w:rsid w:val="00F153FF"/>
    <w:rsid w:val="00F15D26"/>
    <w:rsid w:val="00F16CD0"/>
    <w:rsid w:val="00F16D62"/>
    <w:rsid w:val="00F16E3D"/>
    <w:rsid w:val="00F170A8"/>
    <w:rsid w:val="00F17276"/>
    <w:rsid w:val="00F20249"/>
    <w:rsid w:val="00F2039C"/>
    <w:rsid w:val="00F20FD1"/>
    <w:rsid w:val="00F214CA"/>
    <w:rsid w:val="00F21BFE"/>
    <w:rsid w:val="00F22158"/>
    <w:rsid w:val="00F23862"/>
    <w:rsid w:val="00F245A3"/>
    <w:rsid w:val="00F24896"/>
    <w:rsid w:val="00F24A42"/>
    <w:rsid w:val="00F2543A"/>
    <w:rsid w:val="00F255B0"/>
    <w:rsid w:val="00F25739"/>
    <w:rsid w:val="00F25CBF"/>
    <w:rsid w:val="00F25DA9"/>
    <w:rsid w:val="00F26A27"/>
    <w:rsid w:val="00F27190"/>
    <w:rsid w:val="00F27967"/>
    <w:rsid w:val="00F30C68"/>
    <w:rsid w:val="00F3151C"/>
    <w:rsid w:val="00F327A7"/>
    <w:rsid w:val="00F32C0B"/>
    <w:rsid w:val="00F32E24"/>
    <w:rsid w:val="00F3328C"/>
    <w:rsid w:val="00F3430B"/>
    <w:rsid w:val="00F34C19"/>
    <w:rsid w:val="00F34C72"/>
    <w:rsid w:val="00F352B5"/>
    <w:rsid w:val="00F35FE3"/>
    <w:rsid w:val="00F36A1E"/>
    <w:rsid w:val="00F36BED"/>
    <w:rsid w:val="00F415F6"/>
    <w:rsid w:val="00F42F85"/>
    <w:rsid w:val="00F43509"/>
    <w:rsid w:val="00F43D99"/>
    <w:rsid w:val="00F4431F"/>
    <w:rsid w:val="00F45929"/>
    <w:rsid w:val="00F45973"/>
    <w:rsid w:val="00F46BF0"/>
    <w:rsid w:val="00F46E0A"/>
    <w:rsid w:val="00F501EC"/>
    <w:rsid w:val="00F501FD"/>
    <w:rsid w:val="00F50A42"/>
    <w:rsid w:val="00F51B5A"/>
    <w:rsid w:val="00F51E59"/>
    <w:rsid w:val="00F521DC"/>
    <w:rsid w:val="00F526D5"/>
    <w:rsid w:val="00F52848"/>
    <w:rsid w:val="00F52C0F"/>
    <w:rsid w:val="00F531A9"/>
    <w:rsid w:val="00F543E4"/>
    <w:rsid w:val="00F5471F"/>
    <w:rsid w:val="00F54A31"/>
    <w:rsid w:val="00F56C60"/>
    <w:rsid w:val="00F56E04"/>
    <w:rsid w:val="00F56F04"/>
    <w:rsid w:val="00F5709D"/>
    <w:rsid w:val="00F57A28"/>
    <w:rsid w:val="00F6136E"/>
    <w:rsid w:val="00F6166C"/>
    <w:rsid w:val="00F617B8"/>
    <w:rsid w:val="00F6197D"/>
    <w:rsid w:val="00F6239F"/>
    <w:rsid w:val="00F626FF"/>
    <w:rsid w:val="00F628BE"/>
    <w:rsid w:val="00F62F42"/>
    <w:rsid w:val="00F632CF"/>
    <w:rsid w:val="00F642C3"/>
    <w:rsid w:val="00F648DE"/>
    <w:rsid w:val="00F65732"/>
    <w:rsid w:val="00F65BC9"/>
    <w:rsid w:val="00F65BEE"/>
    <w:rsid w:val="00F66AD2"/>
    <w:rsid w:val="00F66E5E"/>
    <w:rsid w:val="00F70309"/>
    <w:rsid w:val="00F70371"/>
    <w:rsid w:val="00F7042C"/>
    <w:rsid w:val="00F707A3"/>
    <w:rsid w:val="00F7117A"/>
    <w:rsid w:val="00F72FCB"/>
    <w:rsid w:val="00F72FE7"/>
    <w:rsid w:val="00F7303C"/>
    <w:rsid w:val="00F7493C"/>
    <w:rsid w:val="00F74C9A"/>
    <w:rsid w:val="00F75638"/>
    <w:rsid w:val="00F759F7"/>
    <w:rsid w:val="00F760FE"/>
    <w:rsid w:val="00F76AF5"/>
    <w:rsid w:val="00F76EB3"/>
    <w:rsid w:val="00F77003"/>
    <w:rsid w:val="00F77164"/>
    <w:rsid w:val="00F81527"/>
    <w:rsid w:val="00F82379"/>
    <w:rsid w:val="00F828EE"/>
    <w:rsid w:val="00F82E78"/>
    <w:rsid w:val="00F83641"/>
    <w:rsid w:val="00F838E0"/>
    <w:rsid w:val="00F84265"/>
    <w:rsid w:val="00F8501F"/>
    <w:rsid w:val="00F85142"/>
    <w:rsid w:val="00F86CAC"/>
    <w:rsid w:val="00F86D4C"/>
    <w:rsid w:val="00F87B6D"/>
    <w:rsid w:val="00F87FC6"/>
    <w:rsid w:val="00F902D8"/>
    <w:rsid w:val="00F9091A"/>
    <w:rsid w:val="00F90D5C"/>
    <w:rsid w:val="00F925C7"/>
    <w:rsid w:val="00F92909"/>
    <w:rsid w:val="00F92D54"/>
    <w:rsid w:val="00F9363D"/>
    <w:rsid w:val="00F94126"/>
    <w:rsid w:val="00F9496B"/>
    <w:rsid w:val="00F97D10"/>
    <w:rsid w:val="00FA0347"/>
    <w:rsid w:val="00FA03A8"/>
    <w:rsid w:val="00FA093D"/>
    <w:rsid w:val="00FA140B"/>
    <w:rsid w:val="00FA19D2"/>
    <w:rsid w:val="00FA2542"/>
    <w:rsid w:val="00FA2A15"/>
    <w:rsid w:val="00FA46B3"/>
    <w:rsid w:val="00FA4CFF"/>
    <w:rsid w:val="00FA529B"/>
    <w:rsid w:val="00FA5D9A"/>
    <w:rsid w:val="00FA6A88"/>
    <w:rsid w:val="00FB065D"/>
    <w:rsid w:val="00FB11FB"/>
    <w:rsid w:val="00FB14B7"/>
    <w:rsid w:val="00FB1AA9"/>
    <w:rsid w:val="00FB2C41"/>
    <w:rsid w:val="00FB3C56"/>
    <w:rsid w:val="00FB3C77"/>
    <w:rsid w:val="00FB49C5"/>
    <w:rsid w:val="00FB51E8"/>
    <w:rsid w:val="00FB56FD"/>
    <w:rsid w:val="00FB6374"/>
    <w:rsid w:val="00FB65EC"/>
    <w:rsid w:val="00FB6832"/>
    <w:rsid w:val="00FB6C57"/>
    <w:rsid w:val="00FB7C1D"/>
    <w:rsid w:val="00FC06B4"/>
    <w:rsid w:val="00FC0757"/>
    <w:rsid w:val="00FC0D67"/>
    <w:rsid w:val="00FC1A7C"/>
    <w:rsid w:val="00FC26AE"/>
    <w:rsid w:val="00FC31C7"/>
    <w:rsid w:val="00FC32A4"/>
    <w:rsid w:val="00FC41D0"/>
    <w:rsid w:val="00FC5726"/>
    <w:rsid w:val="00FC5B38"/>
    <w:rsid w:val="00FC5BF7"/>
    <w:rsid w:val="00FC5CDD"/>
    <w:rsid w:val="00FC77D0"/>
    <w:rsid w:val="00FC7952"/>
    <w:rsid w:val="00FD009D"/>
    <w:rsid w:val="00FD05AF"/>
    <w:rsid w:val="00FD1250"/>
    <w:rsid w:val="00FD1A13"/>
    <w:rsid w:val="00FD3A6D"/>
    <w:rsid w:val="00FD4008"/>
    <w:rsid w:val="00FD439D"/>
    <w:rsid w:val="00FD4B2C"/>
    <w:rsid w:val="00FD5958"/>
    <w:rsid w:val="00FD7702"/>
    <w:rsid w:val="00FE15C8"/>
    <w:rsid w:val="00FE2F46"/>
    <w:rsid w:val="00FE327F"/>
    <w:rsid w:val="00FE37A6"/>
    <w:rsid w:val="00FE5BB2"/>
    <w:rsid w:val="00FE6461"/>
    <w:rsid w:val="00FE7689"/>
    <w:rsid w:val="00FE7C95"/>
    <w:rsid w:val="00FF03CB"/>
    <w:rsid w:val="00FF1F5A"/>
    <w:rsid w:val="00FF34B3"/>
    <w:rsid w:val="00FF34C5"/>
    <w:rsid w:val="00FF3719"/>
    <w:rsid w:val="00FF3EFC"/>
    <w:rsid w:val="00FF4899"/>
    <w:rsid w:val="00FF489F"/>
    <w:rsid w:val="00FF4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A0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695A0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5A0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header"/>
    <w:basedOn w:val="a"/>
    <w:link w:val="a4"/>
    <w:uiPriority w:val="99"/>
    <w:rsid w:val="00695A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5A0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uiPriority w:val="99"/>
    <w:rsid w:val="00695A0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2018-01-15T06:59:00Z</dcterms:created>
  <dcterms:modified xsi:type="dcterms:W3CDTF">2018-05-23T09:49:00Z</dcterms:modified>
</cp:coreProperties>
</file>