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B9" w:rsidRDefault="00CD2D0D" w:rsidP="00E3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bookmarkStart w:id="0" w:name="_GoBack"/>
      <w:bookmarkEnd w:id="0"/>
      <w:r w:rsidRPr="000A07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Структура </w:t>
      </w:r>
      <w:r w:rsidR="006F4A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г</w:t>
      </w:r>
      <w:r w:rsidRPr="000A07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ромадської </w:t>
      </w:r>
      <w:r w:rsidRPr="000A07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ради </w:t>
      </w:r>
    </w:p>
    <w:p w:rsidR="00CD2D0D" w:rsidRDefault="00CD2D0D" w:rsidP="00E3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val="uk-UA"/>
        </w:rPr>
      </w:pPr>
      <w:r w:rsidRPr="003857C3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val="uk-UA"/>
        </w:rPr>
        <w:t xml:space="preserve">при </w:t>
      </w:r>
      <w:r w:rsidRPr="000A0779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val="en-US"/>
        </w:rPr>
        <w:t>C</w:t>
      </w:r>
      <w:proofErr w:type="spellStart"/>
      <w:r w:rsidRPr="000A0779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val="uk-UA"/>
        </w:rPr>
        <w:t>вятошинській</w:t>
      </w:r>
      <w:proofErr w:type="spellEnd"/>
      <w:r w:rsidRPr="000A0779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val="uk-UA"/>
        </w:rPr>
        <w:t xml:space="preserve"> районній в місті Києві державної адміністрації</w:t>
      </w:r>
    </w:p>
    <w:p w:rsidR="00E33BB9" w:rsidRPr="000A0779" w:rsidRDefault="00E33BB9" w:rsidP="00E33BB9">
      <w:pPr>
        <w:spacing w:after="0" w:line="240" w:lineRule="auto"/>
        <w:jc w:val="center"/>
        <w:rPr>
          <w:sz w:val="36"/>
          <w:szCs w:val="36"/>
          <w:lang w:val="uk-UA"/>
        </w:rPr>
      </w:pPr>
    </w:p>
    <w:p w:rsidR="00B82318" w:rsidRPr="00B82318" w:rsidRDefault="00B82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72625" cy="5962650"/>
            <wp:effectExtent l="0" t="1905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B82318" w:rsidRPr="00B82318" w:rsidSect="00E33BB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2D0D"/>
    <w:rsid w:val="000440C8"/>
    <w:rsid w:val="00085A65"/>
    <w:rsid w:val="000A0779"/>
    <w:rsid w:val="001360FA"/>
    <w:rsid w:val="003857C3"/>
    <w:rsid w:val="003F41E1"/>
    <w:rsid w:val="0043038D"/>
    <w:rsid w:val="00446A6F"/>
    <w:rsid w:val="0061375B"/>
    <w:rsid w:val="006F4A95"/>
    <w:rsid w:val="007C36E8"/>
    <w:rsid w:val="0089696B"/>
    <w:rsid w:val="008E491D"/>
    <w:rsid w:val="00A36E04"/>
    <w:rsid w:val="00A83F12"/>
    <w:rsid w:val="00B82318"/>
    <w:rsid w:val="00C139BF"/>
    <w:rsid w:val="00C83B80"/>
    <w:rsid w:val="00C96049"/>
    <w:rsid w:val="00CD2D0D"/>
    <w:rsid w:val="00E33BB9"/>
    <w:rsid w:val="00E35623"/>
    <w:rsid w:val="00F3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microsoft.com/office/2007/relationships/stylesWithEffects" Target="stylesWithEffects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A340CD-7573-40F9-A4CB-1756C73E2A56}" type="doc">
      <dgm:prSet loTypeId="urn:microsoft.com/office/officeart/2005/8/layout/orgChart1" loCatId="hierarchy" qsTypeId="urn:microsoft.com/office/officeart/2005/8/quickstyle/3d2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6802493F-CD94-48D4-99DA-723B11FD4C2A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Голова г</a:t>
          </a:r>
          <a:r>
            <a:rPr lang="uk-UA" sz="1800" b="1">
              <a:latin typeface="Times New Roman" pitchFamily="18" charset="0"/>
              <a:cs typeface="Times New Roman" pitchFamily="18" charset="0"/>
            </a:rPr>
            <a:t>ромадської </a:t>
          </a:r>
          <a:r>
            <a:rPr lang="ru-RU" sz="1800" b="1">
              <a:latin typeface="Times New Roman" pitchFamily="18" charset="0"/>
              <a:cs typeface="Times New Roman" pitchFamily="18" charset="0"/>
            </a:rPr>
            <a:t>ради Чернецький М.</a:t>
          </a:r>
          <a:r>
            <a:rPr lang="en-US" sz="18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800" b="1">
              <a:latin typeface="Times New Roman" pitchFamily="18" charset="0"/>
              <a:cs typeface="Times New Roman" pitchFamily="18" charset="0"/>
            </a:rPr>
            <a:t>В.</a:t>
          </a:r>
        </a:p>
      </dgm:t>
    </dgm:pt>
    <dgm:pt modelId="{FC79BD34-A48F-4259-83D5-28C6A4080652}" type="parTrans" cxnId="{6A3729F2-FFE6-41A1-894F-40FE329A55C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EEB5E33E-6541-4F05-9D42-66428E5AF448}" type="sibTrans" cxnId="{6A3729F2-FFE6-41A1-894F-40FE329A55C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E9D7FD70-CDCB-4CC8-AB2C-5B7CF7F27C1A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І-й заступник голови г</a:t>
          </a:r>
          <a:r>
            <a:rPr lang="uk-UA" sz="1400" b="1">
              <a:latin typeface="Times New Roman" pitchFamily="18" charset="0"/>
              <a:cs typeface="Times New Roman" pitchFamily="18" charset="0"/>
            </a:rPr>
            <a:t>ромадської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ради </a:t>
          </a:r>
          <a:r>
            <a:rPr lang="uk-UA" sz="1400" b="1">
              <a:latin typeface="Times New Roman" pitchFamily="18" charset="0"/>
              <a:cs typeface="Times New Roman" pitchFamily="18" charset="0"/>
            </a:rPr>
            <a:t>Мітюк А.</a:t>
          </a:r>
          <a:r>
            <a:rPr lang="en-US" sz="1400" b="1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b="1">
              <a:latin typeface="Times New Roman" pitchFamily="18" charset="0"/>
              <a:cs typeface="Times New Roman" pitchFamily="18" charset="0"/>
            </a:rPr>
            <a:t>І.</a:t>
          </a:r>
          <a:endParaRPr lang="ru-RU" sz="1400" b="1">
            <a:latin typeface="Times New Roman" pitchFamily="18" charset="0"/>
            <a:cs typeface="Times New Roman" pitchFamily="18" charset="0"/>
          </a:endParaRPr>
        </a:p>
      </dgm:t>
    </dgm:pt>
    <dgm:pt modelId="{78303A44-4E6D-4A28-886E-1C7C9AA59CCA}" type="parTrans" cxnId="{DE6AD348-7A49-4BCB-AAD7-FD30547856F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1C3EAB32-432E-4247-B699-E010978ABA2C}" type="sibTrans" cxnId="{DE6AD348-7A49-4BCB-AAD7-FD30547856F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D869C3A6-B717-4EF2-BD7F-A2EEE6AF9540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Заступник голови г</a:t>
          </a:r>
          <a:r>
            <a:rPr lang="uk-UA" sz="1400" b="1">
              <a:latin typeface="Times New Roman" pitchFamily="18" charset="0"/>
              <a:cs typeface="Times New Roman" pitchFamily="18" charset="0"/>
            </a:rPr>
            <a:t>ромадської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ради Сергійчук С.</a:t>
          </a:r>
          <a:r>
            <a:rPr lang="en-US" sz="14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В.</a:t>
          </a:r>
        </a:p>
      </dgm:t>
    </dgm:pt>
    <dgm:pt modelId="{ED93F41C-E0CD-428E-8D28-047B4EA5CFEE}" type="parTrans" cxnId="{D30C1B66-4085-44DE-90B5-2A511E1D440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B72DF91A-B71D-4F5B-97E7-9AEA9F78A955}" type="sibTrans" cxnId="{D30C1B66-4085-44DE-90B5-2A511E1D440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E8212976-06C2-4BD2-99E9-36D2EE47AA6B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Секретар г</a:t>
          </a:r>
          <a:r>
            <a:rPr lang="uk-UA" sz="1400" b="1">
              <a:latin typeface="Times New Roman" pitchFamily="18" charset="0"/>
              <a:cs typeface="Times New Roman" pitchFamily="18" charset="0"/>
            </a:rPr>
            <a:t>ромадської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ради Батуревич К.</a:t>
          </a:r>
          <a:r>
            <a:rPr lang="en-US" sz="14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І.</a:t>
          </a:r>
        </a:p>
      </dgm:t>
    </dgm:pt>
    <dgm:pt modelId="{BE3B6BFE-22C3-4433-A196-BC914ACB68DD}" type="parTrans" cxnId="{F8983B62-BCE6-4ACD-B2DF-21CC3897096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7ACC98DB-DF56-4F2F-AE6A-A9BB51E1DEB4}" type="sibTrans" cxnId="{F8983B62-BCE6-4ACD-B2DF-21CC3897096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A672E555-90C6-4C3C-965E-3418960DF3F9}">
      <dgm:prSet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Комітет з питань місцевого самоврядування, зв’язків з громадськістю, ЗМІ, Громадського бюджету, інформаційних технологій та Регламенту і організації роботи Громадської ради                                                </a:t>
          </a:r>
          <a:r>
            <a:rPr lang="uk-UA" b="1">
              <a:latin typeface="Times New Roman" pitchFamily="18" charset="0"/>
              <a:cs typeface="Times New Roman" pitchFamily="18" charset="0"/>
            </a:rPr>
            <a:t>   Голова комітету- Йосифчук М.</a:t>
          </a:r>
          <a:r>
            <a:rPr lang="en-US" b="1">
              <a:latin typeface="Times New Roman" pitchFamily="18" charset="0"/>
              <a:cs typeface="Times New Roman" pitchFamily="18" charset="0"/>
            </a:rPr>
            <a:t> </a:t>
          </a:r>
          <a:r>
            <a:rPr lang="uk-UA" b="1">
              <a:latin typeface="Times New Roman" pitchFamily="18" charset="0"/>
              <a:cs typeface="Times New Roman" pitchFamily="18" charset="0"/>
            </a:rPr>
            <a:t>Я</a:t>
          </a:r>
          <a:r>
            <a:rPr lang="uk-UA">
              <a:latin typeface="Times New Roman" pitchFamily="18" charset="0"/>
              <a:cs typeface="Times New Roman" pitchFamily="18" charset="0"/>
            </a:rPr>
            <a:t>.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6B23D07-8F6B-404C-97CA-ADDF79B969EF}" type="parTrans" cxnId="{66AD5873-34B9-43EF-9A4E-0F85946444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21035B3-FDC0-4F03-8E06-FAEA905158C5}" type="sibTrans" cxnId="{66AD5873-34B9-43EF-9A4E-0F85946444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9F51074-EEDC-4458-BF18-4E1FAADF2293}">
      <dgm:prSet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Комітет </a:t>
          </a:r>
          <a:r>
            <a:rPr lang="ru-RU">
              <a:latin typeface="Times New Roman" pitchFamily="18" charset="0"/>
              <a:cs typeface="Times New Roman" pitchFamily="18" charset="0"/>
            </a:rPr>
            <a:t>з питань культури, туризму, охорони культурної спадщини                                                                           </a:t>
          </a:r>
          <a:r>
            <a:rPr lang="ru-RU" b="1">
              <a:latin typeface="Times New Roman" pitchFamily="18" charset="0"/>
              <a:cs typeface="Times New Roman" pitchFamily="18" charset="0"/>
            </a:rPr>
            <a:t>Голова комітету- Наруцька Т.</a:t>
          </a:r>
          <a:r>
            <a:rPr lang="en-US" b="1">
              <a:latin typeface="Times New Roman" pitchFamily="18" charset="0"/>
              <a:cs typeface="Times New Roman" pitchFamily="18" charset="0"/>
            </a:rPr>
            <a:t> </a:t>
          </a:r>
          <a:r>
            <a:rPr lang="ru-RU" b="1">
              <a:latin typeface="Times New Roman" pitchFamily="18" charset="0"/>
              <a:cs typeface="Times New Roman" pitchFamily="18" charset="0"/>
            </a:rPr>
            <a:t>В.</a:t>
          </a:r>
        </a:p>
      </dgm:t>
    </dgm:pt>
    <dgm:pt modelId="{1D6A86C0-CC18-44C7-B17D-B5470E5C73EA}" type="parTrans" cxnId="{4A0E77B5-25E6-4155-B9AB-FBF79BC182A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015AE11-229A-462D-80BB-F36CB3300F45}" type="sibTrans" cxnId="{4A0E77B5-25E6-4155-B9AB-FBF79BC182A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3CFBC3F-FE32-4904-B61A-735A20737694}">
      <dgm:prSet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Комітет з питань комунальної власності, містобудування, житлово-комунальної інфраструктури та благоустрою </a:t>
          </a:r>
          <a:r>
            <a:rPr lang="uk-UA" b="1">
              <a:latin typeface="Times New Roman" pitchFamily="18" charset="0"/>
              <a:cs typeface="Times New Roman" pitchFamily="18" charset="0"/>
            </a:rPr>
            <a:t>Голова комітету - Болдирєва Н.</a:t>
          </a:r>
          <a:r>
            <a:rPr lang="en-US" b="1">
              <a:latin typeface="Times New Roman" pitchFamily="18" charset="0"/>
              <a:cs typeface="Times New Roman" pitchFamily="18" charset="0"/>
            </a:rPr>
            <a:t> </a:t>
          </a:r>
          <a:r>
            <a:rPr lang="uk-UA" b="1">
              <a:latin typeface="Times New Roman" pitchFamily="18" charset="0"/>
              <a:cs typeface="Times New Roman" pitchFamily="18" charset="0"/>
            </a:rPr>
            <a:t>Г.</a:t>
          </a:r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54D89BE3-26DA-44B2-8ABB-7791750B7A94}" type="parTrans" cxnId="{F8229F6B-538A-40DF-96A1-E465F87E883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A91B6F0-1F39-416F-85FE-45AA510612FA}" type="sibTrans" cxnId="{F8229F6B-538A-40DF-96A1-E465F87E883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411CEFD-07CC-4339-9D2B-CD46644ADB56}">
      <dgm:prSet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Комітет</a:t>
          </a:r>
          <a:r>
            <a:rPr lang="ru-RU">
              <a:latin typeface="Times New Roman" pitchFamily="18" charset="0"/>
              <a:cs typeface="Times New Roman" pitchFamily="18" charset="0"/>
            </a:rPr>
            <a:t> з питань освіти</a:t>
          </a:r>
          <a:r>
            <a:rPr lang="uk-UA">
              <a:latin typeface="Times New Roman" pitchFamily="18" charset="0"/>
              <a:cs typeface="Times New Roman" pitchFamily="18" charset="0"/>
            </a:rPr>
            <a:t>,</a:t>
          </a:r>
          <a:r>
            <a:rPr lang="ru-RU">
              <a:latin typeface="Times New Roman" pitchFamily="18" charset="0"/>
              <a:cs typeface="Times New Roman" pitchFamily="18" charset="0"/>
            </a:rPr>
            <a:t> науки, молоді та спорту                                                                                                        </a:t>
          </a:r>
          <a:r>
            <a:rPr lang="ru-RU" b="1">
              <a:latin typeface="Times New Roman" pitchFamily="18" charset="0"/>
              <a:cs typeface="Times New Roman" pitchFamily="18" charset="0"/>
            </a:rPr>
            <a:t>  Голова комітету- Жук Л.</a:t>
          </a:r>
          <a:r>
            <a:rPr lang="en-US" b="1">
              <a:latin typeface="Times New Roman" pitchFamily="18" charset="0"/>
              <a:cs typeface="Times New Roman" pitchFamily="18" charset="0"/>
            </a:rPr>
            <a:t> </a:t>
          </a:r>
          <a:r>
            <a:rPr lang="ru-RU" b="1">
              <a:latin typeface="Times New Roman" pitchFamily="18" charset="0"/>
              <a:cs typeface="Times New Roman" pitchFamily="18" charset="0"/>
            </a:rPr>
            <a:t>В</a:t>
          </a:r>
          <a:r>
            <a:rPr lang="ru-RU">
              <a:latin typeface="Times New Roman" pitchFamily="18" charset="0"/>
              <a:cs typeface="Times New Roman" pitchFamily="18" charset="0"/>
            </a:rPr>
            <a:t>.</a:t>
          </a:r>
        </a:p>
      </dgm:t>
    </dgm:pt>
    <dgm:pt modelId="{6DC040E5-C5F6-424F-BF00-8022E57BCA52}" type="parTrans" cxnId="{EDE1EE65-292B-4EBF-AA11-07984876BCB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A78977A-B79C-452F-87C4-04D42BC17AD2}" type="sibTrans" cxnId="{EDE1EE65-292B-4EBF-AA11-07984876BCB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42787F4-7877-4977-8D2C-5B15F558069E}">
      <dgm:prSet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Комітет з питань економічної політики, підприємництва, інвестицій та міжнародного співробітництва                  </a:t>
          </a:r>
          <a:r>
            <a:rPr lang="uk-UA" b="1">
              <a:latin typeface="Times New Roman" pitchFamily="18" charset="0"/>
              <a:cs typeface="Times New Roman" pitchFamily="18" charset="0"/>
            </a:rPr>
            <a:t>Голова комітету- Торохтій З.</a:t>
          </a:r>
          <a:r>
            <a:rPr lang="en-US" b="1">
              <a:latin typeface="Times New Roman" pitchFamily="18" charset="0"/>
              <a:cs typeface="Times New Roman" pitchFamily="18" charset="0"/>
            </a:rPr>
            <a:t> </a:t>
          </a:r>
          <a:r>
            <a:rPr lang="uk-UA" b="1">
              <a:latin typeface="Times New Roman" pitchFamily="18" charset="0"/>
              <a:cs typeface="Times New Roman" pitchFamily="18" charset="0"/>
            </a:rPr>
            <a:t>Ч.</a:t>
          </a:r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30144B4A-ACB6-4D3C-A0A6-091DDABBE3E0}" type="parTrans" cxnId="{CFEC9E96-8EDF-4FD4-BAE9-A89677BC90B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4ACB634-1D6D-45DF-B1BA-A66E2752426C}" type="sibTrans" cxnId="{CFEC9E96-8EDF-4FD4-BAE9-A89677BC90B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285F725-A8BC-41F5-AC67-9ED2B17A4A58}">
      <dgm:prSet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Комітет з питань охорони здоров’я та</a:t>
          </a:r>
          <a:r>
            <a:rPr lang="en-US">
              <a:latin typeface="Times New Roman" pitchFamily="18" charset="0"/>
              <a:cs typeface="Times New Roman" pitchFamily="18" charset="0"/>
            </a:rPr>
            <a:t> </a:t>
          </a:r>
          <a:r>
            <a:rPr lang="uk-UA">
              <a:latin typeface="Times New Roman" pitchFamily="18" charset="0"/>
              <a:cs typeface="Times New Roman" pitchFamily="18" charset="0"/>
            </a:rPr>
            <a:t>соціального захисту населення                                                                    </a:t>
          </a:r>
          <a:r>
            <a:rPr lang="uk-UA" b="1">
              <a:latin typeface="Times New Roman" pitchFamily="18" charset="0"/>
              <a:cs typeface="Times New Roman" pitchFamily="18" charset="0"/>
            </a:rPr>
            <a:t>Голова комітету- Овечко М.</a:t>
          </a:r>
          <a:r>
            <a:rPr lang="en-US" b="1">
              <a:latin typeface="Times New Roman" pitchFamily="18" charset="0"/>
              <a:cs typeface="Times New Roman" pitchFamily="18" charset="0"/>
            </a:rPr>
            <a:t> </a:t>
          </a:r>
          <a:r>
            <a:rPr lang="uk-UA" b="1">
              <a:latin typeface="Times New Roman" pitchFamily="18" charset="0"/>
              <a:cs typeface="Times New Roman" pitchFamily="18" charset="0"/>
            </a:rPr>
            <a:t>О.</a:t>
          </a:r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4DCBB77D-8CBE-4601-BC7B-4BC67BD3D478}" type="parTrans" cxnId="{E9BAB47B-BFD3-4814-AF52-075D9D0D961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76AC0DB-C90B-41C0-A343-0EABB75D796A}" type="sibTrans" cxnId="{E9BAB47B-BFD3-4814-AF52-075D9D0D961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A5A2FA1-CFE2-4E0A-BAAB-C268E7FBA3F4}">
      <dgm:prSet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Комітет з питань запобігання і протидії корупції, моніторингу діяльності правоохоронних органів                       </a:t>
          </a:r>
          <a:r>
            <a:rPr lang="uk-UA" b="1">
              <a:latin typeface="Times New Roman" pitchFamily="18" charset="0"/>
              <a:cs typeface="Times New Roman" pitchFamily="18" charset="0"/>
            </a:rPr>
            <a:t>Голова комітету- Захарченко В.</a:t>
          </a:r>
          <a:r>
            <a:rPr lang="en-US" b="1">
              <a:latin typeface="Times New Roman" pitchFamily="18" charset="0"/>
              <a:cs typeface="Times New Roman" pitchFamily="18" charset="0"/>
            </a:rPr>
            <a:t> </a:t>
          </a:r>
          <a:r>
            <a:rPr lang="uk-UA" b="1">
              <a:latin typeface="Times New Roman" pitchFamily="18" charset="0"/>
              <a:cs typeface="Times New Roman" pitchFamily="18" charset="0"/>
            </a:rPr>
            <a:t>Г.</a:t>
          </a:r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C3E9BB9F-FCD9-469E-8750-4EC160EB32BC}" type="parTrans" cxnId="{0B26A82A-37BD-44AC-9203-AE24A839F54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475C703-C7E4-40E1-9A66-F618F9719587}" type="sibTrans" cxnId="{0B26A82A-37BD-44AC-9203-AE24A839F54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E2F8EC2-D8B2-4ECB-8EC9-98E78241C6DE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Комітет з питань допомоги учасникам АТО  та волонтерського руху                                                                     </a:t>
          </a:r>
          <a:r>
            <a:rPr lang="ru-RU" b="1">
              <a:latin typeface="Times New Roman" pitchFamily="18" charset="0"/>
              <a:cs typeface="Times New Roman" pitchFamily="18" charset="0"/>
            </a:rPr>
            <a:t>Голова комітету - Топоренко Д.</a:t>
          </a:r>
          <a:r>
            <a:rPr lang="en-US" b="1">
              <a:latin typeface="Times New Roman" pitchFamily="18" charset="0"/>
              <a:cs typeface="Times New Roman" pitchFamily="18" charset="0"/>
            </a:rPr>
            <a:t> </a:t>
          </a:r>
          <a:r>
            <a:rPr lang="ru-RU" b="1">
              <a:latin typeface="Times New Roman" pitchFamily="18" charset="0"/>
              <a:cs typeface="Times New Roman" pitchFamily="18" charset="0"/>
            </a:rPr>
            <a:t>П. </a:t>
          </a:r>
        </a:p>
      </dgm:t>
    </dgm:pt>
    <dgm:pt modelId="{8D830F5F-CE46-4884-815A-450695954A08}" type="parTrans" cxnId="{95FB97EA-C3ED-4047-A142-015C6357356F}">
      <dgm:prSet/>
      <dgm:spPr/>
      <dgm:t>
        <a:bodyPr/>
        <a:lstStyle/>
        <a:p>
          <a:endParaRPr lang="ru-RU"/>
        </a:p>
      </dgm:t>
    </dgm:pt>
    <dgm:pt modelId="{07955D38-BC2D-46D5-A43F-B9825B630B4D}" type="sibTrans" cxnId="{95FB97EA-C3ED-4047-A142-015C6357356F}">
      <dgm:prSet/>
      <dgm:spPr/>
      <dgm:t>
        <a:bodyPr/>
        <a:lstStyle/>
        <a:p>
          <a:endParaRPr lang="ru-RU"/>
        </a:p>
      </dgm:t>
    </dgm:pt>
    <dgm:pt modelId="{CA3D06A0-A4F6-43E2-8920-5CF3F667D8C8}" type="pres">
      <dgm:prSet presAssocID="{9AA340CD-7573-40F9-A4CB-1756C73E2A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8461548-048C-43C7-A4BD-A0F94A81316E}" type="pres">
      <dgm:prSet presAssocID="{6802493F-CD94-48D4-99DA-723B11FD4C2A}" presName="hierRoot1" presStyleCnt="0">
        <dgm:presLayoutVars>
          <dgm:hierBranch val="init"/>
        </dgm:presLayoutVars>
      </dgm:prSet>
      <dgm:spPr/>
    </dgm:pt>
    <dgm:pt modelId="{FC80C683-656F-43DF-A6F2-09FA1DB199AD}" type="pres">
      <dgm:prSet presAssocID="{6802493F-CD94-48D4-99DA-723B11FD4C2A}" presName="rootComposite1" presStyleCnt="0"/>
      <dgm:spPr/>
    </dgm:pt>
    <dgm:pt modelId="{1746F355-E8C8-4DFA-AEFE-6CF8176DADB9}" type="pres">
      <dgm:prSet presAssocID="{6802493F-CD94-48D4-99DA-723B11FD4C2A}" presName="rootText1" presStyleLbl="node0" presStyleIdx="0" presStyleCnt="1" custScaleX="524773" custScaleY="180877" custLinFactY="-26123" custLinFactNeighborX="3003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417A73-EB53-43AC-9767-68E17E879076}" type="pres">
      <dgm:prSet presAssocID="{6802493F-CD94-48D4-99DA-723B11FD4C2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3FEEDCD-AC36-4459-AE08-00E649AFC513}" type="pres">
      <dgm:prSet presAssocID="{6802493F-CD94-48D4-99DA-723B11FD4C2A}" presName="hierChild2" presStyleCnt="0"/>
      <dgm:spPr/>
    </dgm:pt>
    <dgm:pt modelId="{7E577B65-BAB2-4EFD-905A-57EBBBC93D24}" type="pres">
      <dgm:prSet presAssocID="{78303A44-4E6D-4A28-886E-1C7C9AA59CCA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F435461-76F5-4965-976E-14B9127D0AC2}" type="pres">
      <dgm:prSet presAssocID="{E9D7FD70-CDCB-4CC8-AB2C-5B7CF7F27C1A}" presName="hierRoot2" presStyleCnt="0">
        <dgm:presLayoutVars>
          <dgm:hierBranch val="init"/>
        </dgm:presLayoutVars>
      </dgm:prSet>
      <dgm:spPr/>
    </dgm:pt>
    <dgm:pt modelId="{B56371A9-6DC7-4A83-9920-BCFDE19B8549}" type="pres">
      <dgm:prSet presAssocID="{E9D7FD70-CDCB-4CC8-AB2C-5B7CF7F27C1A}" presName="rootComposite" presStyleCnt="0"/>
      <dgm:spPr/>
    </dgm:pt>
    <dgm:pt modelId="{DD34BC3D-CD8D-41D5-BD01-1BAAE015570C}" type="pres">
      <dgm:prSet presAssocID="{E9D7FD70-CDCB-4CC8-AB2C-5B7CF7F27C1A}" presName="rootText" presStyleLbl="node2" presStyleIdx="0" presStyleCnt="3" custScaleX="575365" custScaleY="1573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D9FECD-B7DC-41A0-89D7-18534837FA0E}" type="pres">
      <dgm:prSet presAssocID="{E9D7FD70-CDCB-4CC8-AB2C-5B7CF7F27C1A}" presName="rootConnector" presStyleLbl="node2" presStyleIdx="0" presStyleCnt="3"/>
      <dgm:spPr/>
      <dgm:t>
        <a:bodyPr/>
        <a:lstStyle/>
        <a:p>
          <a:endParaRPr lang="ru-RU"/>
        </a:p>
      </dgm:t>
    </dgm:pt>
    <dgm:pt modelId="{9CF911AE-03F9-43BD-8132-D16F9A4BCDA3}" type="pres">
      <dgm:prSet presAssocID="{E9D7FD70-CDCB-4CC8-AB2C-5B7CF7F27C1A}" presName="hierChild4" presStyleCnt="0"/>
      <dgm:spPr/>
    </dgm:pt>
    <dgm:pt modelId="{AF857666-AA45-4568-9D01-088B66D21D69}" type="pres">
      <dgm:prSet presAssocID="{26B23D07-8F6B-404C-97CA-ADDF79B969EF}" presName="Name37" presStyleLbl="parChTrans1D3" presStyleIdx="0" presStyleCnt="8"/>
      <dgm:spPr/>
      <dgm:t>
        <a:bodyPr/>
        <a:lstStyle/>
        <a:p>
          <a:endParaRPr lang="ru-RU"/>
        </a:p>
      </dgm:t>
    </dgm:pt>
    <dgm:pt modelId="{492ED80A-1A37-4F77-B08D-58226F35F6FE}" type="pres">
      <dgm:prSet presAssocID="{A672E555-90C6-4C3C-965E-3418960DF3F9}" presName="hierRoot2" presStyleCnt="0">
        <dgm:presLayoutVars>
          <dgm:hierBranch val="init"/>
        </dgm:presLayoutVars>
      </dgm:prSet>
      <dgm:spPr/>
    </dgm:pt>
    <dgm:pt modelId="{D1CA590A-892E-424C-BEE2-0D05A078BE73}" type="pres">
      <dgm:prSet presAssocID="{A672E555-90C6-4C3C-965E-3418960DF3F9}" presName="rootComposite" presStyleCnt="0"/>
      <dgm:spPr/>
    </dgm:pt>
    <dgm:pt modelId="{5F4B3495-18FE-4FC7-B37C-E340A1DDAC30}" type="pres">
      <dgm:prSet presAssocID="{A672E555-90C6-4C3C-965E-3418960DF3F9}" presName="rootText" presStyleLbl="node3" presStyleIdx="0" presStyleCnt="8" custScaleX="1304329" custScaleY="182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5A65F6-372F-4D7E-8692-1ECB18A8A62C}" type="pres">
      <dgm:prSet presAssocID="{A672E555-90C6-4C3C-965E-3418960DF3F9}" presName="rootConnector" presStyleLbl="node3" presStyleIdx="0" presStyleCnt="8"/>
      <dgm:spPr/>
      <dgm:t>
        <a:bodyPr/>
        <a:lstStyle/>
        <a:p>
          <a:endParaRPr lang="ru-RU"/>
        </a:p>
      </dgm:t>
    </dgm:pt>
    <dgm:pt modelId="{E5B79757-0323-4064-8309-FD57C8F9D9A1}" type="pres">
      <dgm:prSet presAssocID="{A672E555-90C6-4C3C-965E-3418960DF3F9}" presName="hierChild4" presStyleCnt="0"/>
      <dgm:spPr/>
    </dgm:pt>
    <dgm:pt modelId="{F07CBC64-E455-4902-9588-4659C09891BD}" type="pres">
      <dgm:prSet presAssocID="{A672E555-90C6-4C3C-965E-3418960DF3F9}" presName="hierChild5" presStyleCnt="0"/>
      <dgm:spPr/>
    </dgm:pt>
    <dgm:pt modelId="{60096CFF-7B45-41DF-982C-AD68E1FF02DD}" type="pres">
      <dgm:prSet presAssocID="{6DC040E5-C5F6-424F-BF00-8022E57BCA52}" presName="Name37" presStyleLbl="parChTrans1D3" presStyleIdx="1" presStyleCnt="8"/>
      <dgm:spPr/>
      <dgm:t>
        <a:bodyPr/>
        <a:lstStyle/>
        <a:p>
          <a:endParaRPr lang="ru-RU"/>
        </a:p>
      </dgm:t>
    </dgm:pt>
    <dgm:pt modelId="{D5D8E736-406B-43CB-9874-74E1783CDA2F}" type="pres">
      <dgm:prSet presAssocID="{0411CEFD-07CC-4339-9D2B-CD46644ADB56}" presName="hierRoot2" presStyleCnt="0">
        <dgm:presLayoutVars>
          <dgm:hierBranch val="init"/>
        </dgm:presLayoutVars>
      </dgm:prSet>
      <dgm:spPr/>
    </dgm:pt>
    <dgm:pt modelId="{B5294F0F-CFFA-4E8A-BCDF-C5DD0726214C}" type="pres">
      <dgm:prSet presAssocID="{0411CEFD-07CC-4339-9D2B-CD46644ADB56}" presName="rootComposite" presStyleCnt="0"/>
      <dgm:spPr/>
    </dgm:pt>
    <dgm:pt modelId="{BFAA852C-2F5A-4871-8EAA-CFC968F6DB8E}" type="pres">
      <dgm:prSet presAssocID="{0411CEFD-07CC-4339-9D2B-CD46644ADB56}" presName="rootText" presStyleLbl="node3" presStyleIdx="1" presStyleCnt="8" custScaleX="1296338" custScaleY="173084" custLinFactNeighborX="-5055" custLinFactNeighborY="10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2F7BBC-23EA-4057-9979-73A58333ED4F}" type="pres">
      <dgm:prSet presAssocID="{0411CEFD-07CC-4339-9D2B-CD46644ADB56}" presName="rootConnector" presStyleLbl="node3" presStyleIdx="1" presStyleCnt="8"/>
      <dgm:spPr/>
      <dgm:t>
        <a:bodyPr/>
        <a:lstStyle/>
        <a:p>
          <a:endParaRPr lang="ru-RU"/>
        </a:p>
      </dgm:t>
    </dgm:pt>
    <dgm:pt modelId="{EB340088-283A-4D2F-B619-F0F41FFF6556}" type="pres">
      <dgm:prSet presAssocID="{0411CEFD-07CC-4339-9D2B-CD46644ADB56}" presName="hierChild4" presStyleCnt="0"/>
      <dgm:spPr/>
    </dgm:pt>
    <dgm:pt modelId="{F76C921D-C291-45FA-8F37-80A296F021B3}" type="pres">
      <dgm:prSet presAssocID="{0411CEFD-07CC-4339-9D2B-CD46644ADB56}" presName="hierChild5" presStyleCnt="0"/>
      <dgm:spPr/>
    </dgm:pt>
    <dgm:pt modelId="{07D8342C-5E40-42F2-BBE0-62C965954DF2}" type="pres">
      <dgm:prSet presAssocID="{30144B4A-ACB6-4D3C-A0A6-091DDABBE3E0}" presName="Name37" presStyleLbl="parChTrans1D3" presStyleIdx="2" presStyleCnt="8"/>
      <dgm:spPr/>
      <dgm:t>
        <a:bodyPr/>
        <a:lstStyle/>
        <a:p>
          <a:endParaRPr lang="ru-RU"/>
        </a:p>
      </dgm:t>
    </dgm:pt>
    <dgm:pt modelId="{DE134679-A6DC-4810-A23C-2B0B211282BC}" type="pres">
      <dgm:prSet presAssocID="{642787F4-7877-4977-8D2C-5B15F558069E}" presName="hierRoot2" presStyleCnt="0">
        <dgm:presLayoutVars>
          <dgm:hierBranch val="init"/>
        </dgm:presLayoutVars>
      </dgm:prSet>
      <dgm:spPr/>
    </dgm:pt>
    <dgm:pt modelId="{DD9C5221-73F0-428E-AF59-E074D1B0D0E0}" type="pres">
      <dgm:prSet presAssocID="{642787F4-7877-4977-8D2C-5B15F558069E}" presName="rootComposite" presStyleCnt="0"/>
      <dgm:spPr/>
    </dgm:pt>
    <dgm:pt modelId="{B16DA96C-92EF-450F-8FE3-33EB700115B7}" type="pres">
      <dgm:prSet presAssocID="{642787F4-7877-4977-8D2C-5B15F558069E}" presName="rootText" presStyleLbl="node3" presStyleIdx="2" presStyleCnt="8" custScaleX="1295164" custScaleY="1453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01EB13-8AC1-4069-9905-09F7FEB99133}" type="pres">
      <dgm:prSet presAssocID="{642787F4-7877-4977-8D2C-5B15F558069E}" presName="rootConnector" presStyleLbl="node3" presStyleIdx="2" presStyleCnt="8"/>
      <dgm:spPr/>
      <dgm:t>
        <a:bodyPr/>
        <a:lstStyle/>
        <a:p>
          <a:endParaRPr lang="ru-RU"/>
        </a:p>
      </dgm:t>
    </dgm:pt>
    <dgm:pt modelId="{64EB5252-1A09-4222-93D6-A8867A9D1140}" type="pres">
      <dgm:prSet presAssocID="{642787F4-7877-4977-8D2C-5B15F558069E}" presName="hierChild4" presStyleCnt="0"/>
      <dgm:spPr/>
    </dgm:pt>
    <dgm:pt modelId="{D707B5A1-89A3-4E06-9728-51B4DEE074F0}" type="pres">
      <dgm:prSet presAssocID="{642787F4-7877-4977-8D2C-5B15F558069E}" presName="hierChild5" presStyleCnt="0"/>
      <dgm:spPr/>
    </dgm:pt>
    <dgm:pt modelId="{B8AF1A6B-25AB-4643-B988-5E2CE4F9E101}" type="pres">
      <dgm:prSet presAssocID="{1D6A86C0-CC18-44C7-B17D-B5470E5C73EA}" presName="Name37" presStyleLbl="parChTrans1D3" presStyleIdx="3" presStyleCnt="8"/>
      <dgm:spPr/>
      <dgm:t>
        <a:bodyPr/>
        <a:lstStyle/>
        <a:p>
          <a:endParaRPr lang="ru-RU"/>
        </a:p>
      </dgm:t>
    </dgm:pt>
    <dgm:pt modelId="{4B03B04C-74D6-4273-928B-2C169A28B77B}" type="pres">
      <dgm:prSet presAssocID="{79F51074-EEDC-4458-BF18-4E1FAADF2293}" presName="hierRoot2" presStyleCnt="0">
        <dgm:presLayoutVars>
          <dgm:hierBranch val="init"/>
        </dgm:presLayoutVars>
      </dgm:prSet>
      <dgm:spPr/>
    </dgm:pt>
    <dgm:pt modelId="{1F6BBF8D-AD78-4ED1-80DD-A8930B063763}" type="pres">
      <dgm:prSet presAssocID="{79F51074-EEDC-4458-BF18-4E1FAADF2293}" presName="rootComposite" presStyleCnt="0"/>
      <dgm:spPr/>
    </dgm:pt>
    <dgm:pt modelId="{F6B1BB69-610B-4223-9B16-093C581199E5}" type="pres">
      <dgm:prSet presAssocID="{79F51074-EEDC-4458-BF18-4E1FAADF2293}" presName="rootText" presStyleLbl="node3" presStyleIdx="3" presStyleCnt="8" custScaleX="1293157" custScaleY="1853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C4E4A6-2EB9-45FD-847B-E91B1FF55F01}" type="pres">
      <dgm:prSet presAssocID="{79F51074-EEDC-4458-BF18-4E1FAADF2293}" presName="rootConnector" presStyleLbl="node3" presStyleIdx="3" presStyleCnt="8"/>
      <dgm:spPr/>
      <dgm:t>
        <a:bodyPr/>
        <a:lstStyle/>
        <a:p>
          <a:endParaRPr lang="ru-RU"/>
        </a:p>
      </dgm:t>
    </dgm:pt>
    <dgm:pt modelId="{A6029420-13A5-460B-B629-3DDEDF9D0627}" type="pres">
      <dgm:prSet presAssocID="{79F51074-EEDC-4458-BF18-4E1FAADF2293}" presName="hierChild4" presStyleCnt="0"/>
      <dgm:spPr/>
    </dgm:pt>
    <dgm:pt modelId="{D7D3144D-0934-420B-AC90-959B6032889E}" type="pres">
      <dgm:prSet presAssocID="{79F51074-EEDC-4458-BF18-4E1FAADF2293}" presName="hierChild5" presStyleCnt="0"/>
      <dgm:spPr/>
    </dgm:pt>
    <dgm:pt modelId="{36792BE0-3D39-42BD-9A20-DCD82DFD5B13}" type="pres">
      <dgm:prSet presAssocID="{54D89BE3-26DA-44B2-8ABB-7791750B7A94}" presName="Name37" presStyleLbl="parChTrans1D3" presStyleIdx="4" presStyleCnt="8"/>
      <dgm:spPr/>
      <dgm:t>
        <a:bodyPr/>
        <a:lstStyle/>
        <a:p>
          <a:endParaRPr lang="ru-RU"/>
        </a:p>
      </dgm:t>
    </dgm:pt>
    <dgm:pt modelId="{C9C5D687-DAA1-4F86-8610-4982CB8C7369}" type="pres">
      <dgm:prSet presAssocID="{03CFBC3F-FE32-4904-B61A-735A20737694}" presName="hierRoot2" presStyleCnt="0">
        <dgm:presLayoutVars>
          <dgm:hierBranch val="init"/>
        </dgm:presLayoutVars>
      </dgm:prSet>
      <dgm:spPr/>
    </dgm:pt>
    <dgm:pt modelId="{2E9E9B53-E812-4795-BF8B-2824AC67C7DE}" type="pres">
      <dgm:prSet presAssocID="{03CFBC3F-FE32-4904-B61A-735A20737694}" presName="rootComposite" presStyleCnt="0"/>
      <dgm:spPr/>
    </dgm:pt>
    <dgm:pt modelId="{FEC26957-361A-4C7F-8890-FAB6C6B95790}" type="pres">
      <dgm:prSet presAssocID="{03CFBC3F-FE32-4904-B61A-735A20737694}" presName="rootText" presStyleLbl="node3" presStyleIdx="4" presStyleCnt="8" custScaleX="1289384" custScaleY="1516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0F2D10-1C73-4738-B856-4E2A25F8F637}" type="pres">
      <dgm:prSet presAssocID="{03CFBC3F-FE32-4904-B61A-735A20737694}" presName="rootConnector" presStyleLbl="node3" presStyleIdx="4" presStyleCnt="8"/>
      <dgm:spPr/>
      <dgm:t>
        <a:bodyPr/>
        <a:lstStyle/>
        <a:p>
          <a:endParaRPr lang="ru-RU"/>
        </a:p>
      </dgm:t>
    </dgm:pt>
    <dgm:pt modelId="{6D0362E9-6D8C-4FD8-87DD-0DEC6BF32184}" type="pres">
      <dgm:prSet presAssocID="{03CFBC3F-FE32-4904-B61A-735A20737694}" presName="hierChild4" presStyleCnt="0"/>
      <dgm:spPr/>
    </dgm:pt>
    <dgm:pt modelId="{20D6D6A0-4357-4100-BBE2-BBEFC0607DB6}" type="pres">
      <dgm:prSet presAssocID="{03CFBC3F-FE32-4904-B61A-735A20737694}" presName="hierChild5" presStyleCnt="0"/>
      <dgm:spPr/>
    </dgm:pt>
    <dgm:pt modelId="{9199F9D4-F8C2-4AFD-A8E4-04CA73FE7DA0}" type="pres">
      <dgm:prSet presAssocID="{4DCBB77D-8CBE-4601-BC7B-4BC67BD3D478}" presName="Name37" presStyleLbl="parChTrans1D3" presStyleIdx="5" presStyleCnt="8"/>
      <dgm:spPr/>
      <dgm:t>
        <a:bodyPr/>
        <a:lstStyle/>
        <a:p>
          <a:endParaRPr lang="ru-RU"/>
        </a:p>
      </dgm:t>
    </dgm:pt>
    <dgm:pt modelId="{17A9F157-CEB7-418F-961C-0347349B3C76}" type="pres">
      <dgm:prSet presAssocID="{5285F725-A8BC-41F5-AC67-9ED2B17A4A58}" presName="hierRoot2" presStyleCnt="0">
        <dgm:presLayoutVars>
          <dgm:hierBranch val="init"/>
        </dgm:presLayoutVars>
      </dgm:prSet>
      <dgm:spPr/>
    </dgm:pt>
    <dgm:pt modelId="{0686BB23-7206-4B07-9E94-36BFC70E83CD}" type="pres">
      <dgm:prSet presAssocID="{5285F725-A8BC-41F5-AC67-9ED2B17A4A58}" presName="rootComposite" presStyleCnt="0"/>
      <dgm:spPr/>
    </dgm:pt>
    <dgm:pt modelId="{C80417ED-1368-49B3-A071-34BB224C612F}" type="pres">
      <dgm:prSet presAssocID="{5285F725-A8BC-41F5-AC67-9ED2B17A4A58}" presName="rootText" presStyleLbl="node3" presStyleIdx="5" presStyleCnt="8" custScaleX="1285709" custScaleY="1907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798408-4E94-4B8C-8CE5-8C379564FCE1}" type="pres">
      <dgm:prSet presAssocID="{5285F725-A8BC-41F5-AC67-9ED2B17A4A58}" presName="rootConnector" presStyleLbl="node3" presStyleIdx="5" presStyleCnt="8"/>
      <dgm:spPr/>
      <dgm:t>
        <a:bodyPr/>
        <a:lstStyle/>
        <a:p>
          <a:endParaRPr lang="ru-RU"/>
        </a:p>
      </dgm:t>
    </dgm:pt>
    <dgm:pt modelId="{6B0FA29E-2D9F-482F-ADC1-0E3128B20E1B}" type="pres">
      <dgm:prSet presAssocID="{5285F725-A8BC-41F5-AC67-9ED2B17A4A58}" presName="hierChild4" presStyleCnt="0"/>
      <dgm:spPr/>
    </dgm:pt>
    <dgm:pt modelId="{A29CBD9E-81A6-4573-85CD-BD4B467F4F40}" type="pres">
      <dgm:prSet presAssocID="{5285F725-A8BC-41F5-AC67-9ED2B17A4A58}" presName="hierChild5" presStyleCnt="0"/>
      <dgm:spPr/>
    </dgm:pt>
    <dgm:pt modelId="{D29DA74A-F31E-4073-884C-09637CFF09E8}" type="pres">
      <dgm:prSet presAssocID="{C3E9BB9F-FCD9-469E-8750-4EC160EB32BC}" presName="Name37" presStyleLbl="parChTrans1D3" presStyleIdx="6" presStyleCnt="8"/>
      <dgm:spPr/>
      <dgm:t>
        <a:bodyPr/>
        <a:lstStyle/>
        <a:p>
          <a:endParaRPr lang="ru-RU"/>
        </a:p>
      </dgm:t>
    </dgm:pt>
    <dgm:pt modelId="{8A3AC168-5312-47AF-9BED-3777083D63D7}" type="pres">
      <dgm:prSet presAssocID="{7A5A2FA1-CFE2-4E0A-BAAB-C268E7FBA3F4}" presName="hierRoot2" presStyleCnt="0">
        <dgm:presLayoutVars>
          <dgm:hierBranch val="init"/>
        </dgm:presLayoutVars>
      </dgm:prSet>
      <dgm:spPr/>
    </dgm:pt>
    <dgm:pt modelId="{16427099-40C6-4002-8376-F0A51157AC6D}" type="pres">
      <dgm:prSet presAssocID="{7A5A2FA1-CFE2-4E0A-BAAB-C268E7FBA3F4}" presName="rootComposite" presStyleCnt="0"/>
      <dgm:spPr/>
    </dgm:pt>
    <dgm:pt modelId="{E22DF6BC-EE98-4317-A485-472C201EFF6E}" type="pres">
      <dgm:prSet presAssocID="{7A5A2FA1-CFE2-4E0A-BAAB-C268E7FBA3F4}" presName="rootText" presStyleLbl="node3" presStyleIdx="6" presStyleCnt="8" custScaleX="1285371" custScaleY="1772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CBE815-18DA-4B14-9F34-602C24A8A379}" type="pres">
      <dgm:prSet presAssocID="{7A5A2FA1-CFE2-4E0A-BAAB-C268E7FBA3F4}" presName="rootConnector" presStyleLbl="node3" presStyleIdx="6" presStyleCnt="8"/>
      <dgm:spPr/>
      <dgm:t>
        <a:bodyPr/>
        <a:lstStyle/>
        <a:p>
          <a:endParaRPr lang="ru-RU"/>
        </a:p>
      </dgm:t>
    </dgm:pt>
    <dgm:pt modelId="{1DCF35BE-63ED-4118-8AD9-C9623327C415}" type="pres">
      <dgm:prSet presAssocID="{7A5A2FA1-CFE2-4E0A-BAAB-C268E7FBA3F4}" presName="hierChild4" presStyleCnt="0"/>
      <dgm:spPr/>
    </dgm:pt>
    <dgm:pt modelId="{38EDA155-035D-46EB-ADA0-E300080DD9BF}" type="pres">
      <dgm:prSet presAssocID="{7A5A2FA1-CFE2-4E0A-BAAB-C268E7FBA3F4}" presName="hierChild5" presStyleCnt="0"/>
      <dgm:spPr/>
    </dgm:pt>
    <dgm:pt modelId="{62ACC70E-7C6B-4EAF-B9A6-81605EAFDAEB}" type="pres">
      <dgm:prSet presAssocID="{8D830F5F-CE46-4884-815A-450695954A08}" presName="Name37" presStyleLbl="parChTrans1D3" presStyleIdx="7" presStyleCnt="8"/>
      <dgm:spPr/>
      <dgm:t>
        <a:bodyPr/>
        <a:lstStyle/>
        <a:p>
          <a:endParaRPr lang="ru-RU"/>
        </a:p>
      </dgm:t>
    </dgm:pt>
    <dgm:pt modelId="{79805314-863C-42AC-BC68-D541F10FAED9}" type="pres">
      <dgm:prSet presAssocID="{9E2F8EC2-D8B2-4ECB-8EC9-98E78241C6DE}" presName="hierRoot2" presStyleCnt="0">
        <dgm:presLayoutVars>
          <dgm:hierBranch val="init"/>
        </dgm:presLayoutVars>
      </dgm:prSet>
      <dgm:spPr/>
    </dgm:pt>
    <dgm:pt modelId="{2B327CEB-B1FF-4874-B1DA-58321895D9EC}" type="pres">
      <dgm:prSet presAssocID="{9E2F8EC2-D8B2-4ECB-8EC9-98E78241C6DE}" presName="rootComposite" presStyleCnt="0"/>
      <dgm:spPr/>
    </dgm:pt>
    <dgm:pt modelId="{E4135AED-33EC-4142-9F8D-BB188DE9EA68}" type="pres">
      <dgm:prSet presAssocID="{9E2F8EC2-D8B2-4ECB-8EC9-98E78241C6DE}" presName="rootText" presStyleLbl="node3" presStyleIdx="7" presStyleCnt="8" custScaleX="1287128" custScaleY="1850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6ED445-0C68-4034-A659-05B6FD4B49BE}" type="pres">
      <dgm:prSet presAssocID="{9E2F8EC2-D8B2-4ECB-8EC9-98E78241C6DE}" presName="rootConnector" presStyleLbl="node3" presStyleIdx="7" presStyleCnt="8"/>
      <dgm:spPr/>
      <dgm:t>
        <a:bodyPr/>
        <a:lstStyle/>
        <a:p>
          <a:endParaRPr lang="ru-RU"/>
        </a:p>
      </dgm:t>
    </dgm:pt>
    <dgm:pt modelId="{75F4FB20-ACDB-4634-ADB4-5413119ADDBB}" type="pres">
      <dgm:prSet presAssocID="{9E2F8EC2-D8B2-4ECB-8EC9-98E78241C6DE}" presName="hierChild4" presStyleCnt="0"/>
      <dgm:spPr/>
    </dgm:pt>
    <dgm:pt modelId="{6AC33E10-6820-47B1-84AF-2FC2701AC2C7}" type="pres">
      <dgm:prSet presAssocID="{9E2F8EC2-D8B2-4ECB-8EC9-98E78241C6DE}" presName="hierChild5" presStyleCnt="0"/>
      <dgm:spPr/>
    </dgm:pt>
    <dgm:pt modelId="{FCCBDBF4-74CE-4564-87BC-7B8A8FC08115}" type="pres">
      <dgm:prSet presAssocID="{E9D7FD70-CDCB-4CC8-AB2C-5B7CF7F27C1A}" presName="hierChild5" presStyleCnt="0"/>
      <dgm:spPr/>
    </dgm:pt>
    <dgm:pt modelId="{B6752BCC-DF72-447B-A6DB-70B30E1710B5}" type="pres">
      <dgm:prSet presAssocID="{ED93F41C-E0CD-428E-8D28-047B4EA5CFEE}" presName="Name37" presStyleLbl="parChTrans1D2" presStyleIdx="1" presStyleCnt="3"/>
      <dgm:spPr/>
      <dgm:t>
        <a:bodyPr/>
        <a:lstStyle/>
        <a:p>
          <a:endParaRPr lang="ru-RU"/>
        </a:p>
      </dgm:t>
    </dgm:pt>
    <dgm:pt modelId="{A0FE94F3-46BC-46B5-A422-8245DF3FD0D0}" type="pres">
      <dgm:prSet presAssocID="{D869C3A6-B717-4EF2-BD7F-A2EEE6AF9540}" presName="hierRoot2" presStyleCnt="0">
        <dgm:presLayoutVars>
          <dgm:hierBranch val="init"/>
        </dgm:presLayoutVars>
      </dgm:prSet>
      <dgm:spPr/>
    </dgm:pt>
    <dgm:pt modelId="{D84295D7-42AB-40D2-8D43-5CA0D475751E}" type="pres">
      <dgm:prSet presAssocID="{D869C3A6-B717-4EF2-BD7F-A2EEE6AF9540}" presName="rootComposite" presStyleCnt="0"/>
      <dgm:spPr/>
    </dgm:pt>
    <dgm:pt modelId="{017BB14A-7EF6-4AAB-998F-37AE47412B06}" type="pres">
      <dgm:prSet presAssocID="{D869C3A6-B717-4EF2-BD7F-A2EEE6AF9540}" presName="rootText" presStyleLbl="node2" presStyleIdx="1" presStyleCnt="3" custScaleX="526897" custScaleY="1626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FDFBBC-9BBC-4A4F-9054-55B607A2E70A}" type="pres">
      <dgm:prSet presAssocID="{D869C3A6-B717-4EF2-BD7F-A2EEE6AF9540}" presName="rootConnector" presStyleLbl="node2" presStyleIdx="1" presStyleCnt="3"/>
      <dgm:spPr/>
      <dgm:t>
        <a:bodyPr/>
        <a:lstStyle/>
        <a:p>
          <a:endParaRPr lang="ru-RU"/>
        </a:p>
      </dgm:t>
    </dgm:pt>
    <dgm:pt modelId="{309AB3FD-2458-4B8D-9922-3DA27A13272D}" type="pres">
      <dgm:prSet presAssocID="{D869C3A6-B717-4EF2-BD7F-A2EEE6AF9540}" presName="hierChild4" presStyleCnt="0"/>
      <dgm:spPr/>
    </dgm:pt>
    <dgm:pt modelId="{D8F1F32E-826F-4C63-849D-269911CA0AC4}" type="pres">
      <dgm:prSet presAssocID="{D869C3A6-B717-4EF2-BD7F-A2EEE6AF9540}" presName="hierChild5" presStyleCnt="0"/>
      <dgm:spPr/>
    </dgm:pt>
    <dgm:pt modelId="{CA7AC483-19CE-4E5E-81BB-E0FA8EC111B2}" type="pres">
      <dgm:prSet presAssocID="{BE3B6BFE-22C3-4433-A196-BC914ACB68DD}" presName="Name37" presStyleLbl="parChTrans1D2" presStyleIdx="2" presStyleCnt="3"/>
      <dgm:spPr/>
      <dgm:t>
        <a:bodyPr/>
        <a:lstStyle/>
        <a:p>
          <a:endParaRPr lang="ru-RU"/>
        </a:p>
      </dgm:t>
    </dgm:pt>
    <dgm:pt modelId="{EBB788D7-3450-45B8-8039-967A58698228}" type="pres">
      <dgm:prSet presAssocID="{E8212976-06C2-4BD2-99E9-36D2EE47AA6B}" presName="hierRoot2" presStyleCnt="0">
        <dgm:presLayoutVars>
          <dgm:hierBranch val="init"/>
        </dgm:presLayoutVars>
      </dgm:prSet>
      <dgm:spPr/>
    </dgm:pt>
    <dgm:pt modelId="{8EDE317B-D374-450D-86EC-D383086F8059}" type="pres">
      <dgm:prSet presAssocID="{E8212976-06C2-4BD2-99E9-36D2EE47AA6B}" presName="rootComposite" presStyleCnt="0"/>
      <dgm:spPr/>
    </dgm:pt>
    <dgm:pt modelId="{640E7B80-29C9-439F-B780-2F308715C929}" type="pres">
      <dgm:prSet presAssocID="{E8212976-06C2-4BD2-99E9-36D2EE47AA6B}" presName="rootText" presStyleLbl="node2" presStyleIdx="2" presStyleCnt="3" custScaleX="470382" custScaleY="1680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C83D2D-2AE4-4605-8E39-913338EBB52D}" type="pres">
      <dgm:prSet presAssocID="{E8212976-06C2-4BD2-99E9-36D2EE47AA6B}" presName="rootConnector" presStyleLbl="node2" presStyleIdx="2" presStyleCnt="3"/>
      <dgm:spPr/>
      <dgm:t>
        <a:bodyPr/>
        <a:lstStyle/>
        <a:p>
          <a:endParaRPr lang="ru-RU"/>
        </a:p>
      </dgm:t>
    </dgm:pt>
    <dgm:pt modelId="{B5CC66CB-537E-4D5E-AD71-B89478352DB5}" type="pres">
      <dgm:prSet presAssocID="{E8212976-06C2-4BD2-99E9-36D2EE47AA6B}" presName="hierChild4" presStyleCnt="0"/>
      <dgm:spPr/>
    </dgm:pt>
    <dgm:pt modelId="{1144946B-3386-4068-B141-C26E0CB38A07}" type="pres">
      <dgm:prSet presAssocID="{E8212976-06C2-4BD2-99E9-36D2EE47AA6B}" presName="hierChild5" presStyleCnt="0"/>
      <dgm:spPr/>
    </dgm:pt>
    <dgm:pt modelId="{3BAD715B-B367-4387-B65D-8927C9C3DF81}" type="pres">
      <dgm:prSet presAssocID="{6802493F-CD94-48D4-99DA-723B11FD4C2A}" presName="hierChild3" presStyleCnt="0"/>
      <dgm:spPr/>
    </dgm:pt>
  </dgm:ptLst>
  <dgm:cxnLst>
    <dgm:cxn modelId="{6B2F7DE6-400C-4999-803C-30D5CD09B356}" type="presOf" srcId="{E8212976-06C2-4BD2-99E9-36D2EE47AA6B}" destId="{A6C83D2D-2AE4-4605-8E39-913338EBB52D}" srcOrd="1" destOrd="0" presId="urn:microsoft.com/office/officeart/2005/8/layout/orgChart1"/>
    <dgm:cxn modelId="{2F5FA637-E5ED-4E87-8763-511314CC0F0E}" type="presOf" srcId="{0411CEFD-07CC-4339-9D2B-CD46644ADB56}" destId="{BFAA852C-2F5A-4871-8EAA-CFC968F6DB8E}" srcOrd="0" destOrd="0" presId="urn:microsoft.com/office/officeart/2005/8/layout/orgChart1"/>
    <dgm:cxn modelId="{BFC3CCCE-10BC-49C3-AA9D-9B0B9C3B6E09}" type="presOf" srcId="{6DC040E5-C5F6-424F-BF00-8022E57BCA52}" destId="{60096CFF-7B45-41DF-982C-AD68E1FF02DD}" srcOrd="0" destOrd="0" presId="urn:microsoft.com/office/officeart/2005/8/layout/orgChart1"/>
    <dgm:cxn modelId="{F8229F6B-538A-40DF-96A1-E465F87E883E}" srcId="{E9D7FD70-CDCB-4CC8-AB2C-5B7CF7F27C1A}" destId="{03CFBC3F-FE32-4904-B61A-735A20737694}" srcOrd="4" destOrd="0" parTransId="{54D89BE3-26DA-44B2-8ABB-7791750B7A94}" sibTransId="{5A91B6F0-1F39-416F-85FE-45AA510612FA}"/>
    <dgm:cxn modelId="{969C084C-FB91-4EE5-AC36-F46E07521077}" type="presOf" srcId="{9E2F8EC2-D8B2-4ECB-8EC9-98E78241C6DE}" destId="{816ED445-0C68-4034-A659-05B6FD4B49BE}" srcOrd="1" destOrd="0" presId="urn:microsoft.com/office/officeart/2005/8/layout/orgChart1"/>
    <dgm:cxn modelId="{F8983B62-BCE6-4ACD-B2DF-21CC38970968}" srcId="{6802493F-CD94-48D4-99DA-723B11FD4C2A}" destId="{E8212976-06C2-4BD2-99E9-36D2EE47AA6B}" srcOrd="2" destOrd="0" parTransId="{BE3B6BFE-22C3-4433-A196-BC914ACB68DD}" sibTransId="{7ACC98DB-DF56-4F2F-AE6A-A9BB51E1DEB4}"/>
    <dgm:cxn modelId="{CFEC9E96-8EDF-4FD4-BAE9-A89677BC90B4}" srcId="{E9D7FD70-CDCB-4CC8-AB2C-5B7CF7F27C1A}" destId="{642787F4-7877-4977-8D2C-5B15F558069E}" srcOrd="2" destOrd="0" parTransId="{30144B4A-ACB6-4D3C-A0A6-091DDABBE3E0}" sibTransId="{64ACB634-1D6D-45DF-B1BA-A66E2752426C}"/>
    <dgm:cxn modelId="{66AD5873-34B9-43EF-9A4E-0F85946444BA}" srcId="{E9D7FD70-CDCB-4CC8-AB2C-5B7CF7F27C1A}" destId="{A672E555-90C6-4C3C-965E-3418960DF3F9}" srcOrd="0" destOrd="0" parTransId="{26B23D07-8F6B-404C-97CA-ADDF79B969EF}" sibTransId="{421035B3-FDC0-4F03-8E06-FAEA905158C5}"/>
    <dgm:cxn modelId="{D1DE2140-4BC2-401F-AC1B-0149B0BA0410}" type="presOf" srcId="{9E2F8EC2-D8B2-4ECB-8EC9-98E78241C6DE}" destId="{E4135AED-33EC-4142-9F8D-BB188DE9EA68}" srcOrd="0" destOrd="0" presId="urn:microsoft.com/office/officeart/2005/8/layout/orgChart1"/>
    <dgm:cxn modelId="{EF152D60-3D2A-4B9F-AD10-A85A0E20F149}" type="presOf" srcId="{ED93F41C-E0CD-428E-8D28-047B4EA5CFEE}" destId="{B6752BCC-DF72-447B-A6DB-70B30E1710B5}" srcOrd="0" destOrd="0" presId="urn:microsoft.com/office/officeart/2005/8/layout/orgChart1"/>
    <dgm:cxn modelId="{DE6AD348-7A49-4BCB-AAD7-FD30547856F0}" srcId="{6802493F-CD94-48D4-99DA-723B11FD4C2A}" destId="{E9D7FD70-CDCB-4CC8-AB2C-5B7CF7F27C1A}" srcOrd="0" destOrd="0" parTransId="{78303A44-4E6D-4A28-886E-1C7C9AA59CCA}" sibTransId="{1C3EAB32-432E-4247-B699-E010978ABA2C}"/>
    <dgm:cxn modelId="{C8ED284D-2C36-459E-A290-961CAC5D8E75}" type="presOf" srcId="{6802493F-CD94-48D4-99DA-723B11FD4C2A}" destId="{E3417A73-EB53-43AC-9767-68E17E879076}" srcOrd="1" destOrd="0" presId="urn:microsoft.com/office/officeart/2005/8/layout/orgChart1"/>
    <dgm:cxn modelId="{F53C0BE5-A94F-446D-88A8-C587CBCF6039}" type="presOf" srcId="{642787F4-7877-4977-8D2C-5B15F558069E}" destId="{B16DA96C-92EF-450F-8FE3-33EB700115B7}" srcOrd="0" destOrd="0" presId="urn:microsoft.com/office/officeart/2005/8/layout/orgChart1"/>
    <dgm:cxn modelId="{DC87A748-3851-4990-8BC6-78259BC63050}" type="presOf" srcId="{642787F4-7877-4977-8D2C-5B15F558069E}" destId="{9001EB13-8AC1-4069-9905-09F7FEB99133}" srcOrd="1" destOrd="0" presId="urn:microsoft.com/office/officeart/2005/8/layout/orgChart1"/>
    <dgm:cxn modelId="{21B4C739-2168-4BD3-9BBF-7AE5DA860D3E}" type="presOf" srcId="{D869C3A6-B717-4EF2-BD7F-A2EEE6AF9540}" destId="{017BB14A-7EF6-4AAB-998F-37AE47412B06}" srcOrd="0" destOrd="0" presId="urn:microsoft.com/office/officeart/2005/8/layout/orgChart1"/>
    <dgm:cxn modelId="{234AC2DD-0741-4E9A-8C20-330635AF2A3F}" type="presOf" srcId="{E8212976-06C2-4BD2-99E9-36D2EE47AA6B}" destId="{640E7B80-29C9-439F-B780-2F308715C929}" srcOrd="0" destOrd="0" presId="urn:microsoft.com/office/officeart/2005/8/layout/orgChart1"/>
    <dgm:cxn modelId="{E9BAB47B-BFD3-4814-AF52-075D9D0D961D}" srcId="{E9D7FD70-CDCB-4CC8-AB2C-5B7CF7F27C1A}" destId="{5285F725-A8BC-41F5-AC67-9ED2B17A4A58}" srcOrd="5" destOrd="0" parTransId="{4DCBB77D-8CBE-4601-BC7B-4BC67BD3D478}" sibTransId="{D76AC0DB-C90B-41C0-A343-0EABB75D796A}"/>
    <dgm:cxn modelId="{235575D0-48BB-4E32-8893-ACB773527E1E}" type="presOf" srcId="{7A5A2FA1-CFE2-4E0A-BAAB-C268E7FBA3F4}" destId="{E22DF6BC-EE98-4317-A485-472C201EFF6E}" srcOrd="0" destOrd="0" presId="urn:microsoft.com/office/officeart/2005/8/layout/orgChart1"/>
    <dgm:cxn modelId="{5602DEB0-30B1-49DA-BF5D-DA2C94E7F220}" type="presOf" srcId="{A672E555-90C6-4C3C-965E-3418960DF3F9}" destId="{F25A65F6-372F-4D7E-8692-1ECB18A8A62C}" srcOrd="1" destOrd="0" presId="urn:microsoft.com/office/officeart/2005/8/layout/orgChart1"/>
    <dgm:cxn modelId="{A5AF2A66-191A-4FB3-A819-226D7A4E0F7B}" type="presOf" srcId="{5285F725-A8BC-41F5-AC67-9ED2B17A4A58}" destId="{C80417ED-1368-49B3-A071-34BB224C612F}" srcOrd="0" destOrd="0" presId="urn:microsoft.com/office/officeart/2005/8/layout/orgChart1"/>
    <dgm:cxn modelId="{B01E6FCB-DACA-4D4D-B069-9108C2DC1D62}" type="presOf" srcId="{E9D7FD70-CDCB-4CC8-AB2C-5B7CF7F27C1A}" destId="{9DD9FECD-B7DC-41A0-89D7-18534837FA0E}" srcOrd="1" destOrd="0" presId="urn:microsoft.com/office/officeart/2005/8/layout/orgChart1"/>
    <dgm:cxn modelId="{E4CBD71E-EF81-4998-8D1B-9A2F9A29A841}" type="presOf" srcId="{D869C3A6-B717-4EF2-BD7F-A2EEE6AF9540}" destId="{76FDFBBC-9BBC-4A4F-9054-55B607A2E70A}" srcOrd="1" destOrd="0" presId="urn:microsoft.com/office/officeart/2005/8/layout/orgChart1"/>
    <dgm:cxn modelId="{48CFDC70-42A1-4994-8651-11A6DFE33D7C}" type="presOf" srcId="{E9D7FD70-CDCB-4CC8-AB2C-5B7CF7F27C1A}" destId="{DD34BC3D-CD8D-41D5-BD01-1BAAE015570C}" srcOrd="0" destOrd="0" presId="urn:microsoft.com/office/officeart/2005/8/layout/orgChart1"/>
    <dgm:cxn modelId="{4A0E77B5-25E6-4155-B9AB-FBF79BC182A2}" srcId="{E9D7FD70-CDCB-4CC8-AB2C-5B7CF7F27C1A}" destId="{79F51074-EEDC-4458-BF18-4E1FAADF2293}" srcOrd="3" destOrd="0" parTransId="{1D6A86C0-CC18-44C7-B17D-B5470E5C73EA}" sibTransId="{8015AE11-229A-462D-80BB-F36CB3300F45}"/>
    <dgm:cxn modelId="{ED46B4BD-0486-4E25-AF7A-0935C23CAB38}" type="presOf" srcId="{1D6A86C0-CC18-44C7-B17D-B5470E5C73EA}" destId="{B8AF1A6B-25AB-4643-B988-5E2CE4F9E101}" srcOrd="0" destOrd="0" presId="urn:microsoft.com/office/officeart/2005/8/layout/orgChart1"/>
    <dgm:cxn modelId="{B755890F-C09B-40DD-9CA3-66DCAADBB858}" type="presOf" srcId="{79F51074-EEDC-4458-BF18-4E1FAADF2293}" destId="{F6B1BB69-610B-4223-9B16-093C581199E5}" srcOrd="0" destOrd="0" presId="urn:microsoft.com/office/officeart/2005/8/layout/orgChart1"/>
    <dgm:cxn modelId="{95FB97EA-C3ED-4047-A142-015C6357356F}" srcId="{E9D7FD70-CDCB-4CC8-AB2C-5B7CF7F27C1A}" destId="{9E2F8EC2-D8B2-4ECB-8EC9-98E78241C6DE}" srcOrd="7" destOrd="0" parTransId="{8D830F5F-CE46-4884-815A-450695954A08}" sibTransId="{07955D38-BC2D-46D5-A43F-B9825B630B4D}"/>
    <dgm:cxn modelId="{A40824AE-5E81-41DD-82CF-D25EFB262245}" type="presOf" srcId="{C3E9BB9F-FCD9-469E-8750-4EC160EB32BC}" destId="{D29DA74A-F31E-4073-884C-09637CFF09E8}" srcOrd="0" destOrd="0" presId="urn:microsoft.com/office/officeart/2005/8/layout/orgChart1"/>
    <dgm:cxn modelId="{EDE1EE65-292B-4EBF-AA11-07984876BCB7}" srcId="{E9D7FD70-CDCB-4CC8-AB2C-5B7CF7F27C1A}" destId="{0411CEFD-07CC-4339-9D2B-CD46644ADB56}" srcOrd="1" destOrd="0" parTransId="{6DC040E5-C5F6-424F-BF00-8022E57BCA52}" sibTransId="{BA78977A-B79C-452F-87C4-04D42BC17AD2}"/>
    <dgm:cxn modelId="{4F1DBE57-2B1A-4EA6-B4C8-A0BCEE60EC1F}" type="presOf" srcId="{0411CEFD-07CC-4339-9D2B-CD46644ADB56}" destId="{212F7BBC-23EA-4057-9979-73A58333ED4F}" srcOrd="1" destOrd="0" presId="urn:microsoft.com/office/officeart/2005/8/layout/orgChart1"/>
    <dgm:cxn modelId="{10EA9D5F-7B0B-4E9F-AA27-D6437BE5743E}" type="presOf" srcId="{5285F725-A8BC-41F5-AC67-9ED2B17A4A58}" destId="{34798408-4E94-4B8C-8CE5-8C379564FCE1}" srcOrd="1" destOrd="0" presId="urn:microsoft.com/office/officeart/2005/8/layout/orgChart1"/>
    <dgm:cxn modelId="{F105D86E-545B-4E5B-B648-C55FDF50CD39}" type="presOf" srcId="{8D830F5F-CE46-4884-815A-450695954A08}" destId="{62ACC70E-7C6B-4EAF-B9A6-81605EAFDAEB}" srcOrd="0" destOrd="0" presId="urn:microsoft.com/office/officeart/2005/8/layout/orgChart1"/>
    <dgm:cxn modelId="{009DF2F3-E98E-4DCE-B294-232E82D60E02}" type="presOf" srcId="{7A5A2FA1-CFE2-4E0A-BAAB-C268E7FBA3F4}" destId="{D3CBE815-18DA-4B14-9F34-602C24A8A379}" srcOrd="1" destOrd="0" presId="urn:microsoft.com/office/officeart/2005/8/layout/orgChart1"/>
    <dgm:cxn modelId="{5F558C67-27C8-4FEB-99CD-E15FD6BE28B0}" type="presOf" srcId="{79F51074-EEDC-4458-BF18-4E1FAADF2293}" destId="{21C4E4A6-2EB9-45FD-847B-E91B1FF55F01}" srcOrd="1" destOrd="0" presId="urn:microsoft.com/office/officeart/2005/8/layout/orgChart1"/>
    <dgm:cxn modelId="{021763A2-B6E8-4484-B213-1D2A4AEFBF3B}" type="presOf" srcId="{54D89BE3-26DA-44B2-8ABB-7791750B7A94}" destId="{36792BE0-3D39-42BD-9A20-DCD82DFD5B13}" srcOrd="0" destOrd="0" presId="urn:microsoft.com/office/officeart/2005/8/layout/orgChart1"/>
    <dgm:cxn modelId="{27F2AEF0-AD8C-43AF-AD0A-3B43346EE000}" type="presOf" srcId="{9AA340CD-7573-40F9-A4CB-1756C73E2A56}" destId="{CA3D06A0-A4F6-43E2-8920-5CF3F667D8C8}" srcOrd="0" destOrd="0" presId="urn:microsoft.com/office/officeart/2005/8/layout/orgChart1"/>
    <dgm:cxn modelId="{12D32232-95A7-4518-8B01-D59513E75D98}" type="presOf" srcId="{6802493F-CD94-48D4-99DA-723B11FD4C2A}" destId="{1746F355-E8C8-4DFA-AEFE-6CF8176DADB9}" srcOrd="0" destOrd="0" presId="urn:microsoft.com/office/officeart/2005/8/layout/orgChart1"/>
    <dgm:cxn modelId="{51521267-706C-45EF-B99A-3E3EF60231AA}" type="presOf" srcId="{A672E555-90C6-4C3C-965E-3418960DF3F9}" destId="{5F4B3495-18FE-4FC7-B37C-E340A1DDAC30}" srcOrd="0" destOrd="0" presId="urn:microsoft.com/office/officeart/2005/8/layout/orgChart1"/>
    <dgm:cxn modelId="{38A508F6-8E83-46F1-9D43-3D67EA65C582}" type="presOf" srcId="{03CFBC3F-FE32-4904-B61A-735A20737694}" destId="{FEC26957-361A-4C7F-8890-FAB6C6B95790}" srcOrd="0" destOrd="0" presId="urn:microsoft.com/office/officeart/2005/8/layout/orgChart1"/>
    <dgm:cxn modelId="{C5E7EA38-44DA-4C2F-BB6B-0D45D27F2A51}" type="presOf" srcId="{BE3B6BFE-22C3-4433-A196-BC914ACB68DD}" destId="{CA7AC483-19CE-4E5E-81BB-E0FA8EC111B2}" srcOrd="0" destOrd="0" presId="urn:microsoft.com/office/officeart/2005/8/layout/orgChart1"/>
    <dgm:cxn modelId="{85B8CD3A-9047-4080-A37C-27F96B13C76E}" type="presOf" srcId="{78303A44-4E6D-4A28-886E-1C7C9AA59CCA}" destId="{7E577B65-BAB2-4EFD-905A-57EBBBC93D24}" srcOrd="0" destOrd="0" presId="urn:microsoft.com/office/officeart/2005/8/layout/orgChart1"/>
    <dgm:cxn modelId="{0B26A82A-37BD-44AC-9203-AE24A839F541}" srcId="{E9D7FD70-CDCB-4CC8-AB2C-5B7CF7F27C1A}" destId="{7A5A2FA1-CFE2-4E0A-BAAB-C268E7FBA3F4}" srcOrd="6" destOrd="0" parTransId="{C3E9BB9F-FCD9-469E-8750-4EC160EB32BC}" sibTransId="{9475C703-C7E4-40E1-9A66-F618F9719587}"/>
    <dgm:cxn modelId="{FCD47C31-66AF-4C73-91A5-1EFCA34A697A}" type="presOf" srcId="{03CFBC3F-FE32-4904-B61A-735A20737694}" destId="{070F2D10-1C73-4738-B856-4E2A25F8F637}" srcOrd="1" destOrd="0" presId="urn:microsoft.com/office/officeart/2005/8/layout/orgChart1"/>
    <dgm:cxn modelId="{5BD96BD1-837E-4B2A-970A-688778B8FDEF}" type="presOf" srcId="{30144B4A-ACB6-4D3C-A0A6-091DDABBE3E0}" destId="{07D8342C-5E40-42F2-BBE0-62C965954DF2}" srcOrd="0" destOrd="0" presId="urn:microsoft.com/office/officeart/2005/8/layout/orgChart1"/>
    <dgm:cxn modelId="{D30C1B66-4085-44DE-90B5-2A511E1D4402}" srcId="{6802493F-CD94-48D4-99DA-723B11FD4C2A}" destId="{D869C3A6-B717-4EF2-BD7F-A2EEE6AF9540}" srcOrd="1" destOrd="0" parTransId="{ED93F41C-E0CD-428E-8D28-047B4EA5CFEE}" sibTransId="{B72DF91A-B71D-4F5B-97E7-9AEA9F78A955}"/>
    <dgm:cxn modelId="{6A3729F2-FFE6-41A1-894F-40FE329A55C8}" srcId="{9AA340CD-7573-40F9-A4CB-1756C73E2A56}" destId="{6802493F-CD94-48D4-99DA-723B11FD4C2A}" srcOrd="0" destOrd="0" parTransId="{FC79BD34-A48F-4259-83D5-28C6A4080652}" sibTransId="{EEB5E33E-6541-4F05-9D42-66428E5AF448}"/>
    <dgm:cxn modelId="{63A83351-426A-4CD6-8026-14633E1F6628}" type="presOf" srcId="{4DCBB77D-8CBE-4601-BC7B-4BC67BD3D478}" destId="{9199F9D4-F8C2-4AFD-A8E4-04CA73FE7DA0}" srcOrd="0" destOrd="0" presId="urn:microsoft.com/office/officeart/2005/8/layout/orgChart1"/>
    <dgm:cxn modelId="{90CAF656-A3E2-4838-9814-3D6E746934D2}" type="presOf" srcId="{26B23D07-8F6B-404C-97CA-ADDF79B969EF}" destId="{AF857666-AA45-4568-9D01-088B66D21D69}" srcOrd="0" destOrd="0" presId="urn:microsoft.com/office/officeart/2005/8/layout/orgChart1"/>
    <dgm:cxn modelId="{917A8711-06E8-4075-86D2-11BE655E4871}" type="presParOf" srcId="{CA3D06A0-A4F6-43E2-8920-5CF3F667D8C8}" destId="{B8461548-048C-43C7-A4BD-A0F94A81316E}" srcOrd="0" destOrd="0" presId="urn:microsoft.com/office/officeart/2005/8/layout/orgChart1"/>
    <dgm:cxn modelId="{0C0989B1-C53E-4B77-9381-0743576DA850}" type="presParOf" srcId="{B8461548-048C-43C7-A4BD-A0F94A81316E}" destId="{FC80C683-656F-43DF-A6F2-09FA1DB199AD}" srcOrd="0" destOrd="0" presId="urn:microsoft.com/office/officeart/2005/8/layout/orgChart1"/>
    <dgm:cxn modelId="{5887AD1B-EF78-4096-97B0-9C181FB9DF51}" type="presParOf" srcId="{FC80C683-656F-43DF-A6F2-09FA1DB199AD}" destId="{1746F355-E8C8-4DFA-AEFE-6CF8176DADB9}" srcOrd="0" destOrd="0" presId="urn:microsoft.com/office/officeart/2005/8/layout/orgChart1"/>
    <dgm:cxn modelId="{69B25DEE-894D-41A7-9CC8-81588AC840C7}" type="presParOf" srcId="{FC80C683-656F-43DF-A6F2-09FA1DB199AD}" destId="{E3417A73-EB53-43AC-9767-68E17E879076}" srcOrd="1" destOrd="0" presId="urn:microsoft.com/office/officeart/2005/8/layout/orgChart1"/>
    <dgm:cxn modelId="{33A2C30D-2451-4DE1-98A4-732182E8E29B}" type="presParOf" srcId="{B8461548-048C-43C7-A4BD-A0F94A81316E}" destId="{63FEEDCD-AC36-4459-AE08-00E649AFC513}" srcOrd="1" destOrd="0" presId="urn:microsoft.com/office/officeart/2005/8/layout/orgChart1"/>
    <dgm:cxn modelId="{E27118D5-162B-4A7E-BA1D-A96CF80765FD}" type="presParOf" srcId="{63FEEDCD-AC36-4459-AE08-00E649AFC513}" destId="{7E577B65-BAB2-4EFD-905A-57EBBBC93D24}" srcOrd="0" destOrd="0" presId="urn:microsoft.com/office/officeart/2005/8/layout/orgChart1"/>
    <dgm:cxn modelId="{FC264EA0-E27A-4CD5-A0E2-3D19B59D00F5}" type="presParOf" srcId="{63FEEDCD-AC36-4459-AE08-00E649AFC513}" destId="{8F435461-76F5-4965-976E-14B9127D0AC2}" srcOrd="1" destOrd="0" presId="urn:microsoft.com/office/officeart/2005/8/layout/orgChart1"/>
    <dgm:cxn modelId="{2318D1D7-232D-46C3-927F-F59655C50078}" type="presParOf" srcId="{8F435461-76F5-4965-976E-14B9127D0AC2}" destId="{B56371A9-6DC7-4A83-9920-BCFDE19B8549}" srcOrd="0" destOrd="0" presId="urn:microsoft.com/office/officeart/2005/8/layout/orgChart1"/>
    <dgm:cxn modelId="{5B6EC684-CF4D-47BF-844C-77552A681BBB}" type="presParOf" srcId="{B56371A9-6DC7-4A83-9920-BCFDE19B8549}" destId="{DD34BC3D-CD8D-41D5-BD01-1BAAE015570C}" srcOrd="0" destOrd="0" presId="urn:microsoft.com/office/officeart/2005/8/layout/orgChart1"/>
    <dgm:cxn modelId="{BCA4EB4F-285E-490A-B6D9-44B89039AA83}" type="presParOf" srcId="{B56371A9-6DC7-4A83-9920-BCFDE19B8549}" destId="{9DD9FECD-B7DC-41A0-89D7-18534837FA0E}" srcOrd="1" destOrd="0" presId="urn:microsoft.com/office/officeart/2005/8/layout/orgChart1"/>
    <dgm:cxn modelId="{6E0BF698-7206-41C6-87BC-DA85D09675B7}" type="presParOf" srcId="{8F435461-76F5-4965-976E-14B9127D0AC2}" destId="{9CF911AE-03F9-43BD-8132-D16F9A4BCDA3}" srcOrd="1" destOrd="0" presId="urn:microsoft.com/office/officeart/2005/8/layout/orgChart1"/>
    <dgm:cxn modelId="{F3D565C2-4AF7-4013-9045-3F8ADCD70CD5}" type="presParOf" srcId="{9CF911AE-03F9-43BD-8132-D16F9A4BCDA3}" destId="{AF857666-AA45-4568-9D01-088B66D21D69}" srcOrd="0" destOrd="0" presId="urn:microsoft.com/office/officeart/2005/8/layout/orgChart1"/>
    <dgm:cxn modelId="{1629E0BF-168F-4833-8355-A842B5207F7E}" type="presParOf" srcId="{9CF911AE-03F9-43BD-8132-D16F9A4BCDA3}" destId="{492ED80A-1A37-4F77-B08D-58226F35F6FE}" srcOrd="1" destOrd="0" presId="urn:microsoft.com/office/officeart/2005/8/layout/orgChart1"/>
    <dgm:cxn modelId="{AE2EFF5A-5981-4ACC-9EEE-9A26C08AFBBD}" type="presParOf" srcId="{492ED80A-1A37-4F77-B08D-58226F35F6FE}" destId="{D1CA590A-892E-424C-BEE2-0D05A078BE73}" srcOrd="0" destOrd="0" presId="urn:microsoft.com/office/officeart/2005/8/layout/orgChart1"/>
    <dgm:cxn modelId="{3B39058C-4D15-455F-82D1-F69C63B76F34}" type="presParOf" srcId="{D1CA590A-892E-424C-BEE2-0D05A078BE73}" destId="{5F4B3495-18FE-4FC7-B37C-E340A1DDAC30}" srcOrd="0" destOrd="0" presId="urn:microsoft.com/office/officeart/2005/8/layout/orgChart1"/>
    <dgm:cxn modelId="{6617C369-61E8-4083-B914-10AF3F0ACDE7}" type="presParOf" srcId="{D1CA590A-892E-424C-BEE2-0D05A078BE73}" destId="{F25A65F6-372F-4D7E-8692-1ECB18A8A62C}" srcOrd="1" destOrd="0" presId="urn:microsoft.com/office/officeart/2005/8/layout/orgChart1"/>
    <dgm:cxn modelId="{79247908-69D8-4217-AF82-3F0EE58AEFA2}" type="presParOf" srcId="{492ED80A-1A37-4F77-B08D-58226F35F6FE}" destId="{E5B79757-0323-4064-8309-FD57C8F9D9A1}" srcOrd="1" destOrd="0" presId="urn:microsoft.com/office/officeart/2005/8/layout/orgChart1"/>
    <dgm:cxn modelId="{D0C2DCEC-B1A4-4DB9-9829-D12C3800AF60}" type="presParOf" srcId="{492ED80A-1A37-4F77-B08D-58226F35F6FE}" destId="{F07CBC64-E455-4902-9588-4659C09891BD}" srcOrd="2" destOrd="0" presId="urn:microsoft.com/office/officeart/2005/8/layout/orgChart1"/>
    <dgm:cxn modelId="{26CA0738-875E-4368-9D58-6F5E86F8DB21}" type="presParOf" srcId="{9CF911AE-03F9-43BD-8132-D16F9A4BCDA3}" destId="{60096CFF-7B45-41DF-982C-AD68E1FF02DD}" srcOrd="2" destOrd="0" presId="urn:microsoft.com/office/officeart/2005/8/layout/orgChart1"/>
    <dgm:cxn modelId="{16111ADB-D46F-4E57-B1E2-CF9D1475284C}" type="presParOf" srcId="{9CF911AE-03F9-43BD-8132-D16F9A4BCDA3}" destId="{D5D8E736-406B-43CB-9874-74E1783CDA2F}" srcOrd="3" destOrd="0" presId="urn:microsoft.com/office/officeart/2005/8/layout/orgChart1"/>
    <dgm:cxn modelId="{3B47AA69-7527-4F3B-AE76-9A7B7C869429}" type="presParOf" srcId="{D5D8E736-406B-43CB-9874-74E1783CDA2F}" destId="{B5294F0F-CFFA-4E8A-BCDF-C5DD0726214C}" srcOrd="0" destOrd="0" presId="urn:microsoft.com/office/officeart/2005/8/layout/orgChart1"/>
    <dgm:cxn modelId="{EFB7054E-C68F-4C9F-AC24-EDDDC625E262}" type="presParOf" srcId="{B5294F0F-CFFA-4E8A-BCDF-C5DD0726214C}" destId="{BFAA852C-2F5A-4871-8EAA-CFC968F6DB8E}" srcOrd="0" destOrd="0" presId="urn:microsoft.com/office/officeart/2005/8/layout/orgChart1"/>
    <dgm:cxn modelId="{7AA0C51C-6BEC-41BD-9206-26025881D404}" type="presParOf" srcId="{B5294F0F-CFFA-4E8A-BCDF-C5DD0726214C}" destId="{212F7BBC-23EA-4057-9979-73A58333ED4F}" srcOrd="1" destOrd="0" presId="urn:microsoft.com/office/officeart/2005/8/layout/orgChart1"/>
    <dgm:cxn modelId="{F168D312-82CF-4DCD-A00B-F06261BE53F4}" type="presParOf" srcId="{D5D8E736-406B-43CB-9874-74E1783CDA2F}" destId="{EB340088-283A-4D2F-B619-F0F41FFF6556}" srcOrd="1" destOrd="0" presId="urn:microsoft.com/office/officeart/2005/8/layout/orgChart1"/>
    <dgm:cxn modelId="{FF5A7866-8402-42D8-810A-A41507DA76CD}" type="presParOf" srcId="{D5D8E736-406B-43CB-9874-74E1783CDA2F}" destId="{F76C921D-C291-45FA-8F37-80A296F021B3}" srcOrd="2" destOrd="0" presId="urn:microsoft.com/office/officeart/2005/8/layout/orgChart1"/>
    <dgm:cxn modelId="{E346A6F7-13C4-4FE5-BAD2-DFED2F2D5256}" type="presParOf" srcId="{9CF911AE-03F9-43BD-8132-D16F9A4BCDA3}" destId="{07D8342C-5E40-42F2-BBE0-62C965954DF2}" srcOrd="4" destOrd="0" presId="urn:microsoft.com/office/officeart/2005/8/layout/orgChart1"/>
    <dgm:cxn modelId="{8F63C17D-BA86-4812-BC74-6882131D2985}" type="presParOf" srcId="{9CF911AE-03F9-43BD-8132-D16F9A4BCDA3}" destId="{DE134679-A6DC-4810-A23C-2B0B211282BC}" srcOrd="5" destOrd="0" presId="urn:microsoft.com/office/officeart/2005/8/layout/orgChart1"/>
    <dgm:cxn modelId="{4880A25E-8F3A-483C-A50F-0A7A980B55D6}" type="presParOf" srcId="{DE134679-A6DC-4810-A23C-2B0B211282BC}" destId="{DD9C5221-73F0-428E-AF59-E074D1B0D0E0}" srcOrd="0" destOrd="0" presId="urn:microsoft.com/office/officeart/2005/8/layout/orgChart1"/>
    <dgm:cxn modelId="{4E0B3F98-C035-476B-B4EC-DEA98E75C1E3}" type="presParOf" srcId="{DD9C5221-73F0-428E-AF59-E074D1B0D0E0}" destId="{B16DA96C-92EF-450F-8FE3-33EB700115B7}" srcOrd="0" destOrd="0" presId="urn:microsoft.com/office/officeart/2005/8/layout/orgChart1"/>
    <dgm:cxn modelId="{F8365882-4759-4644-AE02-84F79B7C45C9}" type="presParOf" srcId="{DD9C5221-73F0-428E-AF59-E074D1B0D0E0}" destId="{9001EB13-8AC1-4069-9905-09F7FEB99133}" srcOrd="1" destOrd="0" presId="urn:microsoft.com/office/officeart/2005/8/layout/orgChart1"/>
    <dgm:cxn modelId="{D9E038C7-3F35-46A1-AADE-5584057D4C20}" type="presParOf" srcId="{DE134679-A6DC-4810-A23C-2B0B211282BC}" destId="{64EB5252-1A09-4222-93D6-A8867A9D1140}" srcOrd="1" destOrd="0" presId="urn:microsoft.com/office/officeart/2005/8/layout/orgChart1"/>
    <dgm:cxn modelId="{309CDEF8-E931-4B71-93EE-00C77EC46C04}" type="presParOf" srcId="{DE134679-A6DC-4810-A23C-2B0B211282BC}" destId="{D707B5A1-89A3-4E06-9728-51B4DEE074F0}" srcOrd="2" destOrd="0" presId="urn:microsoft.com/office/officeart/2005/8/layout/orgChart1"/>
    <dgm:cxn modelId="{ED069DBB-0562-44F2-9A57-F8EEBA88BA5E}" type="presParOf" srcId="{9CF911AE-03F9-43BD-8132-D16F9A4BCDA3}" destId="{B8AF1A6B-25AB-4643-B988-5E2CE4F9E101}" srcOrd="6" destOrd="0" presId="urn:microsoft.com/office/officeart/2005/8/layout/orgChart1"/>
    <dgm:cxn modelId="{0D129768-DDF9-4F9B-8C03-5F8F9C660BEB}" type="presParOf" srcId="{9CF911AE-03F9-43BD-8132-D16F9A4BCDA3}" destId="{4B03B04C-74D6-4273-928B-2C169A28B77B}" srcOrd="7" destOrd="0" presId="urn:microsoft.com/office/officeart/2005/8/layout/orgChart1"/>
    <dgm:cxn modelId="{B5559505-1A2D-4EF4-A471-772526BF85CD}" type="presParOf" srcId="{4B03B04C-74D6-4273-928B-2C169A28B77B}" destId="{1F6BBF8D-AD78-4ED1-80DD-A8930B063763}" srcOrd="0" destOrd="0" presId="urn:microsoft.com/office/officeart/2005/8/layout/orgChart1"/>
    <dgm:cxn modelId="{CDD5B259-17DA-455F-8F08-B05128664921}" type="presParOf" srcId="{1F6BBF8D-AD78-4ED1-80DD-A8930B063763}" destId="{F6B1BB69-610B-4223-9B16-093C581199E5}" srcOrd="0" destOrd="0" presId="urn:microsoft.com/office/officeart/2005/8/layout/orgChart1"/>
    <dgm:cxn modelId="{CBFAC26D-66D5-477F-B392-390AE6D213E4}" type="presParOf" srcId="{1F6BBF8D-AD78-4ED1-80DD-A8930B063763}" destId="{21C4E4A6-2EB9-45FD-847B-E91B1FF55F01}" srcOrd="1" destOrd="0" presId="urn:microsoft.com/office/officeart/2005/8/layout/orgChart1"/>
    <dgm:cxn modelId="{77A2A9BA-5A11-4197-A56F-27415D9E7899}" type="presParOf" srcId="{4B03B04C-74D6-4273-928B-2C169A28B77B}" destId="{A6029420-13A5-460B-B629-3DDEDF9D0627}" srcOrd="1" destOrd="0" presId="urn:microsoft.com/office/officeart/2005/8/layout/orgChart1"/>
    <dgm:cxn modelId="{0E3319A7-09D2-4EBA-B415-A9324F137171}" type="presParOf" srcId="{4B03B04C-74D6-4273-928B-2C169A28B77B}" destId="{D7D3144D-0934-420B-AC90-959B6032889E}" srcOrd="2" destOrd="0" presId="urn:microsoft.com/office/officeart/2005/8/layout/orgChart1"/>
    <dgm:cxn modelId="{F23B9D85-264A-4662-A334-35B2A52C26D1}" type="presParOf" srcId="{9CF911AE-03F9-43BD-8132-D16F9A4BCDA3}" destId="{36792BE0-3D39-42BD-9A20-DCD82DFD5B13}" srcOrd="8" destOrd="0" presId="urn:microsoft.com/office/officeart/2005/8/layout/orgChart1"/>
    <dgm:cxn modelId="{ADDDDA5C-09DC-4FCC-B293-98142A493F89}" type="presParOf" srcId="{9CF911AE-03F9-43BD-8132-D16F9A4BCDA3}" destId="{C9C5D687-DAA1-4F86-8610-4982CB8C7369}" srcOrd="9" destOrd="0" presId="urn:microsoft.com/office/officeart/2005/8/layout/orgChart1"/>
    <dgm:cxn modelId="{2007368D-F67C-4AD0-AA80-B038AD0AEB3F}" type="presParOf" srcId="{C9C5D687-DAA1-4F86-8610-4982CB8C7369}" destId="{2E9E9B53-E812-4795-BF8B-2824AC67C7DE}" srcOrd="0" destOrd="0" presId="urn:microsoft.com/office/officeart/2005/8/layout/orgChart1"/>
    <dgm:cxn modelId="{C922ECB6-F868-4723-B244-BEC8CB3100C9}" type="presParOf" srcId="{2E9E9B53-E812-4795-BF8B-2824AC67C7DE}" destId="{FEC26957-361A-4C7F-8890-FAB6C6B95790}" srcOrd="0" destOrd="0" presId="urn:microsoft.com/office/officeart/2005/8/layout/orgChart1"/>
    <dgm:cxn modelId="{F0DF2E33-3CC7-4EE4-B2A9-79633DC36E4E}" type="presParOf" srcId="{2E9E9B53-E812-4795-BF8B-2824AC67C7DE}" destId="{070F2D10-1C73-4738-B856-4E2A25F8F637}" srcOrd="1" destOrd="0" presId="urn:microsoft.com/office/officeart/2005/8/layout/orgChart1"/>
    <dgm:cxn modelId="{333F1AE1-C108-4A78-B45D-7BD59A88563B}" type="presParOf" srcId="{C9C5D687-DAA1-4F86-8610-4982CB8C7369}" destId="{6D0362E9-6D8C-4FD8-87DD-0DEC6BF32184}" srcOrd="1" destOrd="0" presId="urn:microsoft.com/office/officeart/2005/8/layout/orgChart1"/>
    <dgm:cxn modelId="{3F8E3B47-99FF-4700-B65C-4EB48680C178}" type="presParOf" srcId="{C9C5D687-DAA1-4F86-8610-4982CB8C7369}" destId="{20D6D6A0-4357-4100-BBE2-BBEFC0607DB6}" srcOrd="2" destOrd="0" presId="urn:microsoft.com/office/officeart/2005/8/layout/orgChart1"/>
    <dgm:cxn modelId="{5742887F-653C-41CE-83AD-151082F26A9E}" type="presParOf" srcId="{9CF911AE-03F9-43BD-8132-D16F9A4BCDA3}" destId="{9199F9D4-F8C2-4AFD-A8E4-04CA73FE7DA0}" srcOrd="10" destOrd="0" presId="urn:microsoft.com/office/officeart/2005/8/layout/orgChart1"/>
    <dgm:cxn modelId="{A3B352E2-DAE9-447A-96DB-9FA138BE4921}" type="presParOf" srcId="{9CF911AE-03F9-43BD-8132-D16F9A4BCDA3}" destId="{17A9F157-CEB7-418F-961C-0347349B3C76}" srcOrd="11" destOrd="0" presId="urn:microsoft.com/office/officeart/2005/8/layout/orgChart1"/>
    <dgm:cxn modelId="{5E709D22-F864-4098-94C9-05BB1F561519}" type="presParOf" srcId="{17A9F157-CEB7-418F-961C-0347349B3C76}" destId="{0686BB23-7206-4B07-9E94-36BFC70E83CD}" srcOrd="0" destOrd="0" presId="urn:microsoft.com/office/officeart/2005/8/layout/orgChart1"/>
    <dgm:cxn modelId="{FB3392BE-D0A1-4C7A-94F1-C570B68F3762}" type="presParOf" srcId="{0686BB23-7206-4B07-9E94-36BFC70E83CD}" destId="{C80417ED-1368-49B3-A071-34BB224C612F}" srcOrd="0" destOrd="0" presId="urn:microsoft.com/office/officeart/2005/8/layout/orgChart1"/>
    <dgm:cxn modelId="{77A48554-E42B-4AEC-B75A-787B8D5BC589}" type="presParOf" srcId="{0686BB23-7206-4B07-9E94-36BFC70E83CD}" destId="{34798408-4E94-4B8C-8CE5-8C379564FCE1}" srcOrd="1" destOrd="0" presId="urn:microsoft.com/office/officeart/2005/8/layout/orgChart1"/>
    <dgm:cxn modelId="{58DE37FB-59C1-4B7E-9E35-0F917CB12A17}" type="presParOf" srcId="{17A9F157-CEB7-418F-961C-0347349B3C76}" destId="{6B0FA29E-2D9F-482F-ADC1-0E3128B20E1B}" srcOrd="1" destOrd="0" presId="urn:microsoft.com/office/officeart/2005/8/layout/orgChart1"/>
    <dgm:cxn modelId="{A2917F09-7097-4E15-9B8A-F3928C565840}" type="presParOf" srcId="{17A9F157-CEB7-418F-961C-0347349B3C76}" destId="{A29CBD9E-81A6-4573-85CD-BD4B467F4F40}" srcOrd="2" destOrd="0" presId="urn:microsoft.com/office/officeart/2005/8/layout/orgChart1"/>
    <dgm:cxn modelId="{D4530874-DEF8-4DE7-BF80-CB282ED51457}" type="presParOf" srcId="{9CF911AE-03F9-43BD-8132-D16F9A4BCDA3}" destId="{D29DA74A-F31E-4073-884C-09637CFF09E8}" srcOrd="12" destOrd="0" presId="urn:microsoft.com/office/officeart/2005/8/layout/orgChart1"/>
    <dgm:cxn modelId="{CE54933E-0CF2-41B3-8C09-57170F7D85B3}" type="presParOf" srcId="{9CF911AE-03F9-43BD-8132-D16F9A4BCDA3}" destId="{8A3AC168-5312-47AF-9BED-3777083D63D7}" srcOrd="13" destOrd="0" presId="urn:microsoft.com/office/officeart/2005/8/layout/orgChart1"/>
    <dgm:cxn modelId="{ADD75F8A-5E0E-48D8-A814-7CAA8419CDA5}" type="presParOf" srcId="{8A3AC168-5312-47AF-9BED-3777083D63D7}" destId="{16427099-40C6-4002-8376-F0A51157AC6D}" srcOrd="0" destOrd="0" presId="urn:microsoft.com/office/officeart/2005/8/layout/orgChart1"/>
    <dgm:cxn modelId="{C04D6803-176F-48A6-A998-5B3F22D78D49}" type="presParOf" srcId="{16427099-40C6-4002-8376-F0A51157AC6D}" destId="{E22DF6BC-EE98-4317-A485-472C201EFF6E}" srcOrd="0" destOrd="0" presId="urn:microsoft.com/office/officeart/2005/8/layout/orgChart1"/>
    <dgm:cxn modelId="{ED4530D4-E2B8-4450-BF7F-9730C013264C}" type="presParOf" srcId="{16427099-40C6-4002-8376-F0A51157AC6D}" destId="{D3CBE815-18DA-4B14-9F34-602C24A8A379}" srcOrd="1" destOrd="0" presId="urn:microsoft.com/office/officeart/2005/8/layout/orgChart1"/>
    <dgm:cxn modelId="{135C0791-F22D-4386-8EBC-FDA1CD7A9E39}" type="presParOf" srcId="{8A3AC168-5312-47AF-9BED-3777083D63D7}" destId="{1DCF35BE-63ED-4118-8AD9-C9623327C415}" srcOrd="1" destOrd="0" presId="urn:microsoft.com/office/officeart/2005/8/layout/orgChart1"/>
    <dgm:cxn modelId="{0374EF56-7502-4477-AA8B-A4FD1E849BD1}" type="presParOf" srcId="{8A3AC168-5312-47AF-9BED-3777083D63D7}" destId="{38EDA155-035D-46EB-ADA0-E300080DD9BF}" srcOrd="2" destOrd="0" presId="urn:microsoft.com/office/officeart/2005/8/layout/orgChart1"/>
    <dgm:cxn modelId="{72C48C03-D45F-43EC-9439-1580D2F5A926}" type="presParOf" srcId="{9CF911AE-03F9-43BD-8132-D16F9A4BCDA3}" destId="{62ACC70E-7C6B-4EAF-B9A6-81605EAFDAEB}" srcOrd="14" destOrd="0" presId="urn:microsoft.com/office/officeart/2005/8/layout/orgChart1"/>
    <dgm:cxn modelId="{BA772FA0-20CB-4BCC-9D78-F0E6BF454E87}" type="presParOf" srcId="{9CF911AE-03F9-43BD-8132-D16F9A4BCDA3}" destId="{79805314-863C-42AC-BC68-D541F10FAED9}" srcOrd="15" destOrd="0" presId="urn:microsoft.com/office/officeart/2005/8/layout/orgChart1"/>
    <dgm:cxn modelId="{6F4CCAFC-7CE1-4CFA-B8E2-864EA7FB9DD3}" type="presParOf" srcId="{79805314-863C-42AC-BC68-D541F10FAED9}" destId="{2B327CEB-B1FF-4874-B1DA-58321895D9EC}" srcOrd="0" destOrd="0" presId="urn:microsoft.com/office/officeart/2005/8/layout/orgChart1"/>
    <dgm:cxn modelId="{087F2BB5-4529-4F18-92CD-E9CAE963CCD4}" type="presParOf" srcId="{2B327CEB-B1FF-4874-B1DA-58321895D9EC}" destId="{E4135AED-33EC-4142-9F8D-BB188DE9EA68}" srcOrd="0" destOrd="0" presId="urn:microsoft.com/office/officeart/2005/8/layout/orgChart1"/>
    <dgm:cxn modelId="{A1C4A0F6-A190-41AA-99BD-095BED93C031}" type="presParOf" srcId="{2B327CEB-B1FF-4874-B1DA-58321895D9EC}" destId="{816ED445-0C68-4034-A659-05B6FD4B49BE}" srcOrd="1" destOrd="0" presId="urn:microsoft.com/office/officeart/2005/8/layout/orgChart1"/>
    <dgm:cxn modelId="{F8BAD88F-77C6-45B4-87B4-0012A1285083}" type="presParOf" srcId="{79805314-863C-42AC-BC68-D541F10FAED9}" destId="{75F4FB20-ACDB-4634-ADB4-5413119ADDBB}" srcOrd="1" destOrd="0" presId="urn:microsoft.com/office/officeart/2005/8/layout/orgChart1"/>
    <dgm:cxn modelId="{DCE53335-5BD1-4EF1-B395-E91513433172}" type="presParOf" srcId="{79805314-863C-42AC-BC68-D541F10FAED9}" destId="{6AC33E10-6820-47B1-84AF-2FC2701AC2C7}" srcOrd="2" destOrd="0" presId="urn:microsoft.com/office/officeart/2005/8/layout/orgChart1"/>
    <dgm:cxn modelId="{3032B702-4521-4628-B055-41AD61620ED3}" type="presParOf" srcId="{8F435461-76F5-4965-976E-14B9127D0AC2}" destId="{FCCBDBF4-74CE-4564-87BC-7B8A8FC08115}" srcOrd="2" destOrd="0" presId="urn:microsoft.com/office/officeart/2005/8/layout/orgChart1"/>
    <dgm:cxn modelId="{9D4101C9-32B0-4E88-BAFB-0E676D0B1346}" type="presParOf" srcId="{63FEEDCD-AC36-4459-AE08-00E649AFC513}" destId="{B6752BCC-DF72-447B-A6DB-70B30E1710B5}" srcOrd="2" destOrd="0" presId="urn:microsoft.com/office/officeart/2005/8/layout/orgChart1"/>
    <dgm:cxn modelId="{42EB9AFC-F755-406B-9625-B2C966A548D2}" type="presParOf" srcId="{63FEEDCD-AC36-4459-AE08-00E649AFC513}" destId="{A0FE94F3-46BC-46B5-A422-8245DF3FD0D0}" srcOrd="3" destOrd="0" presId="urn:microsoft.com/office/officeart/2005/8/layout/orgChart1"/>
    <dgm:cxn modelId="{35C594F1-42E7-46A3-B676-3CBDEA7D8196}" type="presParOf" srcId="{A0FE94F3-46BC-46B5-A422-8245DF3FD0D0}" destId="{D84295D7-42AB-40D2-8D43-5CA0D475751E}" srcOrd="0" destOrd="0" presId="urn:microsoft.com/office/officeart/2005/8/layout/orgChart1"/>
    <dgm:cxn modelId="{8F0DC2DA-67FA-4FE9-B81D-A4D995843ADD}" type="presParOf" srcId="{D84295D7-42AB-40D2-8D43-5CA0D475751E}" destId="{017BB14A-7EF6-4AAB-998F-37AE47412B06}" srcOrd="0" destOrd="0" presId="urn:microsoft.com/office/officeart/2005/8/layout/orgChart1"/>
    <dgm:cxn modelId="{D1DEB1F0-3271-4C73-B021-78D1E1714F65}" type="presParOf" srcId="{D84295D7-42AB-40D2-8D43-5CA0D475751E}" destId="{76FDFBBC-9BBC-4A4F-9054-55B607A2E70A}" srcOrd="1" destOrd="0" presId="urn:microsoft.com/office/officeart/2005/8/layout/orgChart1"/>
    <dgm:cxn modelId="{79380B71-6643-4F7F-B6CE-53DB882905B5}" type="presParOf" srcId="{A0FE94F3-46BC-46B5-A422-8245DF3FD0D0}" destId="{309AB3FD-2458-4B8D-9922-3DA27A13272D}" srcOrd="1" destOrd="0" presId="urn:microsoft.com/office/officeart/2005/8/layout/orgChart1"/>
    <dgm:cxn modelId="{ADA91D93-F454-458A-8525-FD86672F18B1}" type="presParOf" srcId="{A0FE94F3-46BC-46B5-A422-8245DF3FD0D0}" destId="{D8F1F32E-826F-4C63-849D-269911CA0AC4}" srcOrd="2" destOrd="0" presId="urn:microsoft.com/office/officeart/2005/8/layout/orgChart1"/>
    <dgm:cxn modelId="{4E4ECCB6-BC9F-44E3-8DC5-A5614C120543}" type="presParOf" srcId="{63FEEDCD-AC36-4459-AE08-00E649AFC513}" destId="{CA7AC483-19CE-4E5E-81BB-E0FA8EC111B2}" srcOrd="4" destOrd="0" presId="urn:microsoft.com/office/officeart/2005/8/layout/orgChart1"/>
    <dgm:cxn modelId="{D5D83E5F-C245-4F06-83E0-D9C982BE93FB}" type="presParOf" srcId="{63FEEDCD-AC36-4459-AE08-00E649AFC513}" destId="{EBB788D7-3450-45B8-8039-967A58698228}" srcOrd="5" destOrd="0" presId="urn:microsoft.com/office/officeart/2005/8/layout/orgChart1"/>
    <dgm:cxn modelId="{FEBC8FC0-B3F7-4758-8A4A-8DC28406FF79}" type="presParOf" srcId="{EBB788D7-3450-45B8-8039-967A58698228}" destId="{8EDE317B-D374-450D-86EC-D383086F8059}" srcOrd="0" destOrd="0" presId="urn:microsoft.com/office/officeart/2005/8/layout/orgChart1"/>
    <dgm:cxn modelId="{41BF9D0E-EFE7-482F-9D5B-07B25C0582FD}" type="presParOf" srcId="{8EDE317B-D374-450D-86EC-D383086F8059}" destId="{640E7B80-29C9-439F-B780-2F308715C929}" srcOrd="0" destOrd="0" presId="urn:microsoft.com/office/officeart/2005/8/layout/orgChart1"/>
    <dgm:cxn modelId="{B9AF6A32-4F2C-4173-BF2D-EDC123EA0033}" type="presParOf" srcId="{8EDE317B-D374-450D-86EC-D383086F8059}" destId="{A6C83D2D-2AE4-4605-8E39-913338EBB52D}" srcOrd="1" destOrd="0" presId="urn:microsoft.com/office/officeart/2005/8/layout/orgChart1"/>
    <dgm:cxn modelId="{BBC3FA11-5D01-4CFF-9804-23BE0A225E66}" type="presParOf" srcId="{EBB788D7-3450-45B8-8039-967A58698228}" destId="{B5CC66CB-537E-4D5E-AD71-B89478352DB5}" srcOrd="1" destOrd="0" presId="urn:microsoft.com/office/officeart/2005/8/layout/orgChart1"/>
    <dgm:cxn modelId="{D8AA2F43-DD02-402A-BC08-6FB95C5B42EB}" type="presParOf" srcId="{EBB788D7-3450-45B8-8039-967A58698228}" destId="{1144946B-3386-4068-B141-C26E0CB38A07}" srcOrd="2" destOrd="0" presId="urn:microsoft.com/office/officeart/2005/8/layout/orgChart1"/>
    <dgm:cxn modelId="{83C7D85C-3BFE-4D73-9DAC-AA9A7AE2EB8A}" type="presParOf" srcId="{B8461548-048C-43C7-A4BD-A0F94A81316E}" destId="{3BAD715B-B367-4387-B65D-8927C9C3DF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A7AC483-19CE-4E5E-81BB-E0FA8EC111B2}">
      <dsp:nvSpPr>
        <dsp:cNvPr id="0" name=""/>
        <dsp:cNvSpPr/>
      </dsp:nvSpPr>
      <dsp:spPr>
        <a:xfrm>
          <a:off x="4803287" y="511228"/>
          <a:ext cx="3217155" cy="122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200"/>
              </a:lnTo>
              <a:lnTo>
                <a:pt x="3217155" y="63200"/>
              </a:lnTo>
              <a:lnTo>
                <a:pt x="3217155" y="1225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752BCC-DF72-447B-A6DB-70B30E1710B5}">
      <dsp:nvSpPr>
        <dsp:cNvPr id="0" name=""/>
        <dsp:cNvSpPr/>
      </dsp:nvSpPr>
      <dsp:spPr>
        <a:xfrm>
          <a:off x="4803287" y="511228"/>
          <a:ext cx="279747" cy="122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200"/>
              </a:lnTo>
              <a:lnTo>
                <a:pt x="279747" y="63200"/>
              </a:lnTo>
              <a:lnTo>
                <a:pt x="279747" y="1225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ACC70E-7C6B-4EAF-B9A6-81605EAFDAEB}">
      <dsp:nvSpPr>
        <dsp:cNvPr id="0" name=""/>
        <dsp:cNvSpPr/>
      </dsp:nvSpPr>
      <dsp:spPr>
        <a:xfrm>
          <a:off x="547940" y="1078462"/>
          <a:ext cx="487861" cy="4618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8791"/>
              </a:lnTo>
              <a:lnTo>
                <a:pt x="487861" y="46187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DA74A-F31E-4073-884C-09637CFF09E8}">
      <dsp:nvSpPr>
        <dsp:cNvPr id="0" name=""/>
        <dsp:cNvSpPr/>
      </dsp:nvSpPr>
      <dsp:spPr>
        <a:xfrm>
          <a:off x="547940" y="1078462"/>
          <a:ext cx="487861" cy="3988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8023"/>
              </a:lnTo>
              <a:lnTo>
                <a:pt x="487861" y="39880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99F9D4-F8C2-4AFD-A8E4-04CA73FE7DA0}">
      <dsp:nvSpPr>
        <dsp:cNvPr id="0" name=""/>
        <dsp:cNvSpPr/>
      </dsp:nvSpPr>
      <dsp:spPr>
        <a:xfrm>
          <a:off x="547940" y="1078462"/>
          <a:ext cx="487861" cy="3349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9190"/>
              </a:lnTo>
              <a:lnTo>
                <a:pt x="487861" y="33491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792BE0-3D39-42BD-9A20-DCD82DFD5B13}">
      <dsp:nvSpPr>
        <dsp:cNvPr id="0" name=""/>
        <dsp:cNvSpPr/>
      </dsp:nvSpPr>
      <dsp:spPr>
        <a:xfrm>
          <a:off x="547940" y="1078462"/>
          <a:ext cx="487861" cy="27465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6516"/>
              </a:lnTo>
              <a:lnTo>
                <a:pt x="487861" y="27465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AF1A6B-25AB-4643-B988-5E2CE4F9E101}">
      <dsp:nvSpPr>
        <dsp:cNvPr id="0" name=""/>
        <dsp:cNvSpPr/>
      </dsp:nvSpPr>
      <dsp:spPr>
        <a:xfrm>
          <a:off x="547940" y="1078462"/>
          <a:ext cx="487861" cy="2151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1538"/>
              </a:lnTo>
              <a:lnTo>
                <a:pt x="487861" y="21515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D8342C-5E40-42F2-BBE0-62C965954DF2}">
      <dsp:nvSpPr>
        <dsp:cNvPr id="0" name=""/>
        <dsp:cNvSpPr/>
      </dsp:nvSpPr>
      <dsp:spPr>
        <a:xfrm>
          <a:off x="547940" y="1078462"/>
          <a:ext cx="487861" cy="1565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5476"/>
              </a:lnTo>
              <a:lnTo>
                <a:pt x="487861" y="156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6CFF-7B45-41DF-982C-AD68E1FF02DD}">
      <dsp:nvSpPr>
        <dsp:cNvPr id="0" name=""/>
        <dsp:cNvSpPr/>
      </dsp:nvSpPr>
      <dsp:spPr>
        <a:xfrm>
          <a:off x="547940" y="1078462"/>
          <a:ext cx="459286" cy="1025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5306"/>
              </a:lnTo>
              <a:lnTo>
                <a:pt x="459286" y="10253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857666-AA45-4568-9D01-088B66D21D69}">
      <dsp:nvSpPr>
        <dsp:cNvPr id="0" name=""/>
        <dsp:cNvSpPr/>
      </dsp:nvSpPr>
      <dsp:spPr>
        <a:xfrm>
          <a:off x="547940" y="1078462"/>
          <a:ext cx="487861" cy="3760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065"/>
              </a:lnTo>
              <a:lnTo>
                <a:pt x="487861" y="3760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577B65-BAB2-4EFD-905A-57EBBBC93D24}">
      <dsp:nvSpPr>
        <dsp:cNvPr id="0" name=""/>
        <dsp:cNvSpPr/>
      </dsp:nvSpPr>
      <dsp:spPr>
        <a:xfrm>
          <a:off x="1848904" y="511228"/>
          <a:ext cx="2954383" cy="122554"/>
        </a:xfrm>
        <a:custGeom>
          <a:avLst/>
          <a:gdLst/>
          <a:ahLst/>
          <a:cxnLst/>
          <a:rect l="0" t="0" r="0" b="0"/>
          <a:pathLst>
            <a:path>
              <a:moveTo>
                <a:pt x="2954383" y="0"/>
              </a:moveTo>
              <a:lnTo>
                <a:pt x="2954383" y="63200"/>
              </a:lnTo>
              <a:lnTo>
                <a:pt x="0" y="63200"/>
              </a:lnTo>
              <a:lnTo>
                <a:pt x="0" y="1225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6F355-E8C8-4DFA-AEFE-6CF8176DADB9}">
      <dsp:nvSpPr>
        <dsp:cNvPr id="0" name=""/>
        <dsp:cNvSpPr/>
      </dsp:nvSpPr>
      <dsp:spPr>
        <a:xfrm>
          <a:off x="3320074" y="0"/>
          <a:ext cx="2966426" cy="5112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Голова г</a:t>
          </a:r>
          <a:r>
            <a:rPr lang="uk-UA" sz="1800" b="1" kern="1200">
              <a:latin typeface="Times New Roman" pitchFamily="18" charset="0"/>
              <a:cs typeface="Times New Roman" pitchFamily="18" charset="0"/>
            </a:rPr>
            <a:t>ромадської </a:t>
          </a:r>
          <a:r>
            <a:rPr lang="ru-RU" sz="1800" b="1" kern="1200">
              <a:latin typeface="Times New Roman" pitchFamily="18" charset="0"/>
              <a:cs typeface="Times New Roman" pitchFamily="18" charset="0"/>
            </a:rPr>
            <a:t>ради Чернецький М.</a:t>
          </a:r>
          <a:r>
            <a:rPr lang="en-US" sz="18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800" b="1" kern="1200">
              <a:latin typeface="Times New Roman" pitchFamily="18" charset="0"/>
              <a:cs typeface="Times New Roman" pitchFamily="18" charset="0"/>
            </a:rPr>
            <a:t>В.</a:t>
          </a:r>
        </a:p>
      </dsp:txBody>
      <dsp:txXfrm>
        <a:off x="3320074" y="0"/>
        <a:ext cx="2966426" cy="511228"/>
      </dsp:txXfrm>
    </dsp:sp>
    <dsp:sp modelId="{DD34BC3D-CD8D-41D5-BD01-1BAAE015570C}">
      <dsp:nvSpPr>
        <dsp:cNvPr id="0" name=""/>
        <dsp:cNvSpPr/>
      </dsp:nvSpPr>
      <dsp:spPr>
        <a:xfrm>
          <a:off x="222698" y="633783"/>
          <a:ext cx="3252411" cy="44467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І-й заступник голови г</a:t>
          </a:r>
          <a:r>
            <a:rPr lang="uk-UA" sz="1400" b="1" kern="1200">
              <a:latin typeface="Times New Roman" pitchFamily="18" charset="0"/>
              <a:cs typeface="Times New Roman" pitchFamily="18" charset="0"/>
            </a:rPr>
            <a:t>ромадської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ради </a:t>
          </a:r>
          <a:r>
            <a:rPr lang="uk-UA" sz="1400" b="1" kern="1200">
              <a:latin typeface="Times New Roman" pitchFamily="18" charset="0"/>
              <a:cs typeface="Times New Roman" pitchFamily="18" charset="0"/>
            </a:rPr>
            <a:t>Мітюк А.</a:t>
          </a:r>
          <a:r>
            <a:rPr lang="en-US" sz="14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400" b="1" kern="1200">
              <a:latin typeface="Times New Roman" pitchFamily="18" charset="0"/>
              <a:cs typeface="Times New Roman" pitchFamily="18" charset="0"/>
            </a:rPr>
            <a:t>І.</a:t>
          </a:r>
          <a:endParaRPr lang="ru-RU" sz="1400" b="1" kern="1200">
            <a:latin typeface="Times New Roman" pitchFamily="18" charset="0"/>
            <a:cs typeface="Times New Roman" pitchFamily="18" charset="0"/>
          </a:endParaRPr>
        </a:p>
      </dsp:txBody>
      <dsp:txXfrm>
        <a:off x="222698" y="633783"/>
        <a:ext cx="3252411" cy="444678"/>
      </dsp:txXfrm>
    </dsp:sp>
    <dsp:sp modelId="{5F4B3495-18FE-4FC7-B37C-E340A1DDAC30}">
      <dsp:nvSpPr>
        <dsp:cNvPr id="0" name=""/>
        <dsp:cNvSpPr/>
      </dsp:nvSpPr>
      <dsp:spPr>
        <a:xfrm>
          <a:off x="1035801" y="1197170"/>
          <a:ext cx="7373084" cy="51471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Комітет з питань місцевого самоврядування, зв’язків з громадськістю, ЗМІ, Громадського бюджету, інформаційних технологій та Регламенту і організації роботи Громадської ради                                                </a:t>
          </a:r>
          <a:r>
            <a:rPr lang="uk-UA" sz="1200" b="1" kern="1200">
              <a:latin typeface="Times New Roman" pitchFamily="18" charset="0"/>
              <a:cs typeface="Times New Roman" pitchFamily="18" charset="0"/>
            </a:rPr>
            <a:t>   Голова комітету- Йосифчук М.</a:t>
          </a:r>
          <a:r>
            <a:rPr lang="en-US" sz="12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200" b="1" kern="1200">
              <a:latin typeface="Times New Roman" pitchFamily="18" charset="0"/>
              <a:cs typeface="Times New Roman" pitchFamily="18" charset="0"/>
            </a:rPr>
            <a:t>Я</a:t>
          </a:r>
          <a:r>
            <a:rPr lang="uk-UA" sz="1200" kern="1200">
              <a:latin typeface="Times New Roman" pitchFamily="18" charset="0"/>
              <a:cs typeface="Times New Roman" pitchFamily="18" charset="0"/>
            </a:rPr>
            <a:t>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035801" y="1197170"/>
        <a:ext cx="7373084" cy="514713"/>
      </dsp:txXfrm>
    </dsp:sp>
    <dsp:sp modelId="{BFAA852C-2F5A-4871-8EAA-CFC968F6DB8E}">
      <dsp:nvSpPr>
        <dsp:cNvPr id="0" name=""/>
        <dsp:cNvSpPr/>
      </dsp:nvSpPr>
      <dsp:spPr>
        <a:xfrm>
          <a:off x="1007227" y="1859167"/>
          <a:ext cx="7327913" cy="48920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Комітет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 з питань освіти</a:t>
          </a:r>
          <a:r>
            <a:rPr lang="uk-UA" sz="1200" kern="1200">
              <a:latin typeface="Times New Roman" pitchFamily="18" charset="0"/>
              <a:cs typeface="Times New Roman" pitchFamily="18" charset="0"/>
            </a:rPr>
            <a:t>,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 науки, молоді та спорту                                                                                                        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  Голова комітету- Жук Л.</a:t>
          </a:r>
          <a:r>
            <a:rPr lang="en-US" sz="12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В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.</a:t>
          </a:r>
        </a:p>
      </dsp:txBody>
      <dsp:txXfrm>
        <a:off x="1007227" y="1859167"/>
        <a:ext cx="7327913" cy="489202"/>
      </dsp:txXfrm>
    </dsp:sp>
    <dsp:sp modelId="{B16DA96C-92EF-450F-8FE3-33EB700115B7}">
      <dsp:nvSpPr>
        <dsp:cNvPr id="0" name=""/>
        <dsp:cNvSpPr/>
      </dsp:nvSpPr>
      <dsp:spPr>
        <a:xfrm>
          <a:off x="1035801" y="2438504"/>
          <a:ext cx="7321277" cy="41086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Комітет з питань економічної політики, підприємництва, інвестицій та міжнародного співробітництва                  </a:t>
          </a:r>
          <a:r>
            <a:rPr lang="uk-UA" sz="1200" b="1" kern="1200">
              <a:latin typeface="Times New Roman" pitchFamily="18" charset="0"/>
              <a:cs typeface="Times New Roman" pitchFamily="18" charset="0"/>
            </a:rPr>
            <a:t>Голова комітету- Торохтій З.</a:t>
          </a:r>
          <a:r>
            <a:rPr lang="en-US" sz="12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200" b="1" kern="1200">
              <a:latin typeface="Times New Roman" pitchFamily="18" charset="0"/>
              <a:cs typeface="Times New Roman" pitchFamily="18" charset="0"/>
            </a:rPr>
            <a:t>Ч.</a:t>
          </a:r>
          <a:endParaRPr lang="ru-RU" sz="1200" b="1" kern="1200">
            <a:latin typeface="Times New Roman" pitchFamily="18" charset="0"/>
            <a:cs typeface="Times New Roman" pitchFamily="18" charset="0"/>
          </a:endParaRPr>
        </a:p>
      </dsp:txBody>
      <dsp:txXfrm>
        <a:off x="1035801" y="2438504"/>
        <a:ext cx="7321277" cy="410869"/>
      </dsp:txXfrm>
    </dsp:sp>
    <dsp:sp modelId="{F6B1BB69-610B-4223-9B16-093C581199E5}">
      <dsp:nvSpPr>
        <dsp:cNvPr id="0" name=""/>
        <dsp:cNvSpPr/>
      </dsp:nvSpPr>
      <dsp:spPr>
        <a:xfrm>
          <a:off x="1035801" y="2968081"/>
          <a:ext cx="7309931" cy="5238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Комітет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з питань культури, туризму, охорони культурної спадщини                                                                           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Голова комітету- Наруцька Т.</a:t>
          </a:r>
          <a:r>
            <a:rPr lang="en-US" sz="12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В.</a:t>
          </a:r>
        </a:p>
      </dsp:txBody>
      <dsp:txXfrm>
        <a:off x="1035801" y="2968081"/>
        <a:ext cx="7309931" cy="523837"/>
      </dsp:txXfrm>
    </dsp:sp>
    <dsp:sp modelId="{FEC26957-361A-4C7F-8890-FAB6C6B95790}">
      <dsp:nvSpPr>
        <dsp:cNvPr id="0" name=""/>
        <dsp:cNvSpPr/>
      </dsp:nvSpPr>
      <dsp:spPr>
        <a:xfrm>
          <a:off x="1035801" y="3610627"/>
          <a:ext cx="7288604" cy="42870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Комітет з питань комунальної власності, містобудування, житлово-комунальної інфраструктури та благоустрою </a:t>
          </a:r>
          <a:r>
            <a:rPr lang="uk-UA" sz="1200" b="1" kern="1200">
              <a:latin typeface="Times New Roman" pitchFamily="18" charset="0"/>
              <a:cs typeface="Times New Roman" pitchFamily="18" charset="0"/>
            </a:rPr>
            <a:t>Голова комітету - Болдирєва Н.</a:t>
          </a:r>
          <a:r>
            <a:rPr lang="en-US" sz="12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200" b="1" kern="1200">
              <a:latin typeface="Times New Roman" pitchFamily="18" charset="0"/>
              <a:cs typeface="Times New Roman" pitchFamily="18" charset="0"/>
            </a:rPr>
            <a:t>Г.</a:t>
          </a:r>
          <a:endParaRPr lang="ru-RU" sz="1200" b="1" kern="1200">
            <a:latin typeface="Times New Roman" pitchFamily="18" charset="0"/>
            <a:cs typeface="Times New Roman" pitchFamily="18" charset="0"/>
          </a:endParaRPr>
        </a:p>
      </dsp:txBody>
      <dsp:txXfrm>
        <a:off x="1035801" y="3610627"/>
        <a:ext cx="7288604" cy="428701"/>
      </dsp:txXfrm>
    </dsp:sp>
    <dsp:sp modelId="{C80417ED-1368-49B3-A071-34BB224C612F}">
      <dsp:nvSpPr>
        <dsp:cNvPr id="0" name=""/>
        <dsp:cNvSpPr/>
      </dsp:nvSpPr>
      <dsp:spPr>
        <a:xfrm>
          <a:off x="1035801" y="4158037"/>
          <a:ext cx="7267830" cy="53922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Комітет з питань охорони здоров’я та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200" kern="1200">
              <a:latin typeface="Times New Roman" pitchFamily="18" charset="0"/>
              <a:cs typeface="Times New Roman" pitchFamily="18" charset="0"/>
            </a:rPr>
            <a:t>соціального захисту населення                                                                    </a:t>
          </a:r>
          <a:r>
            <a:rPr lang="uk-UA" sz="1200" b="1" kern="1200">
              <a:latin typeface="Times New Roman" pitchFamily="18" charset="0"/>
              <a:cs typeface="Times New Roman" pitchFamily="18" charset="0"/>
            </a:rPr>
            <a:t>Голова комітету- Овечко М.</a:t>
          </a:r>
          <a:r>
            <a:rPr lang="en-US" sz="12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200" b="1" kern="1200">
              <a:latin typeface="Times New Roman" pitchFamily="18" charset="0"/>
              <a:cs typeface="Times New Roman" pitchFamily="18" charset="0"/>
            </a:rPr>
            <a:t>О.</a:t>
          </a:r>
          <a:endParaRPr lang="ru-RU" sz="1200" b="1" kern="1200">
            <a:latin typeface="Times New Roman" pitchFamily="18" charset="0"/>
            <a:cs typeface="Times New Roman" pitchFamily="18" charset="0"/>
          </a:endParaRPr>
        </a:p>
      </dsp:txBody>
      <dsp:txXfrm>
        <a:off x="1035801" y="4158037"/>
        <a:ext cx="7267830" cy="539229"/>
      </dsp:txXfrm>
    </dsp:sp>
    <dsp:sp modelId="{E22DF6BC-EE98-4317-A485-472C201EFF6E}">
      <dsp:nvSpPr>
        <dsp:cNvPr id="0" name=""/>
        <dsp:cNvSpPr/>
      </dsp:nvSpPr>
      <dsp:spPr>
        <a:xfrm>
          <a:off x="1035801" y="4815975"/>
          <a:ext cx="7265919" cy="5010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Комітет з питань запобігання і протидії корупції, моніторингу діяльності правоохоронних органів                       </a:t>
          </a:r>
          <a:r>
            <a:rPr lang="uk-UA" sz="1200" b="1" kern="1200">
              <a:latin typeface="Times New Roman" pitchFamily="18" charset="0"/>
              <a:cs typeface="Times New Roman" pitchFamily="18" charset="0"/>
            </a:rPr>
            <a:t>Голова комітету- Захарченко В.</a:t>
          </a:r>
          <a:r>
            <a:rPr lang="en-US" sz="12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uk-UA" sz="1200" b="1" kern="1200">
              <a:latin typeface="Times New Roman" pitchFamily="18" charset="0"/>
              <a:cs typeface="Times New Roman" pitchFamily="18" charset="0"/>
            </a:rPr>
            <a:t>Г.</a:t>
          </a:r>
          <a:endParaRPr lang="ru-RU" sz="1200" b="1" kern="1200">
            <a:latin typeface="Times New Roman" pitchFamily="18" charset="0"/>
            <a:cs typeface="Times New Roman" pitchFamily="18" charset="0"/>
          </a:endParaRPr>
        </a:p>
      </dsp:txBody>
      <dsp:txXfrm>
        <a:off x="1035801" y="4815975"/>
        <a:ext cx="7265919" cy="501020"/>
      </dsp:txXfrm>
    </dsp:sp>
    <dsp:sp modelId="{E4135AED-33EC-4142-9F8D-BB188DE9EA68}">
      <dsp:nvSpPr>
        <dsp:cNvPr id="0" name=""/>
        <dsp:cNvSpPr/>
      </dsp:nvSpPr>
      <dsp:spPr>
        <a:xfrm>
          <a:off x="1035801" y="5435704"/>
          <a:ext cx="7275851" cy="5230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Комітет з питань допомоги учасникам АТО  та волонтерського руху                                                                     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Голова комітету - Топоренко Д.</a:t>
          </a:r>
          <a:r>
            <a:rPr lang="en-US" sz="12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П. </a:t>
          </a:r>
        </a:p>
      </dsp:txBody>
      <dsp:txXfrm>
        <a:off x="1035801" y="5435704"/>
        <a:ext cx="7275851" cy="523099"/>
      </dsp:txXfrm>
    </dsp:sp>
    <dsp:sp modelId="{017BB14A-7EF6-4AAB-998F-37AE47412B06}">
      <dsp:nvSpPr>
        <dsp:cNvPr id="0" name=""/>
        <dsp:cNvSpPr/>
      </dsp:nvSpPr>
      <dsp:spPr>
        <a:xfrm>
          <a:off x="3593818" y="633783"/>
          <a:ext cx="2978432" cy="4596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Заступник голови г</a:t>
          </a:r>
          <a:r>
            <a:rPr lang="uk-UA" sz="1400" b="1" kern="1200">
              <a:latin typeface="Times New Roman" pitchFamily="18" charset="0"/>
              <a:cs typeface="Times New Roman" pitchFamily="18" charset="0"/>
            </a:rPr>
            <a:t>ромадської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ради Сергійчук С.</a:t>
          </a:r>
          <a:r>
            <a:rPr lang="en-US" sz="14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В.</a:t>
          </a:r>
        </a:p>
      </dsp:txBody>
      <dsp:txXfrm>
        <a:off x="3593818" y="633783"/>
        <a:ext cx="2978432" cy="459636"/>
      </dsp:txXfrm>
    </dsp:sp>
    <dsp:sp modelId="{640E7B80-29C9-439F-B780-2F308715C929}">
      <dsp:nvSpPr>
        <dsp:cNvPr id="0" name=""/>
        <dsp:cNvSpPr/>
      </dsp:nvSpPr>
      <dsp:spPr>
        <a:xfrm>
          <a:off x="6690960" y="633783"/>
          <a:ext cx="2658965" cy="4750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Секретар г</a:t>
          </a:r>
          <a:r>
            <a:rPr lang="uk-UA" sz="1400" b="1" kern="1200">
              <a:latin typeface="Times New Roman" pitchFamily="18" charset="0"/>
              <a:cs typeface="Times New Roman" pitchFamily="18" charset="0"/>
            </a:rPr>
            <a:t>ромадської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ради Батуревич К.</a:t>
          </a:r>
          <a:r>
            <a:rPr lang="en-US" sz="14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І.</a:t>
          </a:r>
        </a:p>
      </dsp:txBody>
      <dsp:txXfrm>
        <a:off x="6690960" y="633783"/>
        <a:ext cx="2658965" cy="475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cp:lastPrinted>2018-03-13T12:48:00Z</cp:lastPrinted>
  <dcterms:created xsi:type="dcterms:W3CDTF">2018-03-20T08:52:00Z</dcterms:created>
  <dcterms:modified xsi:type="dcterms:W3CDTF">2018-03-22T10:38:00Z</dcterms:modified>
</cp:coreProperties>
</file>