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7B" w:rsidRDefault="0076567B" w:rsidP="000170B8">
      <w:pPr>
        <w:ind w:firstLine="8820"/>
        <w:jc w:val="right"/>
        <w:rPr>
          <w:bCs/>
          <w:sz w:val="28"/>
          <w:szCs w:val="28"/>
        </w:rPr>
      </w:pPr>
    </w:p>
    <w:p w:rsidR="0076567B" w:rsidRDefault="0076567B" w:rsidP="000170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76567B" w:rsidRDefault="0076567B" w:rsidP="000170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76567B" w:rsidRDefault="0076567B" w:rsidP="000170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липень 2016 року</w:t>
      </w:r>
    </w:p>
    <w:p w:rsidR="0076567B" w:rsidRPr="00BD5F43" w:rsidRDefault="0076567B" w:rsidP="000170B8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76567B" w:rsidRPr="007352F8" w:rsidTr="003B433A">
        <w:tc>
          <w:tcPr>
            <w:tcW w:w="5070" w:type="dxa"/>
          </w:tcPr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ПІБ, посада, контактні дані відповідальної особи</w:t>
            </w:r>
          </w:p>
        </w:tc>
      </w:tr>
      <w:tr w:rsidR="0076567B" w:rsidRPr="004E6F3E" w:rsidTr="003B433A">
        <w:tc>
          <w:tcPr>
            <w:tcW w:w="5070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76567B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Романенко Ірина Олексіївна – начальник відділу з питань внутрішньої політики</w:t>
            </w:r>
            <w:r>
              <w:rPr>
                <w:sz w:val="27"/>
                <w:szCs w:val="27"/>
              </w:rPr>
              <w:t xml:space="preserve"> та</w:t>
            </w:r>
            <w:r w:rsidRPr="00A469B2">
              <w:rPr>
                <w:sz w:val="27"/>
                <w:szCs w:val="27"/>
              </w:rPr>
              <w:t xml:space="preserve"> зв’язків з громадськістю 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тел. </w:t>
            </w:r>
            <w:r w:rsidRPr="00A469B2">
              <w:rPr>
                <w:sz w:val="27"/>
                <w:szCs w:val="27"/>
              </w:rPr>
              <w:t>424-02-58</w:t>
            </w:r>
          </w:p>
        </w:tc>
      </w:tr>
      <w:tr w:rsidR="0076567B" w:rsidRPr="004E6F3E" w:rsidTr="003B433A">
        <w:tc>
          <w:tcPr>
            <w:tcW w:w="5070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01.07.2016</w:t>
            </w:r>
          </w:p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08.07.2016</w:t>
            </w:r>
          </w:p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15.07.2016</w:t>
            </w:r>
          </w:p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22.07.2016</w:t>
            </w:r>
          </w:p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29.07.2016</w:t>
            </w:r>
          </w:p>
        </w:tc>
        <w:tc>
          <w:tcPr>
            <w:tcW w:w="4063" w:type="dxa"/>
          </w:tcPr>
          <w:p w:rsidR="0076567B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ел</w:t>
            </w:r>
            <w:r w:rsidRPr="00A469B2">
              <w:rPr>
                <w:sz w:val="27"/>
                <w:szCs w:val="27"/>
              </w:rPr>
              <w:t>. 424-30-06</w:t>
            </w:r>
          </w:p>
        </w:tc>
      </w:tr>
      <w:tr w:rsidR="0076567B" w:rsidRPr="003455D4" w:rsidTr="003B433A">
        <w:tc>
          <w:tcPr>
            <w:tcW w:w="5070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06.07.2016</w:t>
            </w:r>
          </w:p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13.07.2016</w:t>
            </w:r>
          </w:p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20.07.2016</w:t>
            </w:r>
          </w:p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27.07.2016</w:t>
            </w:r>
          </w:p>
          <w:p w:rsidR="0076567B" w:rsidRPr="00A469B2" w:rsidRDefault="0076567B" w:rsidP="000170B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76567B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ел</w:t>
            </w:r>
            <w:r w:rsidRPr="00A469B2">
              <w:rPr>
                <w:sz w:val="27"/>
                <w:szCs w:val="27"/>
              </w:rPr>
              <w:t>. 424-30-06</w:t>
            </w:r>
          </w:p>
        </w:tc>
      </w:tr>
      <w:tr w:rsidR="0076567B" w:rsidRPr="00A469B2" w:rsidTr="003B433A">
        <w:tc>
          <w:tcPr>
            <w:tcW w:w="5070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Закон України від 17.05.2016 № 1369-</w:t>
            </w:r>
            <w:r w:rsidRPr="00A469B2">
              <w:rPr>
                <w:sz w:val="27"/>
                <w:szCs w:val="27"/>
                <w:lang w:val="en-US"/>
              </w:rPr>
              <w:t>VIII</w:t>
            </w:r>
            <w:r w:rsidRPr="00A469B2">
              <w:rPr>
                <w:sz w:val="27"/>
                <w:szCs w:val="27"/>
              </w:rPr>
              <w:t xml:space="preserve"> «Про внесення змін до деяких законів </w:t>
            </w:r>
            <w:r w:rsidRPr="00A469B2">
              <w:rPr>
                <w:sz w:val="27"/>
                <w:szCs w:val="27"/>
              </w:rPr>
              <w:lastRenderedPageBreak/>
              <w:t xml:space="preserve">України щодо посилення соціального захисту осіб, які доглядають за дітьми-інвалідами та інвалідами </w:t>
            </w:r>
            <w:r w:rsidRPr="00A469B2">
              <w:rPr>
                <w:sz w:val="27"/>
                <w:szCs w:val="27"/>
                <w:lang w:val="en-US"/>
              </w:rPr>
              <w:t>I</w:t>
            </w:r>
            <w:r w:rsidRPr="00A469B2">
              <w:rPr>
                <w:sz w:val="27"/>
                <w:szCs w:val="27"/>
              </w:rPr>
              <w:t xml:space="preserve"> групи»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lastRenderedPageBreak/>
              <w:t xml:space="preserve">Проведення інформаційно-роз’яснювальної роботи шляхом </w:t>
            </w:r>
            <w:r w:rsidRPr="00A469B2">
              <w:rPr>
                <w:sz w:val="27"/>
                <w:szCs w:val="27"/>
              </w:rPr>
              <w:lastRenderedPageBreak/>
              <w:t>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 xml:space="preserve">Добривечір Світлана Василівна – начальник відділу по </w:t>
            </w:r>
            <w:r w:rsidRPr="00A469B2">
              <w:rPr>
                <w:sz w:val="27"/>
                <w:szCs w:val="27"/>
              </w:rPr>
              <w:lastRenderedPageBreak/>
              <w:t>призначенню допомог управління праці та соціального захисту населення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тел. 405-92-64</w:t>
            </w:r>
          </w:p>
        </w:tc>
      </w:tr>
      <w:tr w:rsidR="0076567B" w:rsidRPr="00A469B2" w:rsidTr="003B433A">
        <w:tc>
          <w:tcPr>
            <w:tcW w:w="5070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lastRenderedPageBreak/>
              <w:t>Рішення Київради від 17.03.2016 № 238/238 «Про внесення змін до Порядку забезпечення технічними та іншими засобами реабілітації киян-інвалідів та осіб з обмеженими фізичними можливостями, затвердженого рішенням Київської міської ради від 02 липня 2015 року № 653/1517»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76567B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 xml:space="preserve">Десятко Олена Іванівна – начальник відділу по обслуговуванню інвалідів, ветеранів війни, праці управління праці та соціального захисту населення 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тел. 405-92-58</w:t>
            </w:r>
          </w:p>
        </w:tc>
      </w:tr>
      <w:tr w:rsidR="0076567B" w:rsidRPr="00A469B2" w:rsidTr="003B433A">
        <w:tc>
          <w:tcPr>
            <w:tcW w:w="5070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Закон України від 21.04.2016 № 1339 –</w:t>
            </w:r>
            <w:r w:rsidRPr="00A469B2">
              <w:rPr>
                <w:sz w:val="27"/>
                <w:szCs w:val="27"/>
                <w:lang w:val="en-US"/>
              </w:rPr>
              <w:t>VIII</w:t>
            </w:r>
            <w:r w:rsidRPr="00A469B2">
              <w:rPr>
                <w:sz w:val="27"/>
                <w:szCs w:val="27"/>
              </w:rPr>
              <w:t xml:space="preserve"> «Про внесення змін до Закону України «Про статус і соціальний захист громадян, які постраждали внаслідок Чорнобильської катастрофи» щодо усунення дискримінаційного ставлення до громадян, які брали участь у ліквідації наслідків інших ядерних аварій , у ядерних випробуваннях та військових навчаннях із застосуванням ядерної зброї»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76567B" w:rsidRPr="00A469B2" w:rsidRDefault="0076567B" w:rsidP="00A469B2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 xml:space="preserve">Серветнік Анатолій 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Михайлович – начальник відділу захисту населення від наслідків аварії на ЧАЕС управління праці та соціального захисту населення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тел. 405-92-64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</w:p>
        </w:tc>
      </w:tr>
      <w:tr w:rsidR="0076567B" w:rsidRPr="00A469B2" w:rsidTr="003B433A">
        <w:tc>
          <w:tcPr>
            <w:tcW w:w="5070" w:type="dxa"/>
          </w:tcPr>
          <w:p w:rsidR="0076567B" w:rsidRPr="00A469B2" w:rsidRDefault="0076567B" w:rsidP="00A469B2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Рішення Київради від 03.03.2016 № 117/117 «Про внесення змін до рішення Київської міської ради від 09.10.2014 року № 271/271 «Про надання додаткових пільг та гарантій учасникам антитерористичної операції та членам їх сімей»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 xml:space="preserve">Пухляк Вікторія Миколаївна – 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начальник відділу комплексної програми «Турбота» управління праці та соціального захисту населення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Pr="00A469B2">
              <w:rPr>
                <w:sz w:val="27"/>
                <w:szCs w:val="27"/>
              </w:rPr>
              <w:t>ел. 405-92-60</w:t>
            </w:r>
          </w:p>
        </w:tc>
      </w:tr>
      <w:tr w:rsidR="0076567B" w:rsidRPr="00A469B2" w:rsidTr="003B433A">
        <w:trPr>
          <w:trHeight w:val="1124"/>
        </w:trPr>
        <w:tc>
          <w:tcPr>
            <w:tcW w:w="5070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lastRenderedPageBreak/>
              <w:t>Постанова Кабінету Міністрів України від 08.09.2015 № 685 «Про затвердження 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 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jc w:val="both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76567B" w:rsidRPr="00A469B2" w:rsidRDefault="0076567B" w:rsidP="003B433A">
            <w:pPr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76567B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 xml:space="preserve">Десятко Олена Іванівна – начальник відділу по обслуговуванню інвалідів, ветеранів війни, праці управління праці та соціального захисту населення 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тел. 405-92-58</w:t>
            </w:r>
          </w:p>
        </w:tc>
      </w:tr>
      <w:tr w:rsidR="0076567B" w:rsidRPr="00514193" w:rsidTr="003B433A">
        <w:trPr>
          <w:trHeight w:val="90"/>
        </w:trPr>
        <w:tc>
          <w:tcPr>
            <w:tcW w:w="5070" w:type="dxa"/>
          </w:tcPr>
          <w:p w:rsidR="0076567B" w:rsidRPr="00A469B2" w:rsidRDefault="0076567B" w:rsidP="000170B8">
            <w:pPr>
              <w:pStyle w:val="a6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1. Про дотримання фінансової дисципліни  в КНП району.</w:t>
            </w:r>
          </w:p>
          <w:p w:rsidR="0076567B" w:rsidRPr="00A469B2" w:rsidRDefault="0076567B" w:rsidP="006E0822">
            <w:pPr>
              <w:pStyle w:val="a6"/>
              <w:rPr>
                <w:bCs/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2. Про стан підготовки до опалювального сезону 2016-2017рр.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rPr>
                <w:iCs/>
                <w:sz w:val="27"/>
                <w:szCs w:val="27"/>
              </w:rPr>
            </w:pPr>
            <w:r w:rsidRPr="00A469B2">
              <w:rPr>
                <w:iCs/>
                <w:sz w:val="27"/>
                <w:szCs w:val="27"/>
              </w:rPr>
              <w:t>Апаратна нарада</w:t>
            </w:r>
          </w:p>
        </w:tc>
        <w:tc>
          <w:tcPr>
            <w:tcW w:w="1701" w:type="dxa"/>
          </w:tcPr>
          <w:p w:rsidR="0076567B" w:rsidRPr="00A469B2" w:rsidRDefault="0076567B" w:rsidP="006E0822">
            <w:pPr>
              <w:rPr>
                <w:iCs/>
                <w:sz w:val="27"/>
                <w:szCs w:val="27"/>
              </w:rPr>
            </w:pPr>
            <w:r w:rsidRPr="00A469B2">
              <w:rPr>
                <w:iCs/>
                <w:sz w:val="27"/>
                <w:szCs w:val="27"/>
              </w:rPr>
              <w:t>13.07.2016</w:t>
            </w:r>
          </w:p>
        </w:tc>
        <w:tc>
          <w:tcPr>
            <w:tcW w:w="4063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Кришталь Наталія Юріївна – начальник управління охорони здоров’</w:t>
            </w:r>
            <w:r w:rsidRPr="00A469B2">
              <w:rPr>
                <w:sz w:val="27"/>
                <w:szCs w:val="27"/>
                <w:lang w:val="ru-RU"/>
              </w:rPr>
              <w:t>я Святошинського району</w:t>
            </w:r>
            <w:r w:rsidRPr="00A469B2">
              <w:rPr>
                <w:sz w:val="27"/>
                <w:szCs w:val="27"/>
              </w:rPr>
              <w:t xml:space="preserve"> 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тел.</w:t>
            </w:r>
            <w:r>
              <w:rPr>
                <w:sz w:val="27"/>
                <w:szCs w:val="27"/>
              </w:rPr>
              <w:t xml:space="preserve"> </w:t>
            </w:r>
            <w:r w:rsidRPr="00A469B2">
              <w:rPr>
                <w:sz w:val="27"/>
                <w:szCs w:val="27"/>
              </w:rPr>
              <w:t>450-93-24</w:t>
            </w:r>
          </w:p>
        </w:tc>
      </w:tr>
      <w:tr w:rsidR="0076567B" w:rsidRPr="00514193" w:rsidTr="003B433A">
        <w:trPr>
          <w:trHeight w:val="1729"/>
        </w:trPr>
        <w:tc>
          <w:tcPr>
            <w:tcW w:w="5070" w:type="dxa"/>
          </w:tcPr>
          <w:p w:rsidR="0076567B" w:rsidRPr="00A469B2" w:rsidRDefault="0076567B" w:rsidP="000170B8">
            <w:pPr>
              <w:rPr>
                <w:bCs/>
                <w:sz w:val="27"/>
                <w:szCs w:val="27"/>
              </w:rPr>
            </w:pPr>
            <w:r w:rsidRPr="00A469B2">
              <w:rPr>
                <w:bCs/>
                <w:iCs/>
                <w:sz w:val="27"/>
                <w:szCs w:val="27"/>
              </w:rPr>
              <w:t xml:space="preserve">1. </w:t>
            </w:r>
            <w:r w:rsidRPr="00A469B2">
              <w:rPr>
                <w:sz w:val="27"/>
                <w:szCs w:val="27"/>
              </w:rPr>
              <w:t>Аналіз інфекційної (в т.ч. ВІЛ/СНІДу) та паразитарної захворюваності населення району за 1 півріччя 2016 року серед дорослого та дитячого населення</w:t>
            </w:r>
            <w:r w:rsidRPr="00A469B2">
              <w:rPr>
                <w:bCs/>
                <w:iCs/>
                <w:sz w:val="27"/>
                <w:szCs w:val="27"/>
              </w:rPr>
              <w:t xml:space="preserve"> та заходи з її профілактики</w:t>
            </w:r>
            <w:r w:rsidRPr="00A469B2">
              <w:rPr>
                <w:sz w:val="27"/>
                <w:szCs w:val="27"/>
              </w:rPr>
              <w:t xml:space="preserve">. Стан виконання плану імунопрофілактики керованих інфекцій за 1 півріччя 2016 року. </w:t>
            </w:r>
          </w:p>
          <w:p w:rsidR="0076567B" w:rsidRPr="00A469B2" w:rsidRDefault="0076567B" w:rsidP="000170B8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2. Стан забезпечення Конституційного права громадян на звернення в  закладах охорони здоров’я  за перше півріччя 2016 року.</w:t>
            </w:r>
          </w:p>
        </w:tc>
        <w:tc>
          <w:tcPr>
            <w:tcW w:w="4394" w:type="dxa"/>
          </w:tcPr>
          <w:p w:rsidR="0076567B" w:rsidRPr="00A469B2" w:rsidRDefault="0076567B" w:rsidP="003B433A">
            <w:pPr>
              <w:rPr>
                <w:iCs/>
                <w:sz w:val="27"/>
                <w:szCs w:val="27"/>
              </w:rPr>
            </w:pPr>
            <w:r w:rsidRPr="00A469B2">
              <w:rPr>
                <w:iCs/>
                <w:sz w:val="27"/>
                <w:szCs w:val="27"/>
              </w:rPr>
              <w:t>Медична рада</w:t>
            </w:r>
          </w:p>
        </w:tc>
        <w:tc>
          <w:tcPr>
            <w:tcW w:w="1701" w:type="dxa"/>
          </w:tcPr>
          <w:p w:rsidR="0076567B" w:rsidRPr="00A469B2" w:rsidRDefault="0076567B" w:rsidP="000170B8">
            <w:pPr>
              <w:tabs>
                <w:tab w:val="left" w:pos="1291"/>
              </w:tabs>
              <w:jc w:val="center"/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27.07.2016</w:t>
            </w:r>
          </w:p>
        </w:tc>
        <w:tc>
          <w:tcPr>
            <w:tcW w:w="4063" w:type="dxa"/>
          </w:tcPr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Кришталь Наталія Юріївна – начальник управління охорони здоров’</w:t>
            </w:r>
            <w:r w:rsidRPr="00A469B2">
              <w:rPr>
                <w:sz w:val="27"/>
                <w:szCs w:val="27"/>
                <w:lang w:val="ru-RU"/>
              </w:rPr>
              <w:t>я Святошинського району</w:t>
            </w:r>
            <w:r w:rsidRPr="00A469B2">
              <w:rPr>
                <w:sz w:val="27"/>
                <w:szCs w:val="27"/>
              </w:rPr>
              <w:t xml:space="preserve"> </w:t>
            </w:r>
          </w:p>
          <w:p w:rsidR="0076567B" w:rsidRPr="00A469B2" w:rsidRDefault="0076567B" w:rsidP="003B433A">
            <w:pPr>
              <w:rPr>
                <w:sz w:val="27"/>
                <w:szCs w:val="27"/>
              </w:rPr>
            </w:pPr>
            <w:r w:rsidRPr="00A469B2">
              <w:rPr>
                <w:sz w:val="27"/>
                <w:szCs w:val="27"/>
              </w:rPr>
              <w:t>тел.</w:t>
            </w:r>
            <w:r>
              <w:rPr>
                <w:sz w:val="27"/>
                <w:szCs w:val="27"/>
              </w:rPr>
              <w:t xml:space="preserve"> </w:t>
            </w:r>
            <w:r w:rsidRPr="00A469B2">
              <w:rPr>
                <w:sz w:val="27"/>
                <w:szCs w:val="27"/>
              </w:rPr>
              <w:t>450-93-24</w:t>
            </w:r>
          </w:p>
        </w:tc>
      </w:tr>
      <w:tr w:rsidR="0076567B" w:rsidRPr="00626E33" w:rsidTr="003B433A">
        <w:trPr>
          <w:trHeight w:val="563"/>
        </w:trPr>
        <w:tc>
          <w:tcPr>
            <w:tcW w:w="5070" w:type="dxa"/>
          </w:tcPr>
          <w:p w:rsidR="0076567B" w:rsidRPr="00626E33" w:rsidRDefault="0076567B" w:rsidP="003B433A">
            <w:pPr>
              <w:jc w:val="both"/>
              <w:rPr>
                <w:sz w:val="27"/>
                <w:szCs w:val="27"/>
              </w:rPr>
            </w:pPr>
            <w:r w:rsidRPr="00626E33">
              <w:rPr>
                <w:sz w:val="27"/>
                <w:szCs w:val="27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76567B" w:rsidRPr="00626E33" w:rsidRDefault="0076567B" w:rsidP="003B433A">
            <w:pPr>
              <w:jc w:val="both"/>
              <w:rPr>
                <w:sz w:val="27"/>
                <w:szCs w:val="27"/>
              </w:rPr>
            </w:pPr>
            <w:r w:rsidRPr="00626E33">
              <w:rPr>
                <w:sz w:val="27"/>
                <w:szCs w:val="27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76567B" w:rsidRPr="00626E33" w:rsidRDefault="0076567B" w:rsidP="00A469B2">
            <w:pPr>
              <w:jc w:val="center"/>
              <w:rPr>
                <w:sz w:val="27"/>
                <w:szCs w:val="27"/>
              </w:rPr>
            </w:pPr>
            <w:r w:rsidRPr="00626E33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76567B" w:rsidRPr="00626E33" w:rsidRDefault="0076567B" w:rsidP="003B433A">
            <w:pPr>
              <w:rPr>
                <w:sz w:val="27"/>
                <w:szCs w:val="27"/>
              </w:rPr>
            </w:pPr>
            <w:r w:rsidRPr="00626E33">
              <w:rPr>
                <w:sz w:val="27"/>
                <w:szCs w:val="27"/>
              </w:rPr>
              <w:t xml:space="preserve">Чугаєва Ірина Володимирівна  – начальник відділу організаційно-інформаційної роботи </w:t>
            </w:r>
          </w:p>
          <w:p w:rsidR="0076567B" w:rsidRPr="00626E33" w:rsidRDefault="0076567B" w:rsidP="00626E33">
            <w:pPr>
              <w:rPr>
                <w:sz w:val="27"/>
                <w:szCs w:val="27"/>
              </w:rPr>
            </w:pPr>
            <w:r w:rsidRPr="00626E33">
              <w:rPr>
                <w:sz w:val="27"/>
                <w:szCs w:val="27"/>
              </w:rPr>
              <w:t xml:space="preserve">тел. 200-89-88 </w:t>
            </w:r>
          </w:p>
        </w:tc>
      </w:tr>
    </w:tbl>
    <w:p w:rsidR="0076567B" w:rsidRDefault="0076567B" w:rsidP="000170B8">
      <w:pPr>
        <w:ind w:right="-649"/>
        <w:jc w:val="both"/>
        <w:rPr>
          <w:bCs/>
          <w:sz w:val="28"/>
          <w:szCs w:val="28"/>
        </w:rPr>
      </w:pPr>
    </w:p>
    <w:p w:rsidR="0076567B" w:rsidRDefault="0076567B" w:rsidP="000170B8">
      <w:pPr>
        <w:ind w:right="-649"/>
        <w:jc w:val="both"/>
        <w:rPr>
          <w:bCs/>
          <w:sz w:val="28"/>
          <w:szCs w:val="28"/>
        </w:rPr>
      </w:pPr>
    </w:p>
    <w:p w:rsidR="0076567B" w:rsidRPr="00685FAA" w:rsidRDefault="0076567B" w:rsidP="000170B8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76567B" w:rsidRDefault="0076567B">
      <w:pPr>
        <w:sectPr w:rsidR="0076567B" w:rsidSect="006E0822">
          <w:headerReference w:type="even" r:id="rId6"/>
          <w:headerReference w:type="default" r:id="rId7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76567B" w:rsidRDefault="0076567B"/>
    <w:sectPr w:rsidR="0076567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7B" w:rsidRDefault="0076567B" w:rsidP="00F740F5">
      <w:r>
        <w:separator/>
      </w:r>
    </w:p>
  </w:endnote>
  <w:endnote w:type="continuationSeparator" w:id="0">
    <w:p w:rsidR="0076567B" w:rsidRDefault="0076567B" w:rsidP="00F7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7B" w:rsidRDefault="0076567B" w:rsidP="00F740F5">
      <w:r>
        <w:separator/>
      </w:r>
    </w:p>
  </w:footnote>
  <w:footnote w:type="continuationSeparator" w:id="0">
    <w:p w:rsidR="0076567B" w:rsidRDefault="0076567B" w:rsidP="00F74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7B" w:rsidRDefault="00380C42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6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67B" w:rsidRDefault="007656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7B" w:rsidRDefault="00380C42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6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3FB">
      <w:rPr>
        <w:rStyle w:val="a5"/>
        <w:noProof/>
      </w:rPr>
      <w:t>3</w:t>
    </w:r>
    <w:r>
      <w:rPr>
        <w:rStyle w:val="a5"/>
      </w:rPr>
      <w:fldChar w:fldCharType="end"/>
    </w:r>
  </w:p>
  <w:p w:rsidR="0076567B" w:rsidRDefault="007656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0B8"/>
    <w:rsid w:val="000028CD"/>
    <w:rsid w:val="00004D93"/>
    <w:rsid w:val="00005FBB"/>
    <w:rsid w:val="00007355"/>
    <w:rsid w:val="00010742"/>
    <w:rsid w:val="00013167"/>
    <w:rsid w:val="000150CA"/>
    <w:rsid w:val="00015CAB"/>
    <w:rsid w:val="00016F80"/>
    <w:rsid w:val="000170B8"/>
    <w:rsid w:val="00017A2D"/>
    <w:rsid w:val="000255BE"/>
    <w:rsid w:val="00037AE4"/>
    <w:rsid w:val="0004137F"/>
    <w:rsid w:val="00043958"/>
    <w:rsid w:val="000461B1"/>
    <w:rsid w:val="00047C56"/>
    <w:rsid w:val="00051374"/>
    <w:rsid w:val="00055AD9"/>
    <w:rsid w:val="00057E7C"/>
    <w:rsid w:val="0006684F"/>
    <w:rsid w:val="00073D93"/>
    <w:rsid w:val="000747D1"/>
    <w:rsid w:val="00077121"/>
    <w:rsid w:val="0008038B"/>
    <w:rsid w:val="000803D8"/>
    <w:rsid w:val="00080701"/>
    <w:rsid w:val="000809FD"/>
    <w:rsid w:val="00082C13"/>
    <w:rsid w:val="000849E9"/>
    <w:rsid w:val="00084D44"/>
    <w:rsid w:val="000A1E4E"/>
    <w:rsid w:val="000A74BC"/>
    <w:rsid w:val="000B4192"/>
    <w:rsid w:val="000B5AF5"/>
    <w:rsid w:val="000B5DF8"/>
    <w:rsid w:val="000B77D7"/>
    <w:rsid w:val="000C5DFD"/>
    <w:rsid w:val="000C73D2"/>
    <w:rsid w:val="000D0397"/>
    <w:rsid w:val="000D0837"/>
    <w:rsid w:val="000D0974"/>
    <w:rsid w:val="000D297B"/>
    <w:rsid w:val="000D5734"/>
    <w:rsid w:val="000D626E"/>
    <w:rsid w:val="000E3BC4"/>
    <w:rsid w:val="000E4C03"/>
    <w:rsid w:val="000E6338"/>
    <w:rsid w:val="000F2993"/>
    <w:rsid w:val="000F4C23"/>
    <w:rsid w:val="000F5C1B"/>
    <w:rsid w:val="000F5F60"/>
    <w:rsid w:val="00100E4F"/>
    <w:rsid w:val="001014C4"/>
    <w:rsid w:val="00106AAD"/>
    <w:rsid w:val="001119D5"/>
    <w:rsid w:val="00111ACB"/>
    <w:rsid w:val="00112171"/>
    <w:rsid w:val="00112FAC"/>
    <w:rsid w:val="0011505C"/>
    <w:rsid w:val="001175E7"/>
    <w:rsid w:val="0012118C"/>
    <w:rsid w:val="001216E4"/>
    <w:rsid w:val="00125128"/>
    <w:rsid w:val="00125D55"/>
    <w:rsid w:val="001331B5"/>
    <w:rsid w:val="001340D2"/>
    <w:rsid w:val="001428A1"/>
    <w:rsid w:val="00143AF9"/>
    <w:rsid w:val="00143FAA"/>
    <w:rsid w:val="00144240"/>
    <w:rsid w:val="00150686"/>
    <w:rsid w:val="00152E0C"/>
    <w:rsid w:val="00153236"/>
    <w:rsid w:val="00154264"/>
    <w:rsid w:val="00155F23"/>
    <w:rsid w:val="001613B8"/>
    <w:rsid w:val="001656AD"/>
    <w:rsid w:val="00173838"/>
    <w:rsid w:val="00174E52"/>
    <w:rsid w:val="00177C3C"/>
    <w:rsid w:val="0018057A"/>
    <w:rsid w:val="00183283"/>
    <w:rsid w:val="00184AE4"/>
    <w:rsid w:val="0019014A"/>
    <w:rsid w:val="00192AA4"/>
    <w:rsid w:val="0019570D"/>
    <w:rsid w:val="001A10AA"/>
    <w:rsid w:val="001A117D"/>
    <w:rsid w:val="001A196B"/>
    <w:rsid w:val="001A3274"/>
    <w:rsid w:val="001A3978"/>
    <w:rsid w:val="001A5FB7"/>
    <w:rsid w:val="001B0AFF"/>
    <w:rsid w:val="001B3B8E"/>
    <w:rsid w:val="001B462C"/>
    <w:rsid w:val="001B6EFA"/>
    <w:rsid w:val="001C1E7A"/>
    <w:rsid w:val="001C2CAB"/>
    <w:rsid w:val="001C465F"/>
    <w:rsid w:val="001C58AB"/>
    <w:rsid w:val="001C5B8D"/>
    <w:rsid w:val="001C7C87"/>
    <w:rsid w:val="001D6D6A"/>
    <w:rsid w:val="001E28E5"/>
    <w:rsid w:val="001E4E39"/>
    <w:rsid w:val="001E6826"/>
    <w:rsid w:val="001E6FBA"/>
    <w:rsid w:val="001F209F"/>
    <w:rsid w:val="001F664F"/>
    <w:rsid w:val="00202951"/>
    <w:rsid w:val="002053D3"/>
    <w:rsid w:val="00205B57"/>
    <w:rsid w:val="00206719"/>
    <w:rsid w:val="0021266E"/>
    <w:rsid w:val="00212793"/>
    <w:rsid w:val="00221569"/>
    <w:rsid w:val="00221F75"/>
    <w:rsid w:val="002250AC"/>
    <w:rsid w:val="00232435"/>
    <w:rsid w:val="00234E0F"/>
    <w:rsid w:val="002370A0"/>
    <w:rsid w:val="00237713"/>
    <w:rsid w:val="00245113"/>
    <w:rsid w:val="0025082E"/>
    <w:rsid w:val="00252969"/>
    <w:rsid w:val="00252A23"/>
    <w:rsid w:val="00252FA2"/>
    <w:rsid w:val="00253313"/>
    <w:rsid w:val="00255D90"/>
    <w:rsid w:val="00260432"/>
    <w:rsid w:val="0026074D"/>
    <w:rsid w:val="00261408"/>
    <w:rsid w:val="00270C85"/>
    <w:rsid w:val="00273FBE"/>
    <w:rsid w:val="00276A2F"/>
    <w:rsid w:val="00282E62"/>
    <w:rsid w:val="002856AB"/>
    <w:rsid w:val="002936DB"/>
    <w:rsid w:val="00293ED4"/>
    <w:rsid w:val="00293EF2"/>
    <w:rsid w:val="002A0BD8"/>
    <w:rsid w:val="002A17C4"/>
    <w:rsid w:val="002B337E"/>
    <w:rsid w:val="002B34E8"/>
    <w:rsid w:val="002B3ABF"/>
    <w:rsid w:val="002B6FB7"/>
    <w:rsid w:val="002B7D90"/>
    <w:rsid w:val="002C3C78"/>
    <w:rsid w:val="002D23B6"/>
    <w:rsid w:val="002D5B6B"/>
    <w:rsid w:val="002E093E"/>
    <w:rsid w:val="002E13FB"/>
    <w:rsid w:val="002E1AC0"/>
    <w:rsid w:val="002E2594"/>
    <w:rsid w:val="002E491B"/>
    <w:rsid w:val="002E7F3F"/>
    <w:rsid w:val="002F2EDE"/>
    <w:rsid w:val="002F3D2C"/>
    <w:rsid w:val="00301F14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24CA3"/>
    <w:rsid w:val="00325D36"/>
    <w:rsid w:val="00332BD9"/>
    <w:rsid w:val="00333F3D"/>
    <w:rsid w:val="00335936"/>
    <w:rsid w:val="00336482"/>
    <w:rsid w:val="00337146"/>
    <w:rsid w:val="0034057F"/>
    <w:rsid w:val="003455D4"/>
    <w:rsid w:val="00346ADC"/>
    <w:rsid w:val="003476F9"/>
    <w:rsid w:val="003500A8"/>
    <w:rsid w:val="00360A83"/>
    <w:rsid w:val="00367E5E"/>
    <w:rsid w:val="0037047C"/>
    <w:rsid w:val="00373D79"/>
    <w:rsid w:val="00375323"/>
    <w:rsid w:val="00375CF6"/>
    <w:rsid w:val="00377EE3"/>
    <w:rsid w:val="00380B91"/>
    <w:rsid w:val="00380C42"/>
    <w:rsid w:val="003827B3"/>
    <w:rsid w:val="00383260"/>
    <w:rsid w:val="003841C6"/>
    <w:rsid w:val="0038458B"/>
    <w:rsid w:val="00387170"/>
    <w:rsid w:val="00395E06"/>
    <w:rsid w:val="003A023D"/>
    <w:rsid w:val="003A06A3"/>
    <w:rsid w:val="003A2013"/>
    <w:rsid w:val="003A72E4"/>
    <w:rsid w:val="003B1373"/>
    <w:rsid w:val="003B433A"/>
    <w:rsid w:val="003B64D5"/>
    <w:rsid w:val="003D74A0"/>
    <w:rsid w:val="003E1C17"/>
    <w:rsid w:val="003E4CFF"/>
    <w:rsid w:val="003E5ECC"/>
    <w:rsid w:val="003F5F15"/>
    <w:rsid w:val="00400FB3"/>
    <w:rsid w:val="00401E9A"/>
    <w:rsid w:val="00402284"/>
    <w:rsid w:val="00406053"/>
    <w:rsid w:val="00406F76"/>
    <w:rsid w:val="004111C0"/>
    <w:rsid w:val="00412216"/>
    <w:rsid w:val="00413BFC"/>
    <w:rsid w:val="00413CB3"/>
    <w:rsid w:val="004146AE"/>
    <w:rsid w:val="004159E0"/>
    <w:rsid w:val="0041741C"/>
    <w:rsid w:val="004234A0"/>
    <w:rsid w:val="0042487E"/>
    <w:rsid w:val="0042531A"/>
    <w:rsid w:val="00425352"/>
    <w:rsid w:val="00427D0E"/>
    <w:rsid w:val="00427F81"/>
    <w:rsid w:val="00432697"/>
    <w:rsid w:val="00432DA9"/>
    <w:rsid w:val="00443BA0"/>
    <w:rsid w:val="00443CCD"/>
    <w:rsid w:val="0045021B"/>
    <w:rsid w:val="00451187"/>
    <w:rsid w:val="00451607"/>
    <w:rsid w:val="00452FCD"/>
    <w:rsid w:val="004544A5"/>
    <w:rsid w:val="00455B24"/>
    <w:rsid w:val="00455E99"/>
    <w:rsid w:val="00462324"/>
    <w:rsid w:val="004628FF"/>
    <w:rsid w:val="00466029"/>
    <w:rsid w:val="00477E99"/>
    <w:rsid w:val="00481325"/>
    <w:rsid w:val="004829D4"/>
    <w:rsid w:val="00485B0E"/>
    <w:rsid w:val="004930AE"/>
    <w:rsid w:val="00494E4C"/>
    <w:rsid w:val="00495C81"/>
    <w:rsid w:val="004978F0"/>
    <w:rsid w:val="004A0BB7"/>
    <w:rsid w:val="004A1DA3"/>
    <w:rsid w:val="004A2A79"/>
    <w:rsid w:val="004A556C"/>
    <w:rsid w:val="004A6819"/>
    <w:rsid w:val="004B1C02"/>
    <w:rsid w:val="004B269E"/>
    <w:rsid w:val="004B2B17"/>
    <w:rsid w:val="004B3E99"/>
    <w:rsid w:val="004B5FE0"/>
    <w:rsid w:val="004B673A"/>
    <w:rsid w:val="004C5D66"/>
    <w:rsid w:val="004D06FE"/>
    <w:rsid w:val="004D4FD4"/>
    <w:rsid w:val="004D6297"/>
    <w:rsid w:val="004D6E33"/>
    <w:rsid w:val="004E3102"/>
    <w:rsid w:val="004E4BD7"/>
    <w:rsid w:val="004E5E58"/>
    <w:rsid w:val="004E6A66"/>
    <w:rsid w:val="004E6F3E"/>
    <w:rsid w:val="004F2589"/>
    <w:rsid w:val="004F7CF5"/>
    <w:rsid w:val="005048D3"/>
    <w:rsid w:val="005066F1"/>
    <w:rsid w:val="00510498"/>
    <w:rsid w:val="00511B5E"/>
    <w:rsid w:val="00514193"/>
    <w:rsid w:val="005147C0"/>
    <w:rsid w:val="0052619C"/>
    <w:rsid w:val="0053156E"/>
    <w:rsid w:val="00532AC4"/>
    <w:rsid w:val="00533CE2"/>
    <w:rsid w:val="0053478F"/>
    <w:rsid w:val="00536CBD"/>
    <w:rsid w:val="005411FC"/>
    <w:rsid w:val="005440A1"/>
    <w:rsid w:val="00544C07"/>
    <w:rsid w:val="00547CB0"/>
    <w:rsid w:val="005522B3"/>
    <w:rsid w:val="005527A7"/>
    <w:rsid w:val="00557ADE"/>
    <w:rsid w:val="00561626"/>
    <w:rsid w:val="00561B57"/>
    <w:rsid w:val="00567E3D"/>
    <w:rsid w:val="00570C6D"/>
    <w:rsid w:val="00572395"/>
    <w:rsid w:val="00575351"/>
    <w:rsid w:val="005756BA"/>
    <w:rsid w:val="0058213C"/>
    <w:rsid w:val="00583144"/>
    <w:rsid w:val="00584B89"/>
    <w:rsid w:val="0058608D"/>
    <w:rsid w:val="005877AF"/>
    <w:rsid w:val="0059011A"/>
    <w:rsid w:val="00590302"/>
    <w:rsid w:val="005913D1"/>
    <w:rsid w:val="005929B8"/>
    <w:rsid w:val="00593692"/>
    <w:rsid w:val="0059685C"/>
    <w:rsid w:val="005A0174"/>
    <w:rsid w:val="005A2EA3"/>
    <w:rsid w:val="005A464E"/>
    <w:rsid w:val="005B146F"/>
    <w:rsid w:val="005B1AB2"/>
    <w:rsid w:val="005B6733"/>
    <w:rsid w:val="005B6EBC"/>
    <w:rsid w:val="005C55B4"/>
    <w:rsid w:val="005C55C1"/>
    <w:rsid w:val="005D35DB"/>
    <w:rsid w:val="005D4B57"/>
    <w:rsid w:val="005E066C"/>
    <w:rsid w:val="005E223E"/>
    <w:rsid w:val="005E4955"/>
    <w:rsid w:val="005F1EE6"/>
    <w:rsid w:val="005F1EFB"/>
    <w:rsid w:val="005F465C"/>
    <w:rsid w:val="00602519"/>
    <w:rsid w:val="006059F1"/>
    <w:rsid w:val="006077C0"/>
    <w:rsid w:val="0061554F"/>
    <w:rsid w:val="006176FF"/>
    <w:rsid w:val="00622827"/>
    <w:rsid w:val="00625248"/>
    <w:rsid w:val="00626E33"/>
    <w:rsid w:val="006328D4"/>
    <w:rsid w:val="00640461"/>
    <w:rsid w:val="006416B0"/>
    <w:rsid w:val="00641CE3"/>
    <w:rsid w:val="0064442B"/>
    <w:rsid w:val="00645613"/>
    <w:rsid w:val="00654095"/>
    <w:rsid w:val="00654DFA"/>
    <w:rsid w:val="006563E5"/>
    <w:rsid w:val="0065755C"/>
    <w:rsid w:val="00657E83"/>
    <w:rsid w:val="00660AA8"/>
    <w:rsid w:val="00660E2D"/>
    <w:rsid w:val="006644CD"/>
    <w:rsid w:val="006670BE"/>
    <w:rsid w:val="006700F2"/>
    <w:rsid w:val="00670D7F"/>
    <w:rsid w:val="00677168"/>
    <w:rsid w:val="006816A6"/>
    <w:rsid w:val="00682398"/>
    <w:rsid w:val="006824F4"/>
    <w:rsid w:val="00684384"/>
    <w:rsid w:val="00685FAA"/>
    <w:rsid w:val="00694231"/>
    <w:rsid w:val="00696062"/>
    <w:rsid w:val="0069768B"/>
    <w:rsid w:val="006A10EA"/>
    <w:rsid w:val="006A173C"/>
    <w:rsid w:val="006A27C0"/>
    <w:rsid w:val="006A29C4"/>
    <w:rsid w:val="006A2F57"/>
    <w:rsid w:val="006A3BFD"/>
    <w:rsid w:val="006A5362"/>
    <w:rsid w:val="006A5A92"/>
    <w:rsid w:val="006A70AC"/>
    <w:rsid w:val="006A75CB"/>
    <w:rsid w:val="006B7921"/>
    <w:rsid w:val="006C1266"/>
    <w:rsid w:val="006C15EA"/>
    <w:rsid w:val="006C16C7"/>
    <w:rsid w:val="006C3562"/>
    <w:rsid w:val="006C5E53"/>
    <w:rsid w:val="006C7B91"/>
    <w:rsid w:val="006C7FA6"/>
    <w:rsid w:val="006D15A8"/>
    <w:rsid w:val="006D1A1A"/>
    <w:rsid w:val="006D599D"/>
    <w:rsid w:val="006E0822"/>
    <w:rsid w:val="006E0D3B"/>
    <w:rsid w:val="006E116C"/>
    <w:rsid w:val="006E169B"/>
    <w:rsid w:val="006E4D32"/>
    <w:rsid w:val="006E7401"/>
    <w:rsid w:val="006F1B7B"/>
    <w:rsid w:val="006F52E8"/>
    <w:rsid w:val="006F77CB"/>
    <w:rsid w:val="006F7826"/>
    <w:rsid w:val="00700195"/>
    <w:rsid w:val="00700DDD"/>
    <w:rsid w:val="00701B0F"/>
    <w:rsid w:val="00701FBB"/>
    <w:rsid w:val="00702D93"/>
    <w:rsid w:val="00703058"/>
    <w:rsid w:val="00711CF3"/>
    <w:rsid w:val="00713AC0"/>
    <w:rsid w:val="00722433"/>
    <w:rsid w:val="007239F4"/>
    <w:rsid w:val="00724567"/>
    <w:rsid w:val="00726135"/>
    <w:rsid w:val="007346E5"/>
    <w:rsid w:val="00734EFD"/>
    <w:rsid w:val="007352F8"/>
    <w:rsid w:val="00742544"/>
    <w:rsid w:val="0076567B"/>
    <w:rsid w:val="00772D4D"/>
    <w:rsid w:val="00773B5A"/>
    <w:rsid w:val="00775641"/>
    <w:rsid w:val="00776FB9"/>
    <w:rsid w:val="007825F5"/>
    <w:rsid w:val="0078484D"/>
    <w:rsid w:val="00790D1C"/>
    <w:rsid w:val="00791294"/>
    <w:rsid w:val="007948C3"/>
    <w:rsid w:val="00794C58"/>
    <w:rsid w:val="007A01C7"/>
    <w:rsid w:val="007A226A"/>
    <w:rsid w:val="007A7ACD"/>
    <w:rsid w:val="007B0317"/>
    <w:rsid w:val="007B4541"/>
    <w:rsid w:val="007B4FEA"/>
    <w:rsid w:val="007C281E"/>
    <w:rsid w:val="007C6642"/>
    <w:rsid w:val="007C7052"/>
    <w:rsid w:val="007C7264"/>
    <w:rsid w:val="007D43BC"/>
    <w:rsid w:val="007D5379"/>
    <w:rsid w:val="007D6971"/>
    <w:rsid w:val="007D7296"/>
    <w:rsid w:val="007E19C5"/>
    <w:rsid w:val="007E3566"/>
    <w:rsid w:val="007F1C3C"/>
    <w:rsid w:val="007F1CEE"/>
    <w:rsid w:val="007F359D"/>
    <w:rsid w:val="007F56BA"/>
    <w:rsid w:val="007F5D94"/>
    <w:rsid w:val="007F65B4"/>
    <w:rsid w:val="008063B8"/>
    <w:rsid w:val="008127CC"/>
    <w:rsid w:val="008157B6"/>
    <w:rsid w:val="00815982"/>
    <w:rsid w:val="008161CB"/>
    <w:rsid w:val="0082023A"/>
    <w:rsid w:val="008222BD"/>
    <w:rsid w:val="00823EFD"/>
    <w:rsid w:val="00830944"/>
    <w:rsid w:val="008314A4"/>
    <w:rsid w:val="00831795"/>
    <w:rsid w:val="008326F3"/>
    <w:rsid w:val="00832F49"/>
    <w:rsid w:val="00834FBB"/>
    <w:rsid w:val="0083532E"/>
    <w:rsid w:val="00837B21"/>
    <w:rsid w:val="00841339"/>
    <w:rsid w:val="00842A07"/>
    <w:rsid w:val="00842F12"/>
    <w:rsid w:val="00844B4F"/>
    <w:rsid w:val="008456F2"/>
    <w:rsid w:val="008563BC"/>
    <w:rsid w:val="00860346"/>
    <w:rsid w:val="00862C24"/>
    <w:rsid w:val="008664BF"/>
    <w:rsid w:val="00866DD3"/>
    <w:rsid w:val="00875E3F"/>
    <w:rsid w:val="00876AD1"/>
    <w:rsid w:val="00876D90"/>
    <w:rsid w:val="008808EA"/>
    <w:rsid w:val="00884684"/>
    <w:rsid w:val="00886A37"/>
    <w:rsid w:val="00893B61"/>
    <w:rsid w:val="0089401F"/>
    <w:rsid w:val="00895BD5"/>
    <w:rsid w:val="00897DA7"/>
    <w:rsid w:val="008A2EE0"/>
    <w:rsid w:val="008A46E3"/>
    <w:rsid w:val="008A5E02"/>
    <w:rsid w:val="008B687B"/>
    <w:rsid w:val="008C0428"/>
    <w:rsid w:val="008C0F47"/>
    <w:rsid w:val="008C21A2"/>
    <w:rsid w:val="008C21E4"/>
    <w:rsid w:val="008C4418"/>
    <w:rsid w:val="008C5784"/>
    <w:rsid w:val="008C5D08"/>
    <w:rsid w:val="008D5133"/>
    <w:rsid w:val="008E0492"/>
    <w:rsid w:val="008E5933"/>
    <w:rsid w:val="008E7630"/>
    <w:rsid w:val="008F3501"/>
    <w:rsid w:val="008F6BAB"/>
    <w:rsid w:val="00901541"/>
    <w:rsid w:val="00901621"/>
    <w:rsid w:val="009029E1"/>
    <w:rsid w:val="009121A6"/>
    <w:rsid w:val="00913491"/>
    <w:rsid w:val="009138DD"/>
    <w:rsid w:val="00915B00"/>
    <w:rsid w:val="009229E0"/>
    <w:rsid w:val="00923601"/>
    <w:rsid w:val="0092438C"/>
    <w:rsid w:val="009252CA"/>
    <w:rsid w:val="00925776"/>
    <w:rsid w:val="00931848"/>
    <w:rsid w:val="00932539"/>
    <w:rsid w:val="00935287"/>
    <w:rsid w:val="00937A56"/>
    <w:rsid w:val="00946A46"/>
    <w:rsid w:val="00951892"/>
    <w:rsid w:val="009522CA"/>
    <w:rsid w:val="00960EE6"/>
    <w:rsid w:val="0096219C"/>
    <w:rsid w:val="009708EE"/>
    <w:rsid w:val="00971FEE"/>
    <w:rsid w:val="00973B15"/>
    <w:rsid w:val="0098158B"/>
    <w:rsid w:val="00982D05"/>
    <w:rsid w:val="0098571D"/>
    <w:rsid w:val="009874F7"/>
    <w:rsid w:val="00991FD2"/>
    <w:rsid w:val="00992A6A"/>
    <w:rsid w:val="0099524D"/>
    <w:rsid w:val="00996527"/>
    <w:rsid w:val="009A074A"/>
    <w:rsid w:val="009A3751"/>
    <w:rsid w:val="009A398B"/>
    <w:rsid w:val="009B26B1"/>
    <w:rsid w:val="009C229A"/>
    <w:rsid w:val="009C6AEB"/>
    <w:rsid w:val="009C7C2A"/>
    <w:rsid w:val="009D00A7"/>
    <w:rsid w:val="009D2E45"/>
    <w:rsid w:val="009D7071"/>
    <w:rsid w:val="009E0D90"/>
    <w:rsid w:val="009E0FB5"/>
    <w:rsid w:val="009E5B56"/>
    <w:rsid w:val="009E5DB5"/>
    <w:rsid w:val="009E61CD"/>
    <w:rsid w:val="009F1DD6"/>
    <w:rsid w:val="00A017AF"/>
    <w:rsid w:val="00A068E1"/>
    <w:rsid w:val="00A12BE2"/>
    <w:rsid w:val="00A13718"/>
    <w:rsid w:val="00A14F6C"/>
    <w:rsid w:val="00A15F97"/>
    <w:rsid w:val="00A16715"/>
    <w:rsid w:val="00A1780F"/>
    <w:rsid w:val="00A17BDA"/>
    <w:rsid w:val="00A27A9F"/>
    <w:rsid w:val="00A308D4"/>
    <w:rsid w:val="00A40D31"/>
    <w:rsid w:val="00A42C41"/>
    <w:rsid w:val="00A44A83"/>
    <w:rsid w:val="00A455D6"/>
    <w:rsid w:val="00A45649"/>
    <w:rsid w:val="00A469B2"/>
    <w:rsid w:val="00A46F50"/>
    <w:rsid w:val="00A505D0"/>
    <w:rsid w:val="00A5223A"/>
    <w:rsid w:val="00A52650"/>
    <w:rsid w:val="00A53230"/>
    <w:rsid w:val="00A54449"/>
    <w:rsid w:val="00A61831"/>
    <w:rsid w:val="00A63183"/>
    <w:rsid w:val="00A63C5F"/>
    <w:rsid w:val="00A652B5"/>
    <w:rsid w:val="00A65870"/>
    <w:rsid w:val="00A65886"/>
    <w:rsid w:val="00A65E38"/>
    <w:rsid w:val="00A72DDB"/>
    <w:rsid w:val="00A75758"/>
    <w:rsid w:val="00A757F0"/>
    <w:rsid w:val="00A768AD"/>
    <w:rsid w:val="00A77EA2"/>
    <w:rsid w:val="00A84034"/>
    <w:rsid w:val="00A84DB3"/>
    <w:rsid w:val="00A855CC"/>
    <w:rsid w:val="00A85B27"/>
    <w:rsid w:val="00A865D7"/>
    <w:rsid w:val="00A911FB"/>
    <w:rsid w:val="00A9210A"/>
    <w:rsid w:val="00A9234B"/>
    <w:rsid w:val="00AB3694"/>
    <w:rsid w:val="00AB3BDB"/>
    <w:rsid w:val="00AB5AE0"/>
    <w:rsid w:val="00AB61F6"/>
    <w:rsid w:val="00AC00FA"/>
    <w:rsid w:val="00AC0818"/>
    <w:rsid w:val="00AC1FEB"/>
    <w:rsid w:val="00AC5881"/>
    <w:rsid w:val="00AC7E50"/>
    <w:rsid w:val="00AD3F00"/>
    <w:rsid w:val="00AD6D30"/>
    <w:rsid w:val="00AD6F14"/>
    <w:rsid w:val="00AE0A95"/>
    <w:rsid w:val="00AE11B2"/>
    <w:rsid w:val="00AE5F4E"/>
    <w:rsid w:val="00B0428F"/>
    <w:rsid w:val="00B07260"/>
    <w:rsid w:val="00B14225"/>
    <w:rsid w:val="00B147C1"/>
    <w:rsid w:val="00B22358"/>
    <w:rsid w:val="00B24549"/>
    <w:rsid w:val="00B26218"/>
    <w:rsid w:val="00B311E4"/>
    <w:rsid w:val="00B315A7"/>
    <w:rsid w:val="00B3463B"/>
    <w:rsid w:val="00B36231"/>
    <w:rsid w:val="00B37A6E"/>
    <w:rsid w:val="00B37E90"/>
    <w:rsid w:val="00B421DC"/>
    <w:rsid w:val="00B42315"/>
    <w:rsid w:val="00B42347"/>
    <w:rsid w:val="00B43F7A"/>
    <w:rsid w:val="00B44ADD"/>
    <w:rsid w:val="00B7089B"/>
    <w:rsid w:val="00B71A42"/>
    <w:rsid w:val="00B73F2B"/>
    <w:rsid w:val="00B743E7"/>
    <w:rsid w:val="00B75D07"/>
    <w:rsid w:val="00B76989"/>
    <w:rsid w:val="00B80AF8"/>
    <w:rsid w:val="00B81B4B"/>
    <w:rsid w:val="00B835BE"/>
    <w:rsid w:val="00B9131A"/>
    <w:rsid w:val="00B9494A"/>
    <w:rsid w:val="00B9779C"/>
    <w:rsid w:val="00BA0B04"/>
    <w:rsid w:val="00BA1098"/>
    <w:rsid w:val="00BA27B0"/>
    <w:rsid w:val="00BA3606"/>
    <w:rsid w:val="00BB066D"/>
    <w:rsid w:val="00BB12AA"/>
    <w:rsid w:val="00BB5440"/>
    <w:rsid w:val="00BB581E"/>
    <w:rsid w:val="00BB5920"/>
    <w:rsid w:val="00BB65D6"/>
    <w:rsid w:val="00BB6E34"/>
    <w:rsid w:val="00BC0780"/>
    <w:rsid w:val="00BC6C57"/>
    <w:rsid w:val="00BD03A4"/>
    <w:rsid w:val="00BD0648"/>
    <w:rsid w:val="00BD1DDB"/>
    <w:rsid w:val="00BD36A5"/>
    <w:rsid w:val="00BD490E"/>
    <w:rsid w:val="00BD5F43"/>
    <w:rsid w:val="00BD6B61"/>
    <w:rsid w:val="00BE00FC"/>
    <w:rsid w:val="00BE1109"/>
    <w:rsid w:val="00BE48F9"/>
    <w:rsid w:val="00BE73E1"/>
    <w:rsid w:val="00BF1B9A"/>
    <w:rsid w:val="00BF307C"/>
    <w:rsid w:val="00BF4862"/>
    <w:rsid w:val="00BF6DEE"/>
    <w:rsid w:val="00C00BEA"/>
    <w:rsid w:val="00C07D3B"/>
    <w:rsid w:val="00C11BCA"/>
    <w:rsid w:val="00C21C0B"/>
    <w:rsid w:val="00C258AF"/>
    <w:rsid w:val="00C27F6E"/>
    <w:rsid w:val="00C3183E"/>
    <w:rsid w:val="00C33845"/>
    <w:rsid w:val="00C4020A"/>
    <w:rsid w:val="00C405B8"/>
    <w:rsid w:val="00C42AD7"/>
    <w:rsid w:val="00C46AF2"/>
    <w:rsid w:val="00C50234"/>
    <w:rsid w:val="00C520F5"/>
    <w:rsid w:val="00C561BD"/>
    <w:rsid w:val="00C72458"/>
    <w:rsid w:val="00C72730"/>
    <w:rsid w:val="00C76A39"/>
    <w:rsid w:val="00C817FF"/>
    <w:rsid w:val="00C81EF0"/>
    <w:rsid w:val="00C8287A"/>
    <w:rsid w:val="00C849CC"/>
    <w:rsid w:val="00C84A1B"/>
    <w:rsid w:val="00C86256"/>
    <w:rsid w:val="00C9121D"/>
    <w:rsid w:val="00C93942"/>
    <w:rsid w:val="00CA0181"/>
    <w:rsid w:val="00CA1EC2"/>
    <w:rsid w:val="00CA667B"/>
    <w:rsid w:val="00CA7F5C"/>
    <w:rsid w:val="00CB06D0"/>
    <w:rsid w:val="00CB1F80"/>
    <w:rsid w:val="00CB2DF8"/>
    <w:rsid w:val="00CB4305"/>
    <w:rsid w:val="00CB4BCB"/>
    <w:rsid w:val="00CB60E9"/>
    <w:rsid w:val="00CB7815"/>
    <w:rsid w:val="00CC0BB0"/>
    <w:rsid w:val="00CC1CA1"/>
    <w:rsid w:val="00CC45DB"/>
    <w:rsid w:val="00CC506B"/>
    <w:rsid w:val="00CC5534"/>
    <w:rsid w:val="00CC5F10"/>
    <w:rsid w:val="00CC655D"/>
    <w:rsid w:val="00CD2ECC"/>
    <w:rsid w:val="00CD42F5"/>
    <w:rsid w:val="00CD499C"/>
    <w:rsid w:val="00CE12D9"/>
    <w:rsid w:val="00CE173C"/>
    <w:rsid w:val="00CE4127"/>
    <w:rsid w:val="00CE7E7E"/>
    <w:rsid w:val="00CF1C12"/>
    <w:rsid w:val="00CF296E"/>
    <w:rsid w:val="00D02762"/>
    <w:rsid w:val="00D03CCC"/>
    <w:rsid w:val="00D04184"/>
    <w:rsid w:val="00D1391E"/>
    <w:rsid w:val="00D159AE"/>
    <w:rsid w:val="00D16C04"/>
    <w:rsid w:val="00D16C7A"/>
    <w:rsid w:val="00D22572"/>
    <w:rsid w:val="00D23B73"/>
    <w:rsid w:val="00D23D48"/>
    <w:rsid w:val="00D33985"/>
    <w:rsid w:val="00D351A2"/>
    <w:rsid w:val="00D37335"/>
    <w:rsid w:val="00D4527C"/>
    <w:rsid w:val="00D5506D"/>
    <w:rsid w:val="00D5624E"/>
    <w:rsid w:val="00D56E15"/>
    <w:rsid w:val="00D57A58"/>
    <w:rsid w:val="00D60A16"/>
    <w:rsid w:val="00D63D79"/>
    <w:rsid w:val="00D64AA6"/>
    <w:rsid w:val="00D659AB"/>
    <w:rsid w:val="00D6672D"/>
    <w:rsid w:val="00D71DC1"/>
    <w:rsid w:val="00D8073A"/>
    <w:rsid w:val="00D8076A"/>
    <w:rsid w:val="00D854A3"/>
    <w:rsid w:val="00D86F0E"/>
    <w:rsid w:val="00D9501D"/>
    <w:rsid w:val="00DA1ABF"/>
    <w:rsid w:val="00DA319D"/>
    <w:rsid w:val="00DA3C72"/>
    <w:rsid w:val="00DA7400"/>
    <w:rsid w:val="00DB4A68"/>
    <w:rsid w:val="00DB4EB8"/>
    <w:rsid w:val="00DC1C2C"/>
    <w:rsid w:val="00DC43F6"/>
    <w:rsid w:val="00DC57FF"/>
    <w:rsid w:val="00DC62D2"/>
    <w:rsid w:val="00DC779E"/>
    <w:rsid w:val="00DD3937"/>
    <w:rsid w:val="00DD4031"/>
    <w:rsid w:val="00DE5408"/>
    <w:rsid w:val="00DE65E7"/>
    <w:rsid w:val="00DE6D47"/>
    <w:rsid w:val="00DF197C"/>
    <w:rsid w:val="00DF4B00"/>
    <w:rsid w:val="00DF4E89"/>
    <w:rsid w:val="00DF73E0"/>
    <w:rsid w:val="00E00133"/>
    <w:rsid w:val="00E00A97"/>
    <w:rsid w:val="00E0793E"/>
    <w:rsid w:val="00E10821"/>
    <w:rsid w:val="00E135E8"/>
    <w:rsid w:val="00E14302"/>
    <w:rsid w:val="00E143AD"/>
    <w:rsid w:val="00E14CB1"/>
    <w:rsid w:val="00E14F75"/>
    <w:rsid w:val="00E15D56"/>
    <w:rsid w:val="00E21669"/>
    <w:rsid w:val="00E228A9"/>
    <w:rsid w:val="00E23A5F"/>
    <w:rsid w:val="00E23A97"/>
    <w:rsid w:val="00E241A2"/>
    <w:rsid w:val="00E2543A"/>
    <w:rsid w:val="00E25444"/>
    <w:rsid w:val="00E31456"/>
    <w:rsid w:val="00E32B7A"/>
    <w:rsid w:val="00E37C6F"/>
    <w:rsid w:val="00E435E7"/>
    <w:rsid w:val="00E51B3C"/>
    <w:rsid w:val="00E5242E"/>
    <w:rsid w:val="00E56412"/>
    <w:rsid w:val="00E56D1D"/>
    <w:rsid w:val="00E60F12"/>
    <w:rsid w:val="00E621BB"/>
    <w:rsid w:val="00E64FC9"/>
    <w:rsid w:val="00E66215"/>
    <w:rsid w:val="00E70537"/>
    <w:rsid w:val="00E741E7"/>
    <w:rsid w:val="00E75D71"/>
    <w:rsid w:val="00E767F1"/>
    <w:rsid w:val="00E772D8"/>
    <w:rsid w:val="00E81742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05C4"/>
    <w:rsid w:val="00E924B2"/>
    <w:rsid w:val="00E96AE2"/>
    <w:rsid w:val="00EA080E"/>
    <w:rsid w:val="00EA20E7"/>
    <w:rsid w:val="00EA7FB6"/>
    <w:rsid w:val="00EB05C3"/>
    <w:rsid w:val="00EB5CE4"/>
    <w:rsid w:val="00EC299D"/>
    <w:rsid w:val="00EC464C"/>
    <w:rsid w:val="00EC59F0"/>
    <w:rsid w:val="00ED3669"/>
    <w:rsid w:val="00ED46E6"/>
    <w:rsid w:val="00ED4B3C"/>
    <w:rsid w:val="00EE46FC"/>
    <w:rsid w:val="00EE5239"/>
    <w:rsid w:val="00EF0F2C"/>
    <w:rsid w:val="00EF45DB"/>
    <w:rsid w:val="00EF4927"/>
    <w:rsid w:val="00EF5A11"/>
    <w:rsid w:val="00F03344"/>
    <w:rsid w:val="00F03C54"/>
    <w:rsid w:val="00F044A2"/>
    <w:rsid w:val="00F048EB"/>
    <w:rsid w:val="00F14F7E"/>
    <w:rsid w:val="00F21BFE"/>
    <w:rsid w:val="00F245A3"/>
    <w:rsid w:val="00F2543A"/>
    <w:rsid w:val="00F25739"/>
    <w:rsid w:val="00F26DAA"/>
    <w:rsid w:val="00F3151C"/>
    <w:rsid w:val="00F3430B"/>
    <w:rsid w:val="00F35FE3"/>
    <w:rsid w:val="00F36A1E"/>
    <w:rsid w:val="00F4431F"/>
    <w:rsid w:val="00F45973"/>
    <w:rsid w:val="00F46BF0"/>
    <w:rsid w:val="00F531A9"/>
    <w:rsid w:val="00F54A31"/>
    <w:rsid w:val="00F56F04"/>
    <w:rsid w:val="00F626FF"/>
    <w:rsid w:val="00F628BE"/>
    <w:rsid w:val="00F648DE"/>
    <w:rsid w:val="00F65732"/>
    <w:rsid w:val="00F66E5E"/>
    <w:rsid w:val="00F7117A"/>
    <w:rsid w:val="00F72FE7"/>
    <w:rsid w:val="00F740F5"/>
    <w:rsid w:val="00F74C9A"/>
    <w:rsid w:val="00F87FC6"/>
    <w:rsid w:val="00F9091A"/>
    <w:rsid w:val="00F92D54"/>
    <w:rsid w:val="00F9363D"/>
    <w:rsid w:val="00F94126"/>
    <w:rsid w:val="00F97D10"/>
    <w:rsid w:val="00FA46B3"/>
    <w:rsid w:val="00FA5D9A"/>
    <w:rsid w:val="00FB2C41"/>
    <w:rsid w:val="00FB3C56"/>
    <w:rsid w:val="00FB49C5"/>
    <w:rsid w:val="00FB56FD"/>
    <w:rsid w:val="00FC0D67"/>
    <w:rsid w:val="00FC41D0"/>
    <w:rsid w:val="00FC5B38"/>
    <w:rsid w:val="00FC6858"/>
    <w:rsid w:val="00FE15C8"/>
    <w:rsid w:val="00FE2F46"/>
    <w:rsid w:val="00FE37A6"/>
    <w:rsid w:val="00FE7C95"/>
    <w:rsid w:val="00FF3719"/>
    <w:rsid w:val="00FF3EFC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170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0B8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017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70B8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0170B8"/>
    <w:rPr>
      <w:rFonts w:cs="Times New Roman"/>
    </w:rPr>
  </w:style>
  <w:style w:type="paragraph" w:styleId="a6">
    <w:name w:val="Body Text"/>
    <w:basedOn w:val="a"/>
    <w:link w:val="a7"/>
    <w:uiPriority w:val="99"/>
    <w:rsid w:val="000170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0170B8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Знак"/>
    <w:basedOn w:val="a"/>
    <w:uiPriority w:val="99"/>
    <w:rsid w:val="00A469B2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683</Words>
  <Characters>4975</Characters>
  <Application>Microsoft Office Word</Application>
  <DocSecurity>0</DocSecurity>
  <Lines>41</Lines>
  <Paragraphs>11</Paragraphs>
  <ScaleCrop>false</ScaleCrop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2016-06-14T05:29:00Z</dcterms:created>
  <dcterms:modified xsi:type="dcterms:W3CDTF">2016-08-05T08:39:00Z</dcterms:modified>
</cp:coreProperties>
</file>