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8B" w:rsidRPr="00E41D5D" w:rsidRDefault="0008038B" w:rsidP="00685FAA">
      <w:pPr>
        <w:ind w:firstLine="8820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Додаток </w:t>
      </w:r>
    </w:p>
    <w:p w:rsidR="0008038B" w:rsidRDefault="0008038B" w:rsidP="00685F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08038B" w:rsidRDefault="0008038B" w:rsidP="00685F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08038B" w:rsidRDefault="0008038B" w:rsidP="00685F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заплановані на </w:t>
      </w:r>
      <w:r w:rsidR="002147CF">
        <w:rPr>
          <w:bCs/>
          <w:sz w:val="28"/>
          <w:szCs w:val="28"/>
        </w:rPr>
        <w:t>чер</w:t>
      </w:r>
      <w:r>
        <w:rPr>
          <w:bCs/>
          <w:sz w:val="28"/>
          <w:szCs w:val="28"/>
        </w:rPr>
        <w:t>вень 2016 року</w:t>
      </w:r>
    </w:p>
    <w:p w:rsidR="0008038B" w:rsidRPr="00BD5F43" w:rsidRDefault="0008038B" w:rsidP="00685FAA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08038B" w:rsidRPr="007352F8" w:rsidTr="00BC4197">
        <w:tc>
          <w:tcPr>
            <w:tcW w:w="5070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08038B" w:rsidRPr="004E6F3E" w:rsidTr="00BC4197">
        <w:tc>
          <w:tcPr>
            <w:tcW w:w="5070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Постійно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08038B" w:rsidRPr="004E6F3E" w:rsidTr="00BC4197">
        <w:tc>
          <w:tcPr>
            <w:tcW w:w="5070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03.06.2016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10.06.2016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17.06.2016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24.06.2016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Каретко Володимир Олександрович – голова Святошинської районної в місті Києві державної адміністрації, голова комісії т. 424-30-06</w:t>
            </w:r>
          </w:p>
        </w:tc>
      </w:tr>
      <w:tr w:rsidR="0008038B" w:rsidRPr="003455D4" w:rsidTr="00BC4197">
        <w:tc>
          <w:tcPr>
            <w:tcW w:w="5070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08038B" w:rsidRPr="00514193" w:rsidRDefault="0008038B" w:rsidP="00514193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01.06.2016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08.06.2016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15.06.2016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22.06.2016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29.06.2016</w:t>
            </w:r>
          </w:p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Каретко Володимир Олександрович – голова Святошинської районної в місті Києві державної адміністрації, голова комісії т. 424-30-06</w:t>
            </w:r>
          </w:p>
        </w:tc>
      </w:tr>
      <w:tr w:rsidR="0008038B" w:rsidRPr="00F81A3C" w:rsidTr="00BC4197">
        <w:tc>
          <w:tcPr>
            <w:tcW w:w="5070" w:type="dxa"/>
          </w:tcPr>
          <w:p w:rsidR="0008038B" w:rsidRPr="00514193" w:rsidRDefault="0008038B" w:rsidP="00F81A3C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Постанова Верховної Ради України від 31.03.2016 № 1074-</w:t>
            </w:r>
            <w:r w:rsidRPr="00514193">
              <w:rPr>
                <w:sz w:val="27"/>
                <w:szCs w:val="27"/>
                <w:lang w:val="en-US"/>
              </w:rPr>
              <w:t>VIII</w:t>
            </w:r>
            <w:r w:rsidRPr="00514193">
              <w:rPr>
                <w:sz w:val="27"/>
                <w:szCs w:val="27"/>
              </w:rPr>
              <w:t xml:space="preserve"> «Про </w:t>
            </w:r>
            <w:r w:rsidRPr="00514193">
              <w:rPr>
                <w:sz w:val="27"/>
                <w:szCs w:val="27"/>
              </w:rPr>
              <w:lastRenderedPageBreak/>
              <w:t>рекомендації парламентських слухань на тему «Стан дотримання прав внутрішньо переміщених осіб та громадян України, які проживають га тимчасово окупованій території України та на тимчасово неконтрольованій території в зоні проведення антитерористичної операції»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 xml:space="preserve">Проведення інформаційно-роз’яснювальної роботи шляхом </w:t>
            </w:r>
            <w:r w:rsidRPr="00514193">
              <w:rPr>
                <w:sz w:val="27"/>
                <w:szCs w:val="27"/>
              </w:rPr>
              <w:lastRenderedPageBreak/>
              <w:t>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8038B" w:rsidRPr="00514193" w:rsidRDefault="0008038B" w:rsidP="00F81A3C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Добривечір Світлана Василівна – начальник відділу по </w:t>
            </w:r>
            <w:r w:rsidRPr="00514193">
              <w:rPr>
                <w:sz w:val="27"/>
                <w:szCs w:val="27"/>
              </w:rPr>
              <w:lastRenderedPageBreak/>
              <w:t xml:space="preserve">призначенню </w:t>
            </w:r>
            <w:proofErr w:type="spellStart"/>
            <w:r w:rsidRPr="00514193">
              <w:rPr>
                <w:sz w:val="27"/>
                <w:szCs w:val="27"/>
              </w:rPr>
              <w:t>допомог</w:t>
            </w:r>
            <w:proofErr w:type="spellEnd"/>
            <w:r w:rsidRPr="00514193">
              <w:rPr>
                <w:sz w:val="27"/>
                <w:szCs w:val="27"/>
              </w:rPr>
              <w:t xml:space="preserve"> управління праці та соціального захисту населення</w:t>
            </w:r>
          </w:p>
          <w:p w:rsidR="0008038B" w:rsidRPr="00514193" w:rsidRDefault="0008038B" w:rsidP="00F81A3C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тел. 405-92-64</w:t>
            </w:r>
          </w:p>
        </w:tc>
      </w:tr>
      <w:tr w:rsidR="0008038B" w:rsidRPr="00F81A3C" w:rsidTr="00BC4197">
        <w:tc>
          <w:tcPr>
            <w:tcW w:w="5070" w:type="dxa"/>
          </w:tcPr>
          <w:p w:rsidR="0008038B" w:rsidRPr="00514193" w:rsidRDefault="0008038B" w:rsidP="00514193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>Рішення Київради від 17.03.2016 № 238/238 «Про внесення змін до Порядку забезпечення технічними та іншими засобами реабілітації киян-інвалідів та осіб з обмеженими фізичними можливостями, затвердженого рішенням Київської міської ради від 02 липня 2015 року № 653/1517»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08038B" w:rsidRPr="00F81A3C" w:rsidTr="00BC4197">
        <w:tc>
          <w:tcPr>
            <w:tcW w:w="5070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Закон України від 02.02.2016 № 965 –</w:t>
            </w:r>
            <w:r w:rsidRPr="00514193">
              <w:rPr>
                <w:sz w:val="27"/>
                <w:szCs w:val="27"/>
                <w:lang w:val="en-US"/>
              </w:rPr>
              <w:t>VIII</w:t>
            </w:r>
            <w:r w:rsidRPr="00514193">
              <w:rPr>
                <w:sz w:val="27"/>
                <w:szCs w:val="27"/>
              </w:rPr>
              <w:t xml:space="preserve"> «Про внесення змін до деяких законів України щодо гарантій соціального захисту деяких категорій осіб із числа учасників анти терористичної операції»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 тел. 405-92-58</w:t>
            </w:r>
          </w:p>
        </w:tc>
      </w:tr>
      <w:tr w:rsidR="0008038B" w:rsidRPr="00F81A3C" w:rsidTr="00BC4197">
        <w:tc>
          <w:tcPr>
            <w:tcW w:w="5070" w:type="dxa"/>
          </w:tcPr>
          <w:p w:rsidR="0008038B" w:rsidRPr="00514193" w:rsidRDefault="0008038B" w:rsidP="00514193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Рішення Київради від 03.03.2016 № 117/117 «Про внесення змін до рішення Київської міської ради від 09 жовтня 2014 року № 271/271 «Про надання додаткових пільг та гарантій учасникам антите</w:t>
            </w:r>
            <w:r>
              <w:rPr>
                <w:sz w:val="27"/>
                <w:szCs w:val="27"/>
              </w:rPr>
              <w:t>р</w:t>
            </w:r>
            <w:r w:rsidRPr="00514193">
              <w:rPr>
                <w:sz w:val="27"/>
                <w:szCs w:val="27"/>
              </w:rPr>
              <w:t>ористичної операції та членам їх сімей»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Протягом місяця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proofErr w:type="spellStart"/>
            <w:r w:rsidRPr="00514193">
              <w:rPr>
                <w:sz w:val="27"/>
                <w:szCs w:val="27"/>
              </w:rPr>
              <w:t>Пухляк</w:t>
            </w:r>
            <w:proofErr w:type="spellEnd"/>
            <w:r w:rsidRPr="00514193">
              <w:rPr>
                <w:sz w:val="27"/>
                <w:szCs w:val="27"/>
              </w:rPr>
              <w:t xml:space="preserve"> Вікторія Миколаївна – </w:t>
            </w:r>
          </w:p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начальник в</w:t>
            </w:r>
            <w:r>
              <w:rPr>
                <w:sz w:val="27"/>
                <w:szCs w:val="27"/>
              </w:rPr>
              <w:t>і</w:t>
            </w:r>
            <w:r w:rsidRPr="00514193">
              <w:rPr>
                <w:sz w:val="27"/>
                <w:szCs w:val="27"/>
              </w:rPr>
              <w:t>дділу комплексної програми «Турбота» управління праці та соціального захисту населення</w:t>
            </w:r>
          </w:p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Тел. 405-92-60</w:t>
            </w:r>
          </w:p>
        </w:tc>
      </w:tr>
      <w:tr w:rsidR="0008038B" w:rsidRPr="00F81A3C" w:rsidTr="00BC4197">
        <w:trPr>
          <w:trHeight w:val="1124"/>
        </w:trPr>
        <w:tc>
          <w:tcPr>
            <w:tcW w:w="5070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Постанова Кабінету Міністрів України від 08.09.2015 № 685 «Про затвердження порядку надання статусу інваліда війни особам, які отримали інвалідність </w:t>
            </w:r>
            <w:r w:rsidRPr="00514193">
              <w:rPr>
                <w:sz w:val="27"/>
                <w:szCs w:val="27"/>
              </w:rPr>
              <w:lastRenderedPageBreak/>
              <w:t>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 xml:space="preserve">Проведення інформаційно-роз’яснювальної роботи шляхом надання роз’яснень на особистому прийомі громадян та у громадській </w:t>
            </w:r>
            <w:r w:rsidRPr="00514193">
              <w:rPr>
                <w:sz w:val="27"/>
                <w:szCs w:val="27"/>
              </w:rPr>
              <w:lastRenderedPageBreak/>
              <w:t>приймальні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Десятко Олена Іванівна – начальник відділу по обслуговуванню інвалідів, ветеранів війни, праці </w:t>
            </w:r>
            <w:r w:rsidRPr="00514193">
              <w:rPr>
                <w:sz w:val="27"/>
                <w:szCs w:val="27"/>
              </w:rPr>
              <w:lastRenderedPageBreak/>
              <w:t>управління праці та соціального захисту населення тел. 405-92-58</w:t>
            </w:r>
          </w:p>
        </w:tc>
      </w:tr>
      <w:tr w:rsidR="0008038B" w:rsidRPr="00514193" w:rsidTr="00BC4197">
        <w:trPr>
          <w:trHeight w:val="90"/>
        </w:trPr>
        <w:tc>
          <w:tcPr>
            <w:tcW w:w="5070" w:type="dxa"/>
          </w:tcPr>
          <w:p w:rsidR="0008038B" w:rsidRPr="00514193" w:rsidRDefault="0008038B" w:rsidP="00514193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lastRenderedPageBreak/>
              <w:t>1. Медичний  супровід оздоровлення та відпочинку дітей району влітку 2016 року.</w:t>
            </w:r>
          </w:p>
          <w:p w:rsidR="0008038B" w:rsidRPr="00514193" w:rsidRDefault="0008038B" w:rsidP="00514193">
            <w:pPr>
              <w:pStyle w:val="a7"/>
              <w:rPr>
                <w:bCs/>
                <w:sz w:val="27"/>
                <w:szCs w:val="27"/>
              </w:rPr>
            </w:pPr>
            <w:r w:rsidRPr="00514193">
              <w:rPr>
                <w:spacing w:val="-4"/>
                <w:sz w:val="27"/>
                <w:szCs w:val="27"/>
              </w:rPr>
              <w:t>2. Про с</w:t>
            </w:r>
            <w:r w:rsidRPr="00514193">
              <w:rPr>
                <w:spacing w:val="-4"/>
                <w:sz w:val="27"/>
                <w:szCs w:val="27"/>
                <w:lang w:val="ru-RU"/>
              </w:rPr>
              <w:t xml:space="preserve">тан </w:t>
            </w:r>
            <w:r w:rsidRPr="00514193">
              <w:rPr>
                <w:sz w:val="27"/>
                <w:szCs w:val="27"/>
              </w:rPr>
              <w:t>підготовки до опалювального сезону 2016-2017 років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iCs/>
                <w:sz w:val="27"/>
                <w:szCs w:val="27"/>
              </w:rPr>
            </w:pPr>
            <w:r w:rsidRPr="00514193">
              <w:rPr>
                <w:iCs/>
                <w:sz w:val="27"/>
                <w:szCs w:val="27"/>
              </w:rPr>
              <w:t>Апаратна нарада</w:t>
            </w:r>
          </w:p>
        </w:tc>
        <w:tc>
          <w:tcPr>
            <w:tcW w:w="1701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iCs/>
                <w:sz w:val="27"/>
                <w:szCs w:val="27"/>
              </w:rPr>
              <w:t>08.06.2016</w:t>
            </w:r>
          </w:p>
          <w:p w:rsidR="0008038B" w:rsidRPr="00514193" w:rsidRDefault="0008038B" w:rsidP="00BC4197">
            <w:pPr>
              <w:tabs>
                <w:tab w:val="left" w:pos="1291"/>
              </w:tabs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514193">
              <w:rPr>
                <w:sz w:val="27"/>
                <w:szCs w:val="27"/>
              </w:rPr>
              <w:t>здоров’</w:t>
            </w:r>
            <w:proofErr w:type="spellEnd"/>
            <w:r w:rsidRPr="00514193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514193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514193">
              <w:rPr>
                <w:sz w:val="27"/>
                <w:szCs w:val="27"/>
                <w:lang w:val="ru-RU"/>
              </w:rPr>
              <w:t xml:space="preserve"> району</w:t>
            </w:r>
            <w:r w:rsidRPr="00514193">
              <w:rPr>
                <w:sz w:val="27"/>
                <w:szCs w:val="27"/>
              </w:rPr>
              <w:t xml:space="preserve"> </w:t>
            </w:r>
          </w:p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450-93-24</w:t>
            </w:r>
          </w:p>
        </w:tc>
      </w:tr>
      <w:tr w:rsidR="0008038B" w:rsidRPr="00514193" w:rsidTr="00BC4197">
        <w:trPr>
          <w:trHeight w:val="1729"/>
        </w:trPr>
        <w:tc>
          <w:tcPr>
            <w:tcW w:w="5070" w:type="dxa"/>
          </w:tcPr>
          <w:p w:rsidR="0008038B" w:rsidRPr="00514193" w:rsidRDefault="0008038B" w:rsidP="00514193">
            <w:pPr>
              <w:rPr>
                <w:bCs/>
                <w:sz w:val="27"/>
                <w:szCs w:val="27"/>
              </w:rPr>
            </w:pPr>
            <w:r w:rsidRPr="00514193">
              <w:rPr>
                <w:bCs/>
                <w:iCs/>
                <w:sz w:val="27"/>
                <w:szCs w:val="27"/>
              </w:rPr>
              <w:t>1.</w:t>
            </w:r>
            <w:r w:rsidRPr="00514193">
              <w:rPr>
                <w:bCs/>
                <w:sz w:val="27"/>
                <w:szCs w:val="27"/>
              </w:rPr>
              <w:t xml:space="preserve"> Організація і стан надання невідкладної медичної допомоги мешканцям  Святошинського району за 2015 рік та 1 квартал 2016 року.</w:t>
            </w:r>
          </w:p>
          <w:p w:rsidR="0008038B" w:rsidRPr="00514193" w:rsidRDefault="0008038B" w:rsidP="00514193">
            <w:pPr>
              <w:rPr>
                <w:sz w:val="27"/>
                <w:szCs w:val="27"/>
              </w:rPr>
            </w:pPr>
            <w:r w:rsidRPr="00514193">
              <w:rPr>
                <w:bCs/>
                <w:sz w:val="27"/>
                <w:szCs w:val="27"/>
              </w:rPr>
              <w:t xml:space="preserve">2. </w:t>
            </w:r>
            <w:r w:rsidRPr="00514193">
              <w:rPr>
                <w:sz w:val="27"/>
                <w:szCs w:val="27"/>
              </w:rPr>
              <w:t>Стан надання отоларингологічної допомоги дорослому та дитячому населенню Святошинського району.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rPr>
                <w:iCs/>
                <w:sz w:val="27"/>
                <w:szCs w:val="27"/>
              </w:rPr>
            </w:pPr>
            <w:r w:rsidRPr="00514193">
              <w:rPr>
                <w:iCs/>
                <w:sz w:val="27"/>
                <w:szCs w:val="27"/>
              </w:rPr>
              <w:t>Медична рада</w:t>
            </w:r>
          </w:p>
        </w:tc>
        <w:tc>
          <w:tcPr>
            <w:tcW w:w="1701" w:type="dxa"/>
          </w:tcPr>
          <w:p w:rsidR="0008038B" w:rsidRPr="00514193" w:rsidRDefault="0008038B" w:rsidP="00514193">
            <w:pPr>
              <w:tabs>
                <w:tab w:val="left" w:pos="1291"/>
              </w:tabs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22.06.2016</w:t>
            </w:r>
          </w:p>
        </w:tc>
        <w:tc>
          <w:tcPr>
            <w:tcW w:w="4063" w:type="dxa"/>
          </w:tcPr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Кришталь Наталія Юріївна – начальник управління охорони </w:t>
            </w:r>
            <w:proofErr w:type="spellStart"/>
            <w:r w:rsidRPr="00514193">
              <w:rPr>
                <w:sz w:val="27"/>
                <w:szCs w:val="27"/>
              </w:rPr>
              <w:t>здоров’</w:t>
            </w:r>
            <w:proofErr w:type="spellEnd"/>
            <w:r w:rsidRPr="00514193">
              <w:rPr>
                <w:sz w:val="27"/>
                <w:szCs w:val="27"/>
                <w:lang w:val="ru-RU"/>
              </w:rPr>
              <w:t xml:space="preserve">я </w:t>
            </w:r>
            <w:proofErr w:type="spellStart"/>
            <w:r w:rsidRPr="00514193">
              <w:rPr>
                <w:sz w:val="27"/>
                <w:szCs w:val="27"/>
                <w:lang w:val="ru-RU"/>
              </w:rPr>
              <w:t>Святошинського</w:t>
            </w:r>
            <w:proofErr w:type="spellEnd"/>
            <w:r w:rsidRPr="00514193">
              <w:rPr>
                <w:sz w:val="27"/>
                <w:szCs w:val="27"/>
                <w:lang w:val="ru-RU"/>
              </w:rPr>
              <w:t xml:space="preserve"> району</w:t>
            </w:r>
            <w:r w:rsidRPr="00514193">
              <w:rPr>
                <w:sz w:val="27"/>
                <w:szCs w:val="27"/>
              </w:rPr>
              <w:t xml:space="preserve"> </w:t>
            </w:r>
          </w:p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450-93-24</w:t>
            </w:r>
          </w:p>
        </w:tc>
      </w:tr>
      <w:tr w:rsidR="0008038B" w:rsidRPr="000D5E29" w:rsidTr="00BC4197">
        <w:trPr>
          <w:trHeight w:val="563"/>
        </w:trPr>
        <w:tc>
          <w:tcPr>
            <w:tcW w:w="5070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08038B" w:rsidRPr="00514193" w:rsidRDefault="0008038B" w:rsidP="00BC4197">
            <w:pPr>
              <w:jc w:val="both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08038B" w:rsidRPr="00514193" w:rsidRDefault="0008038B" w:rsidP="000D5E29">
            <w:pPr>
              <w:jc w:val="center"/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>13.06.2016</w:t>
            </w:r>
          </w:p>
        </w:tc>
        <w:tc>
          <w:tcPr>
            <w:tcW w:w="4063" w:type="dxa"/>
          </w:tcPr>
          <w:p w:rsidR="0008038B" w:rsidRDefault="0008038B" w:rsidP="00BC4197">
            <w:pPr>
              <w:rPr>
                <w:sz w:val="27"/>
                <w:szCs w:val="27"/>
              </w:rPr>
            </w:pPr>
            <w:proofErr w:type="spellStart"/>
            <w:r w:rsidRPr="00514193">
              <w:rPr>
                <w:sz w:val="27"/>
                <w:szCs w:val="27"/>
              </w:rPr>
              <w:t>Чиньонова</w:t>
            </w:r>
            <w:proofErr w:type="spellEnd"/>
            <w:r w:rsidRPr="00514193">
              <w:rPr>
                <w:sz w:val="27"/>
                <w:szCs w:val="27"/>
              </w:rPr>
              <w:t xml:space="preserve"> Зоряна Павлівна – начальник відділу організаційно-інформаційної роботи </w:t>
            </w:r>
          </w:p>
          <w:p w:rsidR="0008038B" w:rsidRPr="00514193" w:rsidRDefault="0008038B" w:rsidP="00BC4197">
            <w:pPr>
              <w:rPr>
                <w:sz w:val="27"/>
                <w:szCs w:val="27"/>
              </w:rPr>
            </w:pPr>
            <w:r w:rsidRPr="00514193">
              <w:rPr>
                <w:sz w:val="27"/>
                <w:szCs w:val="27"/>
              </w:rPr>
              <w:t xml:space="preserve">тел. 273-50-71 </w:t>
            </w:r>
          </w:p>
        </w:tc>
      </w:tr>
    </w:tbl>
    <w:p w:rsidR="0008038B" w:rsidRDefault="0008038B" w:rsidP="00685FAA">
      <w:pPr>
        <w:ind w:right="-649"/>
        <w:jc w:val="both"/>
        <w:rPr>
          <w:bCs/>
          <w:sz w:val="28"/>
          <w:szCs w:val="28"/>
        </w:rPr>
      </w:pPr>
    </w:p>
    <w:p w:rsidR="0008038B" w:rsidRDefault="0008038B"/>
    <w:sectPr w:rsidR="0008038B" w:rsidSect="002147CF">
      <w:headerReference w:type="even" r:id="rId6"/>
      <w:headerReference w:type="default" r:id="rId7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8B" w:rsidRDefault="0008038B" w:rsidP="006901F8">
      <w:r>
        <w:separator/>
      </w:r>
    </w:p>
  </w:endnote>
  <w:endnote w:type="continuationSeparator" w:id="0">
    <w:p w:rsidR="0008038B" w:rsidRDefault="0008038B" w:rsidP="0069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8B" w:rsidRDefault="0008038B" w:rsidP="006901F8">
      <w:r>
        <w:separator/>
      </w:r>
    </w:p>
  </w:footnote>
  <w:footnote w:type="continuationSeparator" w:id="0">
    <w:p w:rsidR="0008038B" w:rsidRDefault="0008038B" w:rsidP="0069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8B" w:rsidRDefault="0055672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3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38B" w:rsidRDefault="000803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8B" w:rsidRDefault="00556724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3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7CF">
      <w:rPr>
        <w:rStyle w:val="a5"/>
        <w:noProof/>
      </w:rPr>
      <w:t>1</w:t>
    </w:r>
    <w:r>
      <w:rPr>
        <w:rStyle w:val="a5"/>
      </w:rPr>
      <w:fldChar w:fldCharType="end"/>
    </w:r>
  </w:p>
  <w:p w:rsidR="0008038B" w:rsidRDefault="00080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FAA"/>
    <w:rsid w:val="00004D93"/>
    <w:rsid w:val="00005FBB"/>
    <w:rsid w:val="00007355"/>
    <w:rsid w:val="00010742"/>
    <w:rsid w:val="00013167"/>
    <w:rsid w:val="000150CA"/>
    <w:rsid w:val="00015CAB"/>
    <w:rsid w:val="00016F80"/>
    <w:rsid w:val="00017A2D"/>
    <w:rsid w:val="000255BE"/>
    <w:rsid w:val="00037AE4"/>
    <w:rsid w:val="0004137F"/>
    <w:rsid w:val="00043958"/>
    <w:rsid w:val="000461B1"/>
    <w:rsid w:val="00047C56"/>
    <w:rsid w:val="00051374"/>
    <w:rsid w:val="00055AD9"/>
    <w:rsid w:val="00057E7C"/>
    <w:rsid w:val="0006684F"/>
    <w:rsid w:val="00073D93"/>
    <w:rsid w:val="000747D1"/>
    <w:rsid w:val="00077121"/>
    <w:rsid w:val="0008038B"/>
    <w:rsid w:val="000803D8"/>
    <w:rsid w:val="00080701"/>
    <w:rsid w:val="000809FD"/>
    <w:rsid w:val="000849E9"/>
    <w:rsid w:val="00084D44"/>
    <w:rsid w:val="000A74BC"/>
    <w:rsid w:val="000B4192"/>
    <w:rsid w:val="000B5AF5"/>
    <w:rsid w:val="000B5DF8"/>
    <w:rsid w:val="000B77D7"/>
    <w:rsid w:val="000C5DFD"/>
    <w:rsid w:val="000D0397"/>
    <w:rsid w:val="000D0837"/>
    <w:rsid w:val="000D0974"/>
    <w:rsid w:val="000D297B"/>
    <w:rsid w:val="000D5734"/>
    <w:rsid w:val="000D5E29"/>
    <w:rsid w:val="000D626E"/>
    <w:rsid w:val="000E3BC4"/>
    <w:rsid w:val="000E4C03"/>
    <w:rsid w:val="000E6338"/>
    <w:rsid w:val="000F2993"/>
    <w:rsid w:val="000F4C23"/>
    <w:rsid w:val="000F5C1B"/>
    <w:rsid w:val="000F5F60"/>
    <w:rsid w:val="00100E4F"/>
    <w:rsid w:val="001119D5"/>
    <w:rsid w:val="00111ACB"/>
    <w:rsid w:val="00112171"/>
    <w:rsid w:val="00112FAC"/>
    <w:rsid w:val="0011505C"/>
    <w:rsid w:val="001175E7"/>
    <w:rsid w:val="0012118C"/>
    <w:rsid w:val="00125128"/>
    <w:rsid w:val="00125D55"/>
    <w:rsid w:val="001331B5"/>
    <w:rsid w:val="001340D2"/>
    <w:rsid w:val="001428A1"/>
    <w:rsid w:val="00143AF9"/>
    <w:rsid w:val="00143FAA"/>
    <w:rsid w:val="00150686"/>
    <w:rsid w:val="00152E0C"/>
    <w:rsid w:val="00153236"/>
    <w:rsid w:val="00154264"/>
    <w:rsid w:val="00155F23"/>
    <w:rsid w:val="001656AD"/>
    <w:rsid w:val="00174E52"/>
    <w:rsid w:val="00177C3C"/>
    <w:rsid w:val="0018057A"/>
    <w:rsid w:val="00184AE4"/>
    <w:rsid w:val="0019014A"/>
    <w:rsid w:val="001903A6"/>
    <w:rsid w:val="00192AA4"/>
    <w:rsid w:val="0019570D"/>
    <w:rsid w:val="001A10AA"/>
    <w:rsid w:val="001A117D"/>
    <w:rsid w:val="001A196B"/>
    <w:rsid w:val="001A3274"/>
    <w:rsid w:val="001A3978"/>
    <w:rsid w:val="001A5FB7"/>
    <w:rsid w:val="001B0AFF"/>
    <w:rsid w:val="001B3B8E"/>
    <w:rsid w:val="001B462C"/>
    <w:rsid w:val="001B6EFA"/>
    <w:rsid w:val="001C1E7A"/>
    <w:rsid w:val="001C2CAB"/>
    <w:rsid w:val="001C465F"/>
    <w:rsid w:val="001C58AB"/>
    <w:rsid w:val="001C5B8D"/>
    <w:rsid w:val="001C7C87"/>
    <w:rsid w:val="001D6D6A"/>
    <w:rsid w:val="001E28E5"/>
    <w:rsid w:val="001E4E39"/>
    <w:rsid w:val="001E6FBA"/>
    <w:rsid w:val="001F209F"/>
    <w:rsid w:val="001F664F"/>
    <w:rsid w:val="00202951"/>
    <w:rsid w:val="002053D3"/>
    <w:rsid w:val="00205B57"/>
    <w:rsid w:val="00206719"/>
    <w:rsid w:val="0021266E"/>
    <w:rsid w:val="00212793"/>
    <w:rsid w:val="002147CF"/>
    <w:rsid w:val="00221F75"/>
    <w:rsid w:val="002250AC"/>
    <w:rsid w:val="00232435"/>
    <w:rsid w:val="00234E0F"/>
    <w:rsid w:val="00237713"/>
    <w:rsid w:val="00245113"/>
    <w:rsid w:val="0025082E"/>
    <w:rsid w:val="00252969"/>
    <w:rsid w:val="00252A23"/>
    <w:rsid w:val="00252FA2"/>
    <w:rsid w:val="00255D90"/>
    <w:rsid w:val="00260432"/>
    <w:rsid w:val="0026074D"/>
    <w:rsid w:val="00261408"/>
    <w:rsid w:val="00270C85"/>
    <w:rsid w:val="00273FBE"/>
    <w:rsid w:val="00275B65"/>
    <w:rsid w:val="00276A2F"/>
    <w:rsid w:val="00282E62"/>
    <w:rsid w:val="002936DB"/>
    <w:rsid w:val="00293ED4"/>
    <w:rsid w:val="00293EF2"/>
    <w:rsid w:val="002A0BD8"/>
    <w:rsid w:val="002A17C4"/>
    <w:rsid w:val="002B337E"/>
    <w:rsid w:val="002B34E8"/>
    <w:rsid w:val="002B3ABF"/>
    <w:rsid w:val="002B6FB7"/>
    <w:rsid w:val="002B7D90"/>
    <w:rsid w:val="002C3C78"/>
    <w:rsid w:val="002D23B6"/>
    <w:rsid w:val="002D5B6B"/>
    <w:rsid w:val="002E093E"/>
    <w:rsid w:val="002E1AC0"/>
    <w:rsid w:val="002E2594"/>
    <w:rsid w:val="002E491B"/>
    <w:rsid w:val="002E7F3F"/>
    <w:rsid w:val="002F2EDE"/>
    <w:rsid w:val="002F3D2C"/>
    <w:rsid w:val="00301F14"/>
    <w:rsid w:val="0030375E"/>
    <w:rsid w:val="003060B5"/>
    <w:rsid w:val="00311962"/>
    <w:rsid w:val="00311D3C"/>
    <w:rsid w:val="00313E88"/>
    <w:rsid w:val="003146BC"/>
    <w:rsid w:val="003146C8"/>
    <w:rsid w:val="003156C4"/>
    <w:rsid w:val="003228A0"/>
    <w:rsid w:val="00324CA3"/>
    <w:rsid w:val="00325D36"/>
    <w:rsid w:val="00332BD9"/>
    <w:rsid w:val="00333F3D"/>
    <w:rsid w:val="00335936"/>
    <w:rsid w:val="00336482"/>
    <w:rsid w:val="00337146"/>
    <w:rsid w:val="0034057F"/>
    <w:rsid w:val="003455D4"/>
    <w:rsid w:val="003476F9"/>
    <w:rsid w:val="003500A8"/>
    <w:rsid w:val="00360A83"/>
    <w:rsid w:val="00367E5E"/>
    <w:rsid w:val="0037047C"/>
    <w:rsid w:val="00375323"/>
    <w:rsid w:val="00375CF6"/>
    <w:rsid w:val="00377EE3"/>
    <w:rsid w:val="00380B91"/>
    <w:rsid w:val="003827B3"/>
    <w:rsid w:val="00383260"/>
    <w:rsid w:val="003841C6"/>
    <w:rsid w:val="0038458B"/>
    <w:rsid w:val="00387170"/>
    <w:rsid w:val="003A023D"/>
    <w:rsid w:val="003A06A3"/>
    <w:rsid w:val="003A2013"/>
    <w:rsid w:val="003A72E4"/>
    <w:rsid w:val="003B1373"/>
    <w:rsid w:val="003B64D5"/>
    <w:rsid w:val="003D0074"/>
    <w:rsid w:val="003D74A0"/>
    <w:rsid w:val="003E1C17"/>
    <w:rsid w:val="003E4CFF"/>
    <w:rsid w:val="003E5ECC"/>
    <w:rsid w:val="003F5F15"/>
    <w:rsid w:val="00400FB3"/>
    <w:rsid w:val="00401E9A"/>
    <w:rsid w:val="00402284"/>
    <w:rsid w:val="00406053"/>
    <w:rsid w:val="00406F76"/>
    <w:rsid w:val="004111C0"/>
    <w:rsid w:val="00412216"/>
    <w:rsid w:val="00413BFC"/>
    <w:rsid w:val="00413CB3"/>
    <w:rsid w:val="004159E0"/>
    <w:rsid w:val="0041741C"/>
    <w:rsid w:val="004234A0"/>
    <w:rsid w:val="0042487E"/>
    <w:rsid w:val="0042531A"/>
    <w:rsid w:val="00427D0E"/>
    <w:rsid w:val="00427F81"/>
    <w:rsid w:val="00432697"/>
    <w:rsid w:val="00432DA9"/>
    <w:rsid w:val="00443BA0"/>
    <w:rsid w:val="00443CCD"/>
    <w:rsid w:val="0045021B"/>
    <w:rsid w:val="00451187"/>
    <w:rsid w:val="00451607"/>
    <w:rsid w:val="00452FCD"/>
    <w:rsid w:val="004544A5"/>
    <w:rsid w:val="00455E99"/>
    <w:rsid w:val="00462324"/>
    <w:rsid w:val="004628FF"/>
    <w:rsid w:val="00466029"/>
    <w:rsid w:val="00477E99"/>
    <w:rsid w:val="00481325"/>
    <w:rsid w:val="004829D4"/>
    <w:rsid w:val="00485B0E"/>
    <w:rsid w:val="00494E4C"/>
    <w:rsid w:val="004978F0"/>
    <w:rsid w:val="004A1DA3"/>
    <w:rsid w:val="004A2A79"/>
    <w:rsid w:val="004A556C"/>
    <w:rsid w:val="004A6819"/>
    <w:rsid w:val="004B1C02"/>
    <w:rsid w:val="004B269E"/>
    <w:rsid w:val="004B2B17"/>
    <w:rsid w:val="004B3E99"/>
    <w:rsid w:val="004B5FE0"/>
    <w:rsid w:val="004D06FE"/>
    <w:rsid w:val="004D4FD4"/>
    <w:rsid w:val="004D6297"/>
    <w:rsid w:val="004D6E33"/>
    <w:rsid w:val="004E0599"/>
    <w:rsid w:val="004E3102"/>
    <w:rsid w:val="004E4BD7"/>
    <w:rsid w:val="004E5E58"/>
    <w:rsid w:val="004E6A66"/>
    <w:rsid w:val="004E6F3E"/>
    <w:rsid w:val="004F2589"/>
    <w:rsid w:val="004F7CF5"/>
    <w:rsid w:val="005048D3"/>
    <w:rsid w:val="005066F1"/>
    <w:rsid w:val="00510498"/>
    <w:rsid w:val="00511B5E"/>
    <w:rsid w:val="00514193"/>
    <w:rsid w:val="005147C0"/>
    <w:rsid w:val="0052619C"/>
    <w:rsid w:val="0053156E"/>
    <w:rsid w:val="00533CE2"/>
    <w:rsid w:val="0053478F"/>
    <w:rsid w:val="00536CBD"/>
    <w:rsid w:val="005411FC"/>
    <w:rsid w:val="005440A1"/>
    <w:rsid w:val="00544C07"/>
    <w:rsid w:val="00547CB0"/>
    <w:rsid w:val="005522B3"/>
    <w:rsid w:val="005527A7"/>
    <w:rsid w:val="00556724"/>
    <w:rsid w:val="00557ADE"/>
    <w:rsid w:val="00561626"/>
    <w:rsid w:val="00561B57"/>
    <w:rsid w:val="00567E3D"/>
    <w:rsid w:val="00570C6D"/>
    <w:rsid w:val="00575351"/>
    <w:rsid w:val="005756BA"/>
    <w:rsid w:val="0058213C"/>
    <w:rsid w:val="00583144"/>
    <w:rsid w:val="00584B89"/>
    <w:rsid w:val="005877AF"/>
    <w:rsid w:val="0059011A"/>
    <w:rsid w:val="00590302"/>
    <w:rsid w:val="005913D1"/>
    <w:rsid w:val="005929B8"/>
    <w:rsid w:val="00593692"/>
    <w:rsid w:val="0059685C"/>
    <w:rsid w:val="005A0174"/>
    <w:rsid w:val="005A464E"/>
    <w:rsid w:val="005B146F"/>
    <w:rsid w:val="005B1AB2"/>
    <w:rsid w:val="005B6733"/>
    <w:rsid w:val="005B6EBC"/>
    <w:rsid w:val="005C55B4"/>
    <w:rsid w:val="005C55C1"/>
    <w:rsid w:val="005D35DB"/>
    <w:rsid w:val="005D4B57"/>
    <w:rsid w:val="005E066C"/>
    <w:rsid w:val="005E223E"/>
    <w:rsid w:val="005E4955"/>
    <w:rsid w:val="005F1EE6"/>
    <w:rsid w:val="005F59D3"/>
    <w:rsid w:val="00602519"/>
    <w:rsid w:val="006059F1"/>
    <w:rsid w:val="006077C0"/>
    <w:rsid w:val="0061554F"/>
    <w:rsid w:val="006176FF"/>
    <w:rsid w:val="00622827"/>
    <w:rsid w:val="00625248"/>
    <w:rsid w:val="006328D4"/>
    <w:rsid w:val="00640461"/>
    <w:rsid w:val="006416B0"/>
    <w:rsid w:val="00641CE3"/>
    <w:rsid w:val="00645613"/>
    <w:rsid w:val="00654095"/>
    <w:rsid w:val="00654DFA"/>
    <w:rsid w:val="006563E5"/>
    <w:rsid w:val="0065755C"/>
    <w:rsid w:val="00657E83"/>
    <w:rsid w:val="00660E2D"/>
    <w:rsid w:val="006644CD"/>
    <w:rsid w:val="006670BE"/>
    <w:rsid w:val="006700F2"/>
    <w:rsid w:val="00670D7F"/>
    <w:rsid w:val="00677168"/>
    <w:rsid w:val="006816A6"/>
    <w:rsid w:val="00682398"/>
    <w:rsid w:val="00684384"/>
    <w:rsid w:val="00685FAA"/>
    <w:rsid w:val="006901F8"/>
    <w:rsid w:val="00694231"/>
    <w:rsid w:val="00696062"/>
    <w:rsid w:val="006A10EA"/>
    <w:rsid w:val="006A173C"/>
    <w:rsid w:val="006A27C0"/>
    <w:rsid w:val="006A29C4"/>
    <w:rsid w:val="006A2F57"/>
    <w:rsid w:val="006A3BFD"/>
    <w:rsid w:val="006A5362"/>
    <w:rsid w:val="006A70AC"/>
    <w:rsid w:val="006A75CB"/>
    <w:rsid w:val="006B7921"/>
    <w:rsid w:val="006C1266"/>
    <w:rsid w:val="006C15EA"/>
    <w:rsid w:val="006C16C7"/>
    <w:rsid w:val="006C5E53"/>
    <w:rsid w:val="006C7B91"/>
    <w:rsid w:val="006C7FA6"/>
    <w:rsid w:val="006D15A8"/>
    <w:rsid w:val="006D1A1A"/>
    <w:rsid w:val="006D599D"/>
    <w:rsid w:val="006E0D3B"/>
    <w:rsid w:val="006E116C"/>
    <w:rsid w:val="006E169B"/>
    <w:rsid w:val="006E4D32"/>
    <w:rsid w:val="006E7401"/>
    <w:rsid w:val="006F1B7B"/>
    <w:rsid w:val="006F52E8"/>
    <w:rsid w:val="006F77CB"/>
    <w:rsid w:val="006F7826"/>
    <w:rsid w:val="00700195"/>
    <w:rsid w:val="00700DDD"/>
    <w:rsid w:val="00701FBB"/>
    <w:rsid w:val="00702D93"/>
    <w:rsid w:val="00703058"/>
    <w:rsid w:val="00711CF3"/>
    <w:rsid w:val="00722433"/>
    <w:rsid w:val="00724567"/>
    <w:rsid w:val="00726135"/>
    <w:rsid w:val="007346E5"/>
    <w:rsid w:val="00734EFD"/>
    <w:rsid w:val="007352F8"/>
    <w:rsid w:val="00742544"/>
    <w:rsid w:val="00773B5A"/>
    <w:rsid w:val="00775641"/>
    <w:rsid w:val="00776FB9"/>
    <w:rsid w:val="007825F5"/>
    <w:rsid w:val="0078484D"/>
    <w:rsid w:val="00790D1C"/>
    <w:rsid w:val="00791294"/>
    <w:rsid w:val="007948C3"/>
    <w:rsid w:val="00794C58"/>
    <w:rsid w:val="007A01C7"/>
    <w:rsid w:val="007A226A"/>
    <w:rsid w:val="007A7ACD"/>
    <w:rsid w:val="007B0317"/>
    <w:rsid w:val="007B4541"/>
    <w:rsid w:val="007B4FEA"/>
    <w:rsid w:val="007C281E"/>
    <w:rsid w:val="007C6642"/>
    <w:rsid w:val="007C7052"/>
    <w:rsid w:val="007C7264"/>
    <w:rsid w:val="007D43BC"/>
    <w:rsid w:val="007D5379"/>
    <w:rsid w:val="007D6971"/>
    <w:rsid w:val="007D7296"/>
    <w:rsid w:val="007E19C5"/>
    <w:rsid w:val="007E3566"/>
    <w:rsid w:val="007F1C3C"/>
    <w:rsid w:val="007F1CEE"/>
    <w:rsid w:val="007F359D"/>
    <w:rsid w:val="007F56BA"/>
    <w:rsid w:val="007F5D94"/>
    <w:rsid w:val="007F65B4"/>
    <w:rsid w:val="007F7889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532E"/>
    <w:rsid w:val="00837B21"/>
    <w:rsid w:val="00841339"/>
    <w:rsid w:val="00842A07"/>
    <w:rsid w:val="00842F12"/>
    <w:rsid w:val="00844B4F"/>
    <w:rsid w:val="008563BC"/>
    <w:rsid w:val="00860346"/>
    <w:rsid w:val="00862C24"/>
    <w:rsid w:val="008664BF"/>
    <w:rsid w:val="00866DD3"/>
    <w:rsid w:val="00875E3F"/>
    <w:rsid w:val="00876AD1"/>
    <w:rsid w:val="00876D90"/>
    <w:rsid w:val="008808EA"/>
    <w:rsid w:val="00884684"/>
    <w:rsid w:val="00893B61"/>
    <w:rsid w:val="0089401F"/>
    <w:rsid w:val="00895BD5"/>
    <w:rsid w:val="00897DA7"/>
    <w:rsid w:val="008A2EE0"/>
    <w:rsid w:val="008A46E3"/>
    <w:rsid w:val="008B37B0"/>
    <w:rsid w:val="008B687B"/>
    <w:rsid w:val="008C0428"/>
    <w:rsid w:val="008C0F47"/>
    <w:rsid w:val="008C21E4"/>
    <w:rsid w:val="008C5784"/>
    <w:rsid w:val="008C5D08"/>
    <w:rsid w:val="008D5133"/>
    <w:rsid w:val="008E0492"/>
    <w:rsid w:val="008E5933"/>
    <w:rsid w:val="008E7630"/>
    <w:rsid w:val="008F3501"/>
    <w:rsid w:val="008F6BAB"/>
    <w:rsid w:val="00901541"/>
    <w:rsid w:val="00901621"/>
    <w:rsid w:val="009029E1"/>
    <w:rsid w:val="00913491"/>
    <w:rsid w:val="009138DD"/>
    <w:rsid w:val="00915B00"/>
    <w:rsid w:val="009229E0"/>
    <w:rsid w:val="00923601"/>
    <w:rsid w:val="0092438C"/>
    <w:rsid w:val="009252CA"/>
    <w:rsid w:val="00925776"/>
    <w:rsid w:val="00931848"/>
    <w:rsid w:val="00935287"/>
    <w:rsid w:val="00937A56"/>
    <w:rsid w:val="00946A46"/>
    <w:rsid w:val="00951892"/>
    <w:rsid w:val="009522CA"/>
    <w:rsid w:val="00960EE6"/>
    <w:rsid w:val="0096219C"/>
    <w:rsid w:val="009708EE"/>
    <w:rsid w:val="00971FEE"/>
    <w:rsid w:val="00973B15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B26B1"/>
    <w:rsid w:val="009C229A"/>
    <w:rsid w:val="009C6AEB"/>
    <w:rsid w:val="009C7C2A"/>
    <w:rsid w:val="009D00A7"/>
    <w:rsid w:val="009D2E45"/>
    <w:rsid w:val="009D7071"/>
    <w:rsid w:val="009E0D90"/>
    <w:rsid w:val="009E5B56"/>
    <w:rsid w:val="009E5DB5"/>
    <w:rsid w:val="009E61CD"/>
    <w:rsid w:val="009F1DD6"/>
    <w:rsid w:val="00A017AF"/>
    <w:rsid w:val="00A068E1"/>
    <w:rsid w:val="00A12BE2"/>
    <w:rsid w:val="00A13718"/>
    <w:rsid w:val="00A14F6C"/>
    <w:rsid w:val="00A15F97"/>
    <w:rsid w:val="00A16715"/>
    <w:rsid w:val="00A1780F"/>
    <w:rsid w:val="00A17BDA"/>
    <w:rsid w:val="00A27A9F"/>
    <w:rsid w:val="00A308D4"/>
    <w:rsid w:val="00A42C41"/>
    <w:rsid w:val="00A44A83"/>
    <w:rsid w:val="00A455D6"/>
    <w:rsid w:val="00A45649"/>
    <w:rsid w:val="00A46F50"/>
    <w:rsid w:val="00A505D0"/>
    <w:rsid w:val="00A5223A"/>
    <w:rsid w:val="00A52650"/>
    <w:rsid w:val="00A53230"/>
    <w:rsid w:val="00A54449"/>
    <w:rsid w:val="00A61831"/>
    <w:rsid w:val="00A63183"/>
    <w:rsid w:val="00A63C5F"/>
    <w:rsid w:val="00A652B5"/>
    <w:rsid w:val="00A65870"/>
    <w:rsid w:val="00A65886"/>
    <w:rsid w:val="00A65E38"/>
    <w:rsid w:val="00A75758"/>
    <w:rsid w:val="00A757F0"/>
    <w:rsid w:val="00A768AD"/>
    <w:rsid w:val="00A77EA2"/>
    <w:rsid w:val="00A84034"/>
    <w:rsid w:val="00A84DB3"/>
    <w:rsid w:val="00A855CC"/>
    <w:rsid w:val="00A865D7"/>
    <w:rsid w:val="00A911FB"/>
    <w:rsid w:val="00A9210A"/>
    <w:rsid w:val="00A9234B"/>
    <w:rsid w:val="00AB3694"/>
    <w:rsid w:val="00AB3BDB"/>
    <w:rsid w:val="00AB5AE0"/>
    <w:rsid w:val="00AB61F6"/>
    <w:rsid w:val="00AC00FA"/>
    <w:rsid w:val="00AC0818"/>
    <w:rsid w:val="00AC1FEB"/>
    <w:rsid w:val="00AC5881"/>
    <w:rsid w:val="00AC7E50"/>
    <w:rsid w:val="00AD3F00"/>
    <w:rsid w:val="00AD6D30"/>
    <w:rsid w:val="00AD6F14"/>
    <w:rsid w:val="00AE0A95"/>
    <w:rsid w:val="00AE11B2"/>
    <w:rsid w:val="00AE5F4E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463B"/>
    <w:rsid w:val="00B36231"/>
    <w:rsid w:val="00B37A6E"/>
    <w:rsid w:val="00B37E90"/>
    <w:rsid w:val="00B421DC"/>
    <w:rsid w:val="00B42347"/>
    <w:rsid w:val="00B43F7A"/>
    <w:rsid w:val="00B44ADD"/>
    <w:rsid w:val="00B7089B"/>
    <w:rsid w:val="00B73F2B"/>
    <w:rsid w:val="00B743E7"/>
    <w:rsid w:val="00B75D07"/>
    <w:rsid w:val="00B76989"/>
    <w:rsid w:val="00B80AF8"/>
    <w:rsid w:val="00B81B4B"/>
    <w:rsid w:val="00B835BE"/>
    <w:rsid w:val="00B9131A"/>
    <w:rsid w:val="00B9779C"/>
    <w:rsid w:val="00BA0B04"/>
    <w:rsid w:val="00BA1098"/>
    <w:rsid w:val="00BA3606"/>
    <w:rsid w:val="00BB066D"/>
    <w:rsid w:val="00BB12AA"/>
    <w:rsid w:val="00BB5440"/>
    <w:rsid w:val="00BB581E"/>
    <w:rsid w:val="00BB5920"/>
    <w:rsid w:val="00BB65D6"/>
    <w:rsid w:val="00BB6E34"/>
    <w:rsid w:val="00BC0780"/>
    <w:rsid w:val="00BC4197"/>
    <w:rsid w:val="00BC6C57"/>
    <w:rsid w:val="00BD03A4"/>
    <w:rsid w:val="00BD0648"/>
    <w:rsid w:val="00BD1DDB"/>
    <w:rsid w:val="00BD36A5"/>
    <w:rsid w:val="00BD490E"/>
    <w:rsid w:val="00BD5F43"/>
    <w:rsid w:val="00BD6B61"/>
    <w:rsid w:val="00BE1109"/>
    <w:rsid w:val="00BE48F9"/>
    <w:rsid w:val="00BE73E1"/>
    <w:rsid w:val="00BF1B9A"/>
    <w:rsid w:val="00BF307C"/>
    <w:rsid w:val="00BF6DEE"/>
    <w:rsid w:val="00C00BEA"/>
    <w:rsid w:val="00C07D3B"/>
    <w:rsid w:val="00C11BCA"/>
    <w:rsid w:val="00C21C0B"/>
    <w:rsid w:val="00C258AF"/>
    <w:rsid w:val="00C33845"/>
    <w:rsid w:val="00C4020A"/>
    <w:rsid w:val="00C405B8"/>
    <w:rsid w:val="00C46AF2"/>
    <w:rsid w:val="00C561BD"/>
    <w:rsid w:val="00C72458"/>
    <w:rsid w:val="00C72730"/>
    <w:rsid w:val="00C817FF"/>
    <w:rsid w:val="00C81EF0"/>
    <w:rsid w:val="00C849CC"/>
    <w:rsid w:val="00C84A1B"/>
    <w:rsid w:val="00C86256"/>
    <w:rsid w:val="00C9121D"/>
    <w:rsid w:val="00C93942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BB0"/>
    <w:rsid w:val="00CC1CA1"/>
    <w:rsid w:val="00CC45DB"/>
    <w:rsid w:val="00CC506B"/>
    <w:rsid w:val="00CC5534"/>
    <w:rsid w:val="00CC5F10"/>
    <w:rsid w:val="00CC655D"/>
    <w:rsid w:val="00CD42F5"/>
    <w:rsid w:val="00CD499C"/>
    <w:rsid w:val="00CE12D9"/>
    <w:rsid w:val="00CE173C"/>
    <w:rsid w:val="00CE4127"/>
    <w:rsid w:val="00CE7E7E"/>
    <w:rsid w:val="00CF1C12"/>
    <w:rsid w:val="00CF296E"/>
    <w:rsid w:val="00D02762"/>
    <w:rsid w:val="00D04184"/>
    <w:rsid w:val="00D1391E"/>
    <w:rsid w:val="00D16C04"/>
    <w:rsid w:val="00D16C7A"/>
    <w:rsid w:val="00D22572"/>
    <w:rsid w:val="00D23B73"/>
    <w:rsid w:val="00D23D48"/>
    <w:rsid w:val="00D33985"/>
    <w:rsid w:val="00D37335"/>
    <w:rsid w:val="00D4527C"/>
    <w:rsid w:val="00D5506D"/>
    <w:rsid w:val="00D5624E"/>
    <w:rsid w:val="00D56E15"/>
    <w:rsid w:val="00D57A58"/>
    <w:rsid w:val="00D60A16"/>
    <w:rsid w:val="00D63D79"/>
    <w:rsid w:val="00D64AA6"/>
    <w:rsid w:val="00D659AB"/>
    <w:rsid w:val="00D6672D"/>
    <w:rsid w:val="00D71DC1"/>
    <w:rsid w:val="00D8073A"/>
    <w:rsid w:val="00D8076A"/>
    <w:rsid w:val="00D86F0E"/>
    <w:rsid w:val="00D9501D"/>
    <w:rsid w:val="00DA1ABF"/>
    <w:rsid w:val="00DA319D"/>
    <w:rsid w:val="00DA3C72"/>
    <w:rsid w:val="00DA7400"/>
    <w:rsid w:val="00DB4A68"/>
    <w:rsid w:val="00DC1C2C"/>
    <w:rsid w:val="00DC43F6"/>
    <w:rsid w:val="00DC57FF"/>
    <w:rsid w:val="00DC62D2"/>
    <w:rsid w:val="00DC779E"/>
    <w:rsid w:val="00DD3937"/>
    <w:rsid w:val="00DD4031"/>
    <w:rsid w:val="00DE5408"/>
    <w:rsid w:val="00DE65E7"/>
    <w:rsid w:val="00DE6D47"/>
    <w:rsid w:val="00DF197C"/>
    <w:rsid w:val="00DF4B00"/>
    <w:rsid w:val="00DF4E89"/>
    <w:rsid w:val="00DF73E0"/>
    <w:rsid w:val="00E00133"/>
    <w:rsid w:val="00E00A97"/>
    <w:rsid w:val="00E0793E"/>
    <w:rsid w:val="00E104D5"/>
    <w:rsid w:val="00E10821"/>
    <w:rsid w:val="00E135E8"/>
    <w:rsid w:val="00E14302"/>
    <w:rsid w:val="00E143AD"/>
    <w:rsid w:val="00E14CB1"/>
    <w:rsid w:val="00E14F75"/>
    <w:rsid w:val="00E15D56"/>
    <w:rsid w:val="00E21669"/>
    <w:rsid w:val="00E23A5F"/>
    <w:rsid w:val="00E23A97"/>
    <w:rsid w:val="00E241A2"/>
    <w:rsid w:val="00E25444"/>
    <w:rsid w:val="00E31456"/>
    <w:rsid w:val="00E32B7A"/>
    <w:rsid w:val="00E37C6F"/>
    <w:rsid w:val="00E41D5D"/>
    <w:rsid w:val="00E435E7"/>
    <w:rsid w:val="00E51B3C"/>
    <w:rsid w:val="00E5242E"/>
    <w:rsid w:val="00E56412"/>
    <w:rsid w:val="00E56D1D"/>
    <w:rsid w:val="00E621BB"/>
    <w:rsid w:val="00E64FC9"/>
    <w:rsid w:val="00E66215"/>
    <w:rsid w:val="00E70537"/>
    <w:rsid w:val="00E741E7"/>
    <w:rsid w:val="00E75D71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6AE2"/>
    <w:rsid w:val="00EA080E"/>
    <w:rsid w:val="00EA20E7"/>
    <w:rsid w:val="00EA7FB6"/>
    <w:rsid w:val="00EB05C3"/>
    <w:rsid w:val="00EB5CE4"/>
    <w:rsid w:val="00EC299D"/>
    <w:rsid w:val="00EC464C"/>
    <w:rsid w:val="00EC59F0"/>
    <w:rsid w:val="00ED3669"/>
    <w:rsid w:val="00ED46E6"/>
    <w:rsid w:val="00ED4B3C"/>
    <w:rsid w:val="00EE46FC"/>
    <w:rsid w:val="00EE5239"/>
    <w:rsid w:val="00EF0F2C"/>
    <w:rsid w:val="00EF45DB"/>
    <w:rsid w:val="00EF4927"/>
    <w:rsid w:val="00EF5A11"/>
    <w:rsid w:val="00F03344"/>
    <w:rsid w:val="00F03C54"/>
    <w:rsid w:val="00F044A2"/>
    <w:rsid w:val="00F048EB"/>
    <w:rsid w:val="00F14F7E"/>
    <w:rsid w:val="00F21BFE"/>
    <w:rsid w:val="00F245A3"/>
    <w:rsid w:val="00F2543A"/>
    <w:rsid w:val="00F25739"/>
    <w:rsid w:val="00F3151C"/>
    <w:rsid w:val="00F3430B"/>
    <w:rsid w:val="00F35FE3"/>
    <w:rsid w:val="00F36A1E"/>
    <w:rsid w:val="00F4431F"/>
    <w:rsid w:val="00F45973"/>
    <w:rsid w:val="00F46BF0"/>
    <w:rsid w:val="00F531A9"/>
    <w:rsid w:val="00F54A31"/>
    <w:rsid w:val="00F56F04"/>
    <w:rsid w:val="00F626FF"/>
    <w:rsid w:val="00F628BE"/>
    <w:rsid w:val="00F648DE"/>
    <w:rsid w:val="00F65732"/>
    <w:rsid w:val="00F66E5E"/>
    <w:rsid w:val="00F7117A"/>
    <w:rsid w:val="00F72FE7"/>
    <w:rsid w:val="00F81A3C"/>
    <w:rsid w:val="00F87FC6"/>
    <w:rsid w:val="00F9091A"/>
    <w:rsid w:val="00F9363D"/>
    <w:rsid w:val="00F94126"/>
    <w:rsid w:val="00F949DF"/>
    <w:rsid w:val="00F97D10"/>
    <w:rsid w:val="00FA46B3"/>
    <w:rsid w:val="00FA5D9A"/>
    <w:rsid w:val="00FB2C41"/>
    <w:rsid w:val="00FB3C56"/>
    <w:rsid w:val="00FB49C5"/>
    <w:rsid w:val="00FB56FD"/>
    <w:rsid w:val="00FC0D67"/>
    <w:rsid w:val="00FC41D0"/>
    <w:rsid w:val="00FC5B3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AA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85FA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FAA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685F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85FA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685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5FAA"/>
    <w:rPr>
      <w:rFonts w:ascii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685FAA"/>
    <w:rPr>
      <w:rFonts w:cs="Times New Roman"/>
    </w:rPr>
  </w:style>
  <w:style w:type="paragraph" w:styleId="3">
    <w:name w:val="Body Text 3"/>
    <w:basedOn w:val="a"/>
    <w:link w:val="30"/>
    <w:uiPriority w:val="99"/>
    <w:rsid w:val="00685FAA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685FA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uiPriority w:val="99"/>
    <w:rsid w:val="001903A6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5141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514193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651</Words>
  <Characters>4798</Characters>
  <Application>Microsoft Office Word</Application>
  <DocSecurity>0</DocSecurity>
  <Lines>39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2016-05-16T07:02:00Z</dcterms:created>
  <dcterms:modified xsi:type="dcterms:W3CDTF">2016-05-18T11:43:00Z</dcterms:modified>
</cp:coreProperties>
</file>