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98" w:rsidRPr="00E41D5D" w:rsidRDefault="00DE0398" w:rsidP="00DE0398">
      <w:pPr>
        <w:ind w:firstLine="8820"/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          </w:t>
      </w:r>
      <w:r w:rsidR="007352F8">
        <w:rPr>
          <w:bCs/>
          <w:sz w:val="28"/>
          <w:szCs w:val="28"/>
        </w:rPr>
        <w:t xml:space="preserve">                       Додаток </w:t>
      </w:r>
    </w:p>
    <w:p w:rsidR="00DE0398" w:rsidRDefault="00DE0398" w:rsidP="00DE039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DE0398" w:rsidRDefault="00DE0398" w:rsidP="00DE039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 заходи з проведення консультацій з громадськістю, заплановані на березень 2016 року</w:t>
      </w:r>
    </w:p>
    <w:p w:rsidR="00DE0398" w:rsidRPr="007352F8" w:rsidRDefault="00DE0398" w:rsidP="00DE0398">
      <w:pPr>
        <w:jc w:val="center"/>
        <w:rPr>
          <w:bCs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394"/>
        <w:gridCol w:w="1701"/>
        <w:gridCol w:w="4063"/>
      </w:tblGrid>
      <w:tr w:rsidR="00DE0398" w:rsidRPr="007352F8" w:rsidTr="004979E2">
        <w:tc>
          <w:tcPr>
            <w:tcW w:w="5070" w:type="dxa"/>
          </w:tcPr>
          <w:p w:rsidR="00DE0398" w:rsidRPr="007352F8" w:rsidRDefault="00DE0398" w:rsidP="004979E2">
            <w:pPr>
              <w:jc w:val="center"/>
              <w:rPr>
                <w:sz w:val="28"/>
                <w:szCs w:val="28"/>
              </w:rPr>
            </w:pPr>
            <w:r w:rsidRPr="007352F8">
              <w:rPr>
                <w:sz w:val="28"/>
                <w:szCs w:val="28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394" w:type="dxa"/>
          </w:tcPr>
          <w:p w:rsidR="00DE0398" w:rsidRPr="007352F8" w:rsidRDefault="00DE0398" w:rsidP="004979E2">
            <w:pPr>
              <w:jc w:val="center"/>
              <w:rPr>
                <w:sz w:val="28"/>
                <w:szCs w:val="28"/>
              </w:rPr>
            </w:pPr>
            <w:r w:rsidRPr="007352F8">
              <w:rPr>
                <w:sz w:val="28"/>
                <w:szCs w:val="28"/>
              </w:rPr>
              <w:t>Заходи, які заплановані в рамках обговорення</w:t>
            </w:r>
          </w:p>
        </w:tc>
        <w:tc>
          <w:tcPr>
            <w:tcW w:w="1701" w:type="dxa"/>
          </w:tcPr>
          <w:p w:rsidR="00DE0398" w:rsidRPr="007352F8" w:rsidRDefault="00DE0398" w:rsidP="004979E2">
            <w:pPr>
              <w:jc w:val="center"/>
              <w:rPr>
                <w:sz w:val="28"/>
                <w:szCs w:val="28"/>
              </w:rPr>
            </w:pPr>
            <w:r w:rsidRPr="007352F8">
              <w:rPr>
                <w:sz w:val="28"/>
                <w:szCs w:val="28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DE0398" w:rsidRPr="007352F8" w:rsidRDefault="00DE0398" w:rsidP="004979E2">
            <w:pPr>
              <w:jc w:val="center"/>
              <w:rPr>
                <w:sz w:val="28"/>
                <w:szCs w:val="28"/>
              </w:rPr>
            </w:pPr>
            <w:r w:rsidRPr="007352F8">
              <w:rPr>
                <w:sz w:val="28"/>
                <w:szCs w:val="28"/>
              </w:rPr>
              <w:t>ПІБ, посада, контактні дані відповідальної особи</w:t>
            </w:r>
          </w:p>
        </w:tc>
      </w:tr>
      <w:tr w:rsidR="00DE0398" w:rsidRPr="000A04A3" w:rsidTr="004979E2">
        <w:tc>
          <w:tcPr>
            <w:tcW w:w="5070" w:type="dxa"/>
          </w:tcPr>
          <w:p w:rsidR="00DE0398" w:rsidRPr="000A04A3" w:rsidRDefault="00DE0398" w:rsidP="004979E2">
            <w:pPr>
              <w:jc w:val="both"/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394" w:type="dxa"/>
          </w:tcPr>
          <w:p w:rsidR="00DE0398" w:rsidRPr="000A04A3" w:rsidRDefault="00DE0398" w:rsidP="004979E2">
            <w:pPr>
              <w:jc w:val="both"/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Зустрічі з представниками ініціативних груп мешканців району</w:t>
            </w:r>
          </w:p>
        </w:tc>
        <w:tc>
          <w:tcPr>
            <w:tcW w:w="1701" w:type="dxa"/>
          </w:tcPr>
          <w:p w:rsidR="00DE0398" w:rsidRPr="000A04A3" w:rsidRDefault="00DE0398" w:rsidP="004979E2">
            <w:pPr>
              <w:jc w:val="center"/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DE0398" w:rsidRPr="000A04A3" w:rsidRDefault="00DE0398" w:rsidP="004979E2">
            <w:pPr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Романенко Ірина Олексіївна – начальник відділу з питань внутрішньої політики, зв’язків з громадськістю та засобами масової інформації 424-02-58</w:t>
            </w:r>
          </w:p>
        </w:tc>
      </w:tr>
      <w:tr w:rsidR="00DE0398" w:rsidRPr="000A04A3" w:rsidTr="004979E2">
        <w:tc>
          <w:tcPr>
            <w:tcW w:w="5070" w:type="dxa"/>
          </w:tcPr>
          <w:p w:rsidR="00DE0398" w:rsidRPr="000A04A3" w:rsidRDefault="00DE0398" w:rsidP="004979E2">
            <w:pPr>
              <w:jc w:val="both"/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394" w:type="dxa"/>
          </w:tcPr>
          <w:p w:rsidR="00DE0398" w:rsidRPr="000A04A3" w:rsidRDefault="00DE0398" w:rsidP="004979E2">
            <w:pPr>
              <w:jc w:val="both"/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701" w:type="dxa"/>
          </w:tcPr>
          <w:p w:rsidR="00DE0398" w:rsidRPr="000A04A3" w:rsidRDefault="00DE0398" w:rsidP="004979E2">
            <w:pPr>
              <w:jc w:val="center"/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04.03.2016</w:t>
            </w:r>
          </w:p>
          <w:p w:rsidR="00DE0398" w:rsidRPr="000A04A3" w:rsidRDefault="00DE0398" w:rsidP="004979E2">
            <w:pPr>
              <w:jc w:val="center"/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11.03.2016</w:t>
            </w:r>
          </w:p>
          <w:p w:rsidR="00DE0398" w:rsidRPr="000A04A3" w:rsidRDefault="00DE0398" w:rsidP="004979E2">
            <w:pPr>
              <w:jc w:val="center"/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18.03.2016</w:t>
            </w:r>
          </w:p>
          <w:p w:rsidR="00DE0398" w:rsidRPr="000A04A3" w:rsidRDefault="00DE0398" w:rsidP="004979E2">
            <w:pPr>
              <w:jc w:val="center"/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25.03.2016</w:t>
            </w:r>
          </w:p>
          <w:p w:rsidR="00DE0398" w:rsidRPr="000A04A3" w:rsidRDefault="00DE0398" w:rsidP="00497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DE0398" w:rsidRPr="000A04A3" w:rsidRDefault="00DE0398" w:rsidP="004979E2">
            <w:pPr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Сагайдак Ілля Вадимович – голова Святошинської районної в місті Києві державної адміністрації, голова комісії т. 424-30-06</w:t>
            </w:r>
          </w:p>
        </w:tc>
      </w:tr>
      <w:tr w:rsidR="00DE0398" w:rsidRPr="000A04A3" w:rsidTr="004979E2">
        <w:tc>
          <w:tcPr>
            <w:tcW w:w="5070" w:type="dxa"/>
          </w:tcPr>
          <w:p w:rsidR="00DE0398" w:rsidRPr="000A04A3" w:rsidRDefault="00DE0398" w:rsidP="004979E2">
            <w:pPr>
              <w:jc w:val="both"/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394" w:type="dxa"/>
          </w:tcPr>
          <w:p w:rsidR="00DE0398" w:rsidRPr="000A04A3" w:rsidRDefault="00DE0398" w:rsidP="004979E2">
            <w:pPr>
              <w:jc w:val="both"/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701" w:type="dxa"/>
          </w:tcPr>
          <w:p w:rsidR="00DE0398" w:rsidRPr="000A04A3" w:rsidRDefault="00DE0398" w:rsidP="004979E2">
            <w:pPr>
              <w:jc w:val="center"/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0</w:t>
            </w:r>
            <w:r w:rsidR="00E77FAC" w:rsidRPr="000A04A3">
              <w:rPr>
                <w:sz w:val="28"/>
                <w:szCs w:val="28"/>
              </w:rPr>
              <w:t>2</w:t>
            </w:r>
            <w:r w:rsidRPr="000A04A3">
              <w:rPr>
                <w:sz w:val="28"/>
                <w:szCs w:val="28"/>
              </w:rPr>
              <w:t>.0</w:t>
            </w:r>
            <w:r w:rsidR="00E77FAC" w:rsidRPr="000A04A3">
              <w:rPr>
                <w:sz w:val="28"/>
                <w:szCs w:val="28"/>
              </w:rPr>
              <w:t>3</w:t>
            </w:r>
            <w:r w:rsidRPr="000A04A3">
              <w:rPr>
                <w:sz w:val="28"/>
                <w:szCs w:val="28"/>
              </w:rPr>
              <w:t>.2016</w:t>
            </w:r>
          </w:p>
          <w:p w:rsidR="00DE0398" w:rsidRPr="000A04A3" w:rsidRDefault="00E77FAC" w:rsidP="004979E2">
            <w:pPr>
              <w:jc w:val="center"/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09.03</w:t>
            </w:r>
            <w:r w:rsidR="00DE0398" w:rsidRPr="000A04A3">
              <w:rPr>
                <w:sz w:val="28"/>
                <w:szCs w:val="28"/>
              </w:rPr>
              <w:t>.2016</w:t>
            </w:r>
          </w:p>
          <w:p w:rsidR="00DE0398" w:rsidRPr="000A04A3" w:rsidRDefault="00E77FAC" w:rsidP="004979E2">
            <w:pPr>
              <w:jc w:val="center"/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16</w:t>
            </w:r>
            <w:r w:rsidR="00DE0398" w:rsidRPr="000A04A3">
              <w:rPr>
                <w:sz w:val="28"/>
                <w:szCs w:val="28"/>
              </w:rPr>
              <w:t>.0</w:t>
            </w:r>
            <w:r w:rsidRPr="000A04A3">
              <w:rPr>
                <w:sz w:val="28"/>
                <w:szCs w:val="28"/>
              </w:rPr>
              <w:t>3</w:t>
            </w:r>
            <w:r w:rsidR="00DE0398" w:rsidRPr="000A04A3">
              <w:rPr>
                <w:sz w:val="28"/>
                <w:szCs w:val="28"/>
              </w:rPr>
              <w:t>.2016</w:t>
            </w:r>
          </w:p>
          <w:p w:rsidR="00DE0398" w:rsidRPr="000A04A3" w:rsidRDefault="00E77FAC" w:rsidP="004979E2">
            <w:pPr>
              <w:jc w:val="center"/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23.03</w:t>
            </w:r>
            <w:r w:rsidR="00DE0398" w:rsidRPr="000A04A3">
              <w:rPr>
                <w:sz w:val="28"/>
                <w:szCs w:val="28"/>
              </w:rPr>
              <w:t>.2016</w:t>
            </w:r>
          </w:p>
          <w:p w:rsidR="00E77FAC" w:rsidRPr="000A04A3" w:rsidRDefault="00E77FAC" w:rsidP="004979E2">
            <w:pPr>
              <w:jc w:val="center"/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30.03.2016</w:t>
            </w:r>
          </w:p>
          <w:p w:rsidR="00DE0398" w:rsidRPr="000A04A3" w:rsidRDefault="00DE0398" w:rsidP="00497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DE0398" w:rsidRPr="000A04A3" w:rsidRDefault="00DE0398" w:rsidP="004979E2">
            <w:pPr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Сагайдак Ілля Вадимович – голова Святошинської районної в місті Києві державної адміністрації, голова комісії т. 424-30-06</w:t>
            </w:r>
          </w:p>
        </w:tc>
      </w:tr>
      <w:tr w:rsidR="009E164F" w:rsidRPr="000A04A3" w:rsidTr="004979E2">
        <w:tc>
          <w:tcPr>
            <w:tcW w:w="5070" w:type="dxa"/>
          </w:tcPr>
          <w:p w:rsidR="009E164F" w:rsidRPr="000A04A3" w:rsidRDefault="009E164F" w:rsidP="004979E2">
            <w:pPr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lastRenderedPageBreak/>
              <w:t>Постанова Кабінету Міністрів України від 27.01.2016 № 40 «Про внесення змін до Державної цільової соціальної програми підтримки сім’ї до 2016 року»</w:t>
            </w:r>
          </w:p>
        </w:tc>
        <w:tc>
          <w:tcPr>
            <w:tcW w:w="4394" w:type="dxa"/>
          </w:tcPr>
          <w:p w:rsidR="009E164F" w:rsidRPr="000A04A3" w:rsidRDefault="009E164F" w:rsidP="004979E2">
            <w:pPr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9E164F" w:rsidRPr="000A04A3" w:rsidRDefault="009E164F" w:rsidP="004979E2">
            <w:pPr>
              <w:jc w:val="both"/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9E164F" w:rsidRPr="000A04A3" w:rsidRDefault="009E164F" w:rsidP="009E164F">
            <w:pPr>
              <w:rPr>
                <w:sz w:val="28"/>
                <w:szCs w:val="28"/>
              </w:rPr>
            </w:pPr>
            <w:proofErr w:type="spellStart"/>
            <w:r w:rsidRPr="000A04A3">
              <w:rPr>
                <w:sz w:val="28"/>
                <w:szCs w:val="28"/>
              </w:rPr>
              <w:t>Маршук</w:t>
            </w:r>
            <w:proofErr w:type="spellEnd"/>
            <w:r w:rsidRPr="000A04A3">
              <w:rPr>
                <w:sz w:val="28"/>
                <w:szCs w:val="28"/>
              </w:rPr>
              <w:t xml:space="preserve"> </w:t>
            </w:r>
            <w:proofErr w:type="spellStart"/>
            <w:r w:rsidRPr="000A04A3">
              <w:rPr>
                <w:sz w:val="28"/>
                <w:szCs w:val="28"/>
              </w:rPr>
              <w:t>Владіслава</w:t>
            </w:r>
            <w:proofErr w:type="spellEnd"/>
            <w:r w:rsidRPr="000A04A3">
              <w:rPr>
                <w:sz w:val="28"/>
                <w:szCs w:val="28"/>
              </w:rPr>
              <w:t xml:space="preserve"> Павлівна – </w:t>
            </w:r>
          </w:p>
          <w:p w:rsidR="009E164F" w:rsidRPr="000A04A3" w:rsidRDefault="009E164F" w:rsidP="004979E2">
            <w:pPr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начальник відділу соціальної підтримки сімей управління праці та соціального захисту населення</w:t>
            </w:r>
          </w:p>
          <w:p w:rsidR="009E164F" w:rsidRPr="000A04A3" w:rsidRDefault="009E164F" w:rsidP="009E164F">
            <w:pPr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тел. 274-18-99</w:t>
            </w:r>
          </w:p>
        </w:tc>
      </w:tr>
      <w:tr w:rsidR="007352F8" w:rsidRPr="000A04A3" w:rsidTr="004979E2">
        <w:tc>
          <w:tcPr>
            <w:tcW w:w="5070" w:type="dxa"/>
          </w:tcPr>
          <w:p w:rsidR="007352F8" w:rsidRPr="000A04A3" w:rsidRDefault="007352F8" w:rsidP="004979E2">
            <w:pPr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Закон України від 25.12.2015 № 927 –</w:t>
            </w:r>
            <w:r w:rsidRPr="000A04A3">
              <w:rPr>
                <w:sz w:val="28"/>
                <w:szCs w:val="28"/>
                <w:lang w:val="en-US"/>
              </w:rPr>
              <w:t>VIII</w:t>
            </w:r>
            <w:r w:rsidRPr="000A04A3">
              <w:rPr>
                <w:sz w:val="28"/>
                <w:szCs w:val="28"/>
              </w:rPr>
              <w:t xml:space="preserve"> «Про внесення змін до деяких законів України щодо розширення доступу сліпих, осіб з порушеннями зору та осіб з </w:t>
            </w:r>
            <w:proofErr w:type="spellStart"/>
            <w:r w:rsidRPr="000A04A3">
              <w:rPr>
                <w:sz w:val="28"/>
                <w:szCs w:val="28"/>
              </w:rPr>
              <w:t>дислексією</w:t>
            </w:r>
            <w:proofErr w:type="spellEnd"/>
            <w:r w:rsidRPr="000A04A3">
              <w:rPr>
                <w:sz w:val="28"/>
                <w:szCs w:val="28"/>
              </w:rPr>
              <w:t xml:space="preserve"> до творів, виданих у спеціальному форматі»</w:t>
            </w:r>
          </w:p>
        </w:tc>
        <w:tc>
          <w:tcPr>
            <w:tcW w:w="4394" w:type="dxa"/>
          </w:tcPr>
          <w:p w:rsidR="007352F8" w:rsidRPr="000A04A3" w:rsidRDefault="007352F8" w:rsidP="004979E2">
            <w:pPr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7352F8" w:rsidRPr="000A04A3" w:rsidRDefault="007352F8" w:rsidP="004979E2">
            <w:pPr>
              <w:jc w:val="both"/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7352F8" w:rsidRPr="000A04A3" w:rsidRDefault="007352F8" w:rsidP="004979E2">
            <w:pPr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Десятко Олена Іванівна – начальник відділу по обслуговуванню інвалідів, ветеранів війни, праці управління праці та соціального захисту населення тел. 405-92-58</w:t>
            </w:r>
          </w:p>
        </w:tc>
      </w:tr>
      <w:tr w:rsidR="007352F8" w:rsidRPr="000A04A3" w:rsidTr="004979E2">
        <w:tc>
          <w:tcPr>
            <w:tcW w:w="5070" w:type="dxa"/>
          </w:tcPr>
          <w:p w:rsidR="007352F8" w:rsidRPr="000A04A3" w:rsidRDefault="007352F8" w:rsidP="004979E2">
            <w:pPr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Закон України від 24.12.2015 № 921 –</w:t>
            </w:r>
            <w:r w:rsidRPr="000A04A3">
              <w:rPr>
                <w:sz w:val="28"/>
                <w:szCs w:val="28"/>
                <w:lang w:val="en-US"/>
              </w:rPr>
              <w:t>VIII</w:t>
            </w:r>
            <w:r w:rsidRPr="000A04A3">
              <w:rPr>
                <w:sz w:val="28"/>
                <w:szCs w:val="28"/>
              </w:rPr>
              <w:t xml:space="preserve"> «Про внесення змін до деяких законів України щодо посилення гарантій дотримання прав і свобод внутрішньо переміщених осіб»</w:t>
            </w:r>
          </w:p>
        </w:tc>
        <w:tc>
          <w:tcPr>
            <w:tcW w:w="4394" w:type="dxa"/>
          </w:tcPr>
          <w:p w:rsidR="007352F8" w:rsidRPr="000A04A3" w:rsidRDefault="007352F8" w:rsidP="004979E2">
            <w:pPr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7352F8" w:rsidRPr="000A04A3" w:rsidRDefault="007352F8" w:rsidP="004979E2">
            <w:pPr>
              <w:jc w:val="both"/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7352F8" w:rsidRPr="000A04A3" w:rsidRDefault="007352F8" w:rsidP="004979E2">
            <w:pPr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 xml:space="preserve">Добривечір Світлана Василівна – начальник відділу по призначенню </w:t>
            </w:r>
            <w:proofErr w:type="spellStart"/>
            <w:r w:rsidRPr="000A04A3">
              <w:rPr>
                <w:sz w:val="28"/>
                <w:szCs w:val="28"/>
              </w:rPr>
              <w:t>допомог</w:t>
            </w:r>
            <w:proofErr w:type="spellEnd"/>
            <w:r w:rsidRPr="000A04A3">
              <w:rPr>
                <w:sz w:val="28"/>
                <w:szCs w:val="28"/>
              </w:rPr>
              <w:t xml:space="preserve"> управління праці та соціального захисту населення</w:t>
            </w:r>
          </w:p>
          <w:p w:rsidR="007352F8" w:rsidRPr="000A04A3" w:rsidRDefault="007352F8" w:rsidP="000A04A3">
            <w:pPr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тел. 405-92-64</w:t>
            </w:r>
          </w:p>
        </w:tc>
      </w:tr>
      <w:tr w:rsidR="007352F8" w:rsidRPr="000A04A3" w:rsidTr="004979E2">
        <w:trPr>
          <w:trHeight w:val="1410"/>
        </w:trPr>
        <w:tc>
          <w:tcPr>
            <w:tcW w:w="5070" w:type="dxa"/>
          </w:tcPr>
          <w:p w:rsidR="007352F8" w:rsidRPr="000A04A3" w:rsidRDefault="007352F8" w:rsidP="004979E2">
            <w:pPr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Постанова Кабінету Міністрів України від 27.01.2016 № 36 «Про внесення змін до Порядку надання пільг окремим категоріям громадян з урахуванням середньомісячного сукупного доходу сім’ї»</w:t>
            </w:r>
          </w:p>
        </w:tc>
        <w:tc>
          <w:tcPr>
            <w:tcW w:w="4394" w:type="dxa"/>
          </w:tcPr>
          <w:p w:rsidR="007352F8" w:rsidRPr="000A04A3" w:rsidRDefault="007352F8" w:rsidP="004979E2">
            <w:pPr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7352F8" w:rsidRPr="000A04A3" w:rsidRDefault="007352F8" w:rsidP="004979E2">
            <w:pPr>
              <w:jc w:val="both"/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7352F8" w:rsidRPr="000A04A3" w:rsidRDefault="007352F8" w:rsidP="004979E2">
            <w:pPr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Кравченко Галина Юріївна – заступник начальника управління праці та соціального захисту населення з питань житлових субсидій та пільг тел. 405-73-13</w:t>
            </w:r>
          </w:p>
        </w:tc>
      </w:tr>
      <w:tr w:rsidR="009E164F" w:rsidRPr="000A04A3" w:rsidTr="000A04A3">
        <w:trPr>
          <w:trHeight w:val="1124"/>
        </w:trPr>
        <w:tc>
          <w:tcPr>
            <w:tcW w:w="5070" w:type="dxa"/>
          </w:tcPr>
          <w:p w:rsidR="009E164F" w:rsidRPr="000A04A3" w:rsidRDefault="009E164F" w:rsidP="004979E2">
            <w:pPr>
              <w:jc w:val="both"/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 xml:space="preserve">Постанова Кабінету Міністрів України від 08.09.2015 № 685 «Про затвердження порядку надання статусу інваліда війни особам, які отримали інвалідність внаслідок поранення, </w:t>
            </w:r>
            <w:r w:rsidRPr="000A04A3">
              <w:rPr>
                <w:sz w:val="28"/>
                <w:szCs w:val="28"/>
              </w:rPr>
              <w:lastRenderedPageBreak/>
              <w:t>контузії або каліцтва, одержаних під час безпосередньої участі в анти терористичній операції забезпеченні її проведення»</w:t>
            </w:r>
          </w:p>
        </w:tc>
        <w:tc>
          <w:tcPr>
            <w:tcW w:w="4394" w:type="dxa"/>
          </w:tcPr>
          <w:p w:rsidR="009E164F" w:rsidRPr="000A04A3" w:rsidRDefault="009E164F" w:rsidP="004979E2">
            <w:pPr>
              <w:jc w:val="both"/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lastRenderedPageBreak/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9E164F" w:rsidRPr="000A04A3" w:rsidRDefault="009E164F" w:rsidP="004979E2">
            <w:pPr>
              <w:jc w:val="center"/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9E164F" w:rsidRPr="000A04A3" w:rsidRDefault="009E164F" w:rsidP="004979E2">
            <w:pPr>
              <w:rPr>
                <w:sz w:val="28"/>
                <w:szCs w:val="28"/>
              </w:rPr>
            </w:pPr>
            <w:r w:rsidRPr="000A04A3">
              <w:rPr>
                <w:sz w:val="28"/>
                <w:szCs w:val="28"/>
              </w:rPr>
              <w:t xml:space="preserve">Десятко Олена Іванівна – начальник відділу по обслуговуванню інвалідів, ветеранів війни, праці управління праці та </w:t>
            </w:r>
            <w:r w:rsidRPr="000A04A3">
              <w:rPr>
                <w:sz w:val="28"/>
                <w:szCs w:val="28"/>
              </w:rPr>
              <w:lastRenderedPageBreak/>
              <w:t>соціального захисту населення тел. 405-92-58</w:t>
            </w:r>
          </w:p>
        </w:tc>
      </w:tr>
      <w:tr w:rsidR="009E164F" w:rsidRPr="007352F8" w:rsidTr="004979E2">
        <w:trPr>
          <w:trHeight w:val="1110"/>
        </w:trPr>
        <w:tc>
          <w:tcPr>
            <w:tcW w:w="5070" w:type="dxa"/>
          </w:tcPr>
          <w:p w:rsidR="001838B4" w:rsidRPr="001838B4" w:rsidRDefault="001838B4" w:rsidP="001838B4">
            <w:pPr>
              <w:rPr>
                <w:sz w:val="28"/>
                <w:szCs w:val="28"/>
              </w:rPr>
            </w:pPr>
            <w:r w:rsidRPr="001838B4">
              <w:rPr>
                <w:sz w:val="28"/>
                <w:szCs w:val="28"/>
              </w:rPr>
              <w:lastRenderedPageBreak/>
              <w:t>1. Про засади протидії корупції</w:t>
            </w:r>
          </w:p>
          <w:p w:rsidR="001838B4" w:rsidRPr="001838B4" w:rsidRDefault="001838B4" w:rsidP="001838B4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1838B4">
              <w:rPr>
                <w:sz w:val="28"/>
                <w:szCs w:val="28"/>
              </w:rPr>
              <w:t xml:space="preserve">2. Стан організації роботи з дітьми-інвалідами та дітьми диспансерної групи. </w:t>
            </w:r>
          </w:p>
          <w:p w:rsidR="009E164F" w:rsidRPr="007352F8" w:rsidRDefault="001838B4" w:rsidP="00D72971">
            <w:pPr>
              <w:rPr>
                <w:bCs/>
                <w:sz w:val="28"/>
                <w:szCs w:val="28"/>
              </w:rPr>
            </w:pPr>
            <w:r w:rsidRPr="001838B4">
              <w:rPr>
                <w:sz w:val="28"/>
                <w:szCs w:val="28"/>
              </w:rPr>
              <w:t>3. Організація заходів до Всесвітнього Дня здоров’я</w:t>
            </w:r>
            <w:r>
              <w:rPr>
                <w:sz w:val="28"/>
                <w:szCs w:val="28"/>
              </w:rPr>
              <w:t xml:space="preserve"> </w:t>
            </w:r>
            <w:r w:rsidRPr="001838B4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1838B4">
              <w:rPr>
                <w:sz w:val="28"/>
                <w:szCs w:val="28"/>
              </w:rPr>
              <w:t>7 квітня.</w:t>
            </w:r>
          </w:p>
        </w:tc>
        <w:tc>
          <w:tcPr>
            <w:tcW w:w="4394" w:type="dxa"/>
          </w:tcPr>
          <w:p w:rsidR="009E164F" w:rsidRPr="007352F8" w:rsidRDefault="009E164F" w:rsidP="004979E2">
            <w:pPr>
              <w:rPr>
                <w:iCs/>
                <w:sz w:val="28"/>
                <w:szCs w:val="28"/>
              </w:rPr>
            </w:pPr>
            <w:r w:rsidRPr="007352F8">
              <w:rPr>
                <w:iCs/>
                <w:sz w:val="28"/>
                <w:szCs w:val="28"/>
              </w:rPr>
              <w:t>Апаратна нарада</w:t>
            </w:r>
          </w:p>
        </w:tc>
        <w:tc>
          <w:tcPr>
            <w:tcW w:w="1701" w:type="dxa"/>
          </w:tcPr>
          <w:p w:rsidR="001838B4" w:rsidRPr="001838B4" w:rsidRDefault="001838B4" w:rsidP="001838B4">
            <w:pPr>
              <w:rPr>
                <w:sz w:val="28"/>
                <w:szCs w:val="28"/>
              </w:rPr>
            </w:pPr>
            <w:r w:rsidRPr="001838B4">
              <w:rPr>
                <w:iCs/>
                <w:sz w:val="28"/>
                <w:szCs w:val="28"/>
              </w:rPr>
              <w:t>09.03.2016</w:t>
            </w:r>
          </w:p>
          <w:p w:rsidR="009E164F" w:rsidRPr="001838B4" w:rsidRDefault="009E164F" w:rsidP="004979E2">
            <w:pPr>
              <w:tabs>
                <w:tab w:val="left" w:pos="1291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9E164F" w:rsidRPr="007352F8" w:rsidRDefault="009E164F" w:rsidP="004979E2">
            <w:pPr>
              <w:rPr>
                <w:sz w:val="28"/>
                <w:szCs w:val="28"/>
              </w:rPr>
            </w:pPr>
            <w:r w:rsidRPr="007352F8">
              <w:rPr>
                <w:sz w:val="28"/>
                <w:szCs w:val="28"/>
              </w:rPr>
              <w:t xml:space="preserve">Кришталь Наталія Юріївна – начальник управління охорони </w:t>
            </w:r>
            <w:proofErr w:type="spellStart"/>
            <w:r w:rsidRPr="007352F8">
              <w:rPr>
                <w:sz w:val="28"/>
                <w:szCs w:val="28"/>
              </w:rPr>
              <w:t>здоров’</w:t>
            </w:r>
            <w:proofErr w:type="spellEnd"/>
            <w:r w:rsidRPr="007352F8">
              <w:rPr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7352F8">
              <w:rPr>
                <w:sz w:val="28"/>
                <w:szCs w:val="28"/>
                <w:lang w:val="ru-RU"/>
              </w:rPr>
              <w:t>Святошинського</w:t>
            </w:r>
            <w:proofErr w:type="spellEnd"/>
            <w:r w:rsidRPr="007352F8">
              <w:rPr>
                <w:sz w:val="28"/>
                <w:szCs w:val="28"/>
                <w:lang w:val="ru-RU"/>
              </w:rPr>
              <w:t xml:space="preserve"> району</w:t>
            </w:r>
            <w:r w:rsidRPr="007352F8">
              <w:rPr>
                <w:sz w:val="28"/>
                <w:szCs w:val="28"/>
              </w:rPr>
              <w:t xml:space="preserve"> </w:t>
            </w:r>
          </w:p>
          <w:p w:rsidR="009E164F" w:rsidRPr="007352F8" w:rsidRDefault="009E164F" w:rsidP="004979E2">
            <w:pPr>
              <w:rPr>
                <w:sz w:val="28"/>
                <w:szCs w:val="28"/>
              </w:rPr>
            </w:pPr>
            <w:r w:rsidRPr="007352F8">
              <w:rPr>
                <w:sz w:val="28"/>
                <w:szCs w:val="28"/>
              </w:rPr>
              <w:t>450-93-24</w:t>
            </w:r>
          </w:p>
        </w:tc>
      </w:tr>
      <w:tr w:rsidR="009E164F" w:rsidRPr="007352F8" w:rsidTr="004979E2">
        <w:trPr>
          <w:trHeight w:val="1729"/>
        </w:trPr>
        <w:tc>
          <w:tcPr>
            <w:tcW w:w="5070" w:type="dxa"/>
          </w:tcPr>
          <w:p w:rsidR="00DE6F01" w:rsidRPr="00DE6F01" w:rsidRDefault="00DE6F01" w:rsidP="00DE6F01">
            <w:pPr>
              <w:rPr>
                <w:sz w:val="28"/>
                <w:szCs w:val="28"/>
              </w:rPr>
            </w:pPr>
            <w:r w:rsidRPr="00DE6F01">
              <w:rPr>
                <w:bCs/>
                <w:sz w:val="28"/>
                <w:szCs w:val="28"/>
              </w:rPr>
              <w:t xml:space="preserve">1. </w:t>
            </w:r>
            <w:r w:rsidRPr="00DE6F01">
              <w:rPr>
                <w:sz w:val="28"/>
                <w:szCs w:val="28"/>
              </w:rPr>
              <w:t xml:space="preserve">Стан профілактики захворювання на туберкульоз серед мешканців району. Організація надання медичної допомоги хворим на туберкульоз. </w:t>
            </w:r>
          </w:p>
          <w:p w:rsidR="009E164F" w:rsidRPr="00DE6F01" w:rsidRDefault="00DE6F01" w:rsidP="00DE6F0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DE6F01">
              <w:rPr>
                <w:sz w:val="28"/>
                <w:szCs w:val="28"/>
              </w:rPr>
              <w:t xml:space="preserve">2. Про стан первинної та загальної інвалідності серед дорослого та дитячого населення та заходи з її попередження. </w:t>
            </w:r>
          </w:p>
        </w:tc>
        <w:tc>
          <w:tcPr>
            <w:tcW w:w="4394" w:type="dxa"/>
          </w:tcPr>
          <w:p w:rsidR="009E164F" w:rsidRPr="007352F8" w:rsidRDefault="009E164F" w:rsidP="004979E2">
            <w:pPr>
              <w:rPr>
                <w:iCs/>
                <w:sz w:val="28"/>
                <w:szCs w:val="28"/>
              </w:rPr>
            </w:pPr>
            <w:r w:rsidRPr="007352F8">
              <w:rPr>
                <w:iCs/>
                <w:sz w:val="28"/>
                <w:szCs w:val="28"/>
              </w:rPr>
              <w:t>Медична рада</w:t>
            </w:r>
          </w:p>
        </w:tc>
        <w:tc>
          <w:tcPr>
            <w:tcW w:w="1701" w:type="dxa"/>
          </w:tcPr>
          <w:p w:rsidR="009E164F" w:rsidRPr="007352F8" w:rsidRDefault="009E164F" w:rsidP="00DE6F01">
            <w:pPr>
              <w:tabs>
                <w:tab w:val="left" w:pos="1291"/>
              </w:tabs>
              <w:jc w:val="center"/>
              <w:rPr>
                <w:sz w:val="28"/>
                <w:szCs w:val="28"/>
              </w:rPr>
            </w:pPr>
            <w:r w:rsidRPr="007352F8">
              <w:rPr>
                <w:sz w:val="28"/>
                <w:szCs w:val="28"/>
              </w:rPr>
              <w:t>2</w:t>
            </w:r>
            <w:r w:rsidR="00DE6F01">
              <w:rPr>
                <w:sz w:val="28"/>
                <w:szCs w:val="28"/>
              </w:rPr>
              <w:t>3</w:t>
            </w:r>
            <w:r w:rsidRPr="007352F8">
              <w:rPr>
                <w:sz w:val="28"/>
                <w:szCs w:val="28"/>
              </w:rPr>
              <w:t>.0</w:t>
            </w:r>
            <w:r w:rsidR="00DE6F01">
              <w:rPr>
                <w:sz w:val="28"/>
                <w:szCs w:val="28"/>
              </w:rPr>
              <w:t>3</w:t>
            </w:r>
            <w:r w:rsidRPr="007352F8">
              <w:rPr>
                <w:sz w:val="28"/>
                <w:szCs w:val="28"/>
              </w:rPr>
              <w:t>.2016</w:t>
            </w:r>
          </w:p>
        </w:tc>
        <w:tc>
          <w:tcPr>
            <w:tcW w:w="4063" w:type="dxa"/>
          </w:tcPr>
          <w:p w:rsidR="009E164F" w:rsidRPr="007352F8" w:rsidRDefault="009E164F" w:rsidP="004979E2">
            <w:pPr>
              <w:rPr>
                <w:sz w:val="28"/>
                <w:szCs w:val="28"/>
              </w:rPr>
            </w:pPr>
            <w:r w:rsidRPr="007352F8">
              <w:rPr>
                <w:sz w:val="28"/>
                <w:szCs w:val="28"/>
              </w:rPr>
              <w:t xml:space="preserve">Кришталь Наталія Юріївна – начальник управління охорони </w:t>
            </w:r>
            <w:proofErr w:type="spellStart"/>
            <w:r w:rsidRPr="007352F8">
              <w:rPr>
                <w:sz w:val="28"/>
                <w:szCs w:val="28"/>
              </w:rPr>
              <w:t>здоров’</w:t>
            </w:r>
            <w:proofErr w:type="spellEnd"/>
            <w:r w:rsidRPr="007352F8">
              <w:rPr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7352F8">
              <w:rPr>
                <w:sz w:val="28"/>
                <w:szCs w:val="28"/>
                <w:lang w:val="ru-RU"/>
              </w:rPr>
              <w:t>Святошинського</w:t>
            </w:r>
            <w:proofErr w:type="spellEnd"/>
            <w:r w:rsidRPr="007352F8">
              <w:rPr>
                <w:sz w:val="28"/>
                <w:szCs w:val="28"/>
                <w:lang w:val="ru-RU"/>
              </w:rPr>
              <w:t xml:space="preserve"> району</w:t>
            </w:r>
            <w:r w:rsidRPr="007352F8">
              <w:rPr>
                <w:sz w:val="28"/>
                <w:szCs w:val="28"/>
              </w:rPr>
              <w:t xml:space="preserve"> </w:t>
            </w:r>
          </w:p>
          <w:p w:rsidR="009E164F" w:rsidRPr="007352F8" w:rsidRDefault="009E164F" w:rsidP="004979E2">
            <w:pPr>
              <w:rPr>
                <w:sz w:val="28"/>
                <w:szCs w:val="28"/>
              </w:rPr>
            </w:pPr>
            <w:r w:rsidRPr="007352F8">
              <w:rPr>
                <w:sz w:val="28"/>
                <w:szCs w:val="28"/>
              </w:rPr>
              <w:t>450-93-24</w:t>
            </w:r>
          </w:p>
        </w:tc>
      </w:tr>
      <w:tr w:rsidR="009E164F" w:rsidRPr="007352F8" w:rsidTr="004979E2">
        <w:trPr>
          <w:trHeight w:val="563"/>
        </w:trPr>
        <w:tc>
          <w:tcPr>
            <w:tcW w:w="5070" w:type="dxa"/>
          </w:tcPr>
          <w:p w:rsidR="009E164F" w:rsidRPr="007352F8" w:rsidRDefault="009E164F" w:rsidP="004979E2">
            <w:pPr>
              <w:jc w:val="both"/>
              <w:rPr>
                <w:sz w:val="28"/>
                <w:szCs w:val="28"/>
              </w:rPr>
            </w:pPr>
            <w:r w:rsidRPr="007352F8">
              <w:rPr>
                <w:sz w:val="28"/>
                <w:szCs w:val="28"/>
              </w:rPr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4394" w:type="dxa"/>
          </w:tcPr>
          <w:p w:rsidR="009E164F" w:rsidRPr="007352F8" w:rsidRDefault="009E164F" w:rsidP="004979E2">
            <w:pPr>
              <w:jc w:val="both"/>
              <w:rPr>
                <w:sz w:val="28"/>
                <w:szCs w:val="28"/>
              </w:rPr>
            </w:pPr>
            <w:r w:rsidRPr="007352F8">
              <w:rPr>
                <w:sz w:val="28"/>
                <w:szCs w:val="28"/>
              </w:rPr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1701" w:type="dxa"/>
          </w:tcPr>
          <w:p w:rsidR="009E164F" w:rsidRPr="007352F8" w:rsidRDefault="009E164F" w:rsidP="000A04A3">
            <w:pPr>
              <w:jc w:val="center"/>
              <w:rPr>
                <w:sz w:val="28"/>
                <w:szCs w:val="28"/>
              </w:rPr>
            </w:pPr>
            <w:r w:rsidRPr="007352F8">
              <w:rPr>
                <w:sz w:val="28"/>
                <w:szCs w:val="28"/>
              </w:rPr>
              <w:t>1</w:t>
            </w:r>
            <w:r w:rsidR="000A04A3">
              <w:rPr>
                <w:sz w:val="28"/>
                <w:szCs w:val="28"/>
              </w:rPr>
              <w:t>4</w:t>
            </w:r>
            <w:r w:rsidRPr="007352F8">
              <w:rPr>
                <w:sz w:val="28"/>
                <w:szCs w:val="28"/>
              </w:rPr>
              <w:t>.0</w:t>
            </w:r>
            <w:r w:rsidR="000A04A3">
              <w:rPr>
                <w:sz w:val="28"/>
                <w:szCs w:val="28"/>
              </w:rPr>
              <w:t>3</w:t>
            </w:r>
            <w:r w:rsidRPr="007352F8">
              <w:rPr>
                <w:sz w:val="28"/>
                <w:szCs w:val="28"/>
              </w:rPr>
              <w:t>.2016</w:t>
            </w:r>
          </w:p>
        </w:tc>
        <w:tc>
          <w:tcPr>
            <w:tcW w:w="4063" w:type="dxa"/>
          </w:tcPr>
          <w:p w:rsidR="009E164F" w:rsidRPr="007352F8" w:rsidRDefault="009E164F" w:rsidP="004979E2">
            <w:pPr>
              <w:rPr>
                <w:sz w:val="28"/>
                <w:szCs w:val="28"/>
              </w:rPr>
            </w:pPr>
            <w:proofErr w:type="spellStart"/>
            <w:r w:rsidRPr="007352F8">
              <w:rPr>
                <w:sz w:val="28"/>
                <w:szCs w:val="28"/>
              </w:rPr>
              <w:t>Чиньонова</w:t>
            </w:r>
            <w:proofErr w:type="spellEnd"/>
            <w:r w:rsidRPr="007352F8">
              <w:rPr>
                <w:sz w:val="28"/>
                <w:szCs w:val="28"/>
              </w:rPr>
              <w:t xml:space="preserve"> Зоряна Павлівна – начальник відділу організаційно-інформаційної роботи тел. 273-50-71 </w:t>
            </w:r>
          </w:p>
        </w:tc>
      </w:tr>
    </w:tbl>
    <w:p w:rsidR="00DE0398" w:rsidRDefault="00DE0398" w:rsidP="00DE0398">
      <w:pPr>
        <w:ind w:right="-649"/>
        <w:jc w:val="both"/>
        <w:rPr>
          <w:bCs/>
          <w:sz w:val="28"/>
          <w:szCs w:val="28"/>
        </w:rPr>
      </w:pPr>
    </w:p>
    <w:p w:rsidR="00DE0398" w:rsidRDefault="00DE0398" w:rsidP="00DE0398">
      <w:pPr>
        <w:ind w:right="-649"/>
        <w:rPr>
          <w:bCs/>
          <w:sz w:val="28"/>
          <w:szCs w:val="28"/>
        </w:rPr>
      </w:pPr>
    </w:p>
    <w:p w:rsidR="00DE0398" w:rsidRDefault="00DE0398" w:rsidP="00DE0398">
      <w:pPr>
        <w:ind w:right="-649"/>
        <w:rPr>
          <w:bCs/>
          <w:sz w:val="28"/>
          <w:szCs w:val="28"/>
        </w:rPr>
      </w:pPr>
    </w:p>
    <w:p w:rsidR="00DE0398" w:rsidRDefault="00DE0398" w:rsidP="00DE0398">
      <w:pPr>
        <w:ind w:right="-649" w:hanging="18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І. М. </w:t>
      </w:r>
      <w:proofErr w:type="spellStart"/>
      <w:r>
        <w:rPr>
          <w:bCs/>
          <w:sz w:val="28"/>
          <w:szCs w:val="28"/>
        </w:rPr>
        <w:t>Жидченко</w:t>
      </w:r>
      <w:proofErr w:type="spellEnd"/>
    </w:p>
    <w:p w:rsidR="008161CB" w:rsidRDefault="008161CB"/>
    <w:sectPr w:rsidR="008161CB" w:rsidSect="00DE0398">
      <w:headerReference w:type="even" r:id="rId6"/>
      <w:headerReference w:type="default" r:id="rId7"/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B40" w:rsidRDefault="00305B40" w:rsidP="00866308">
      <w:r>
        <w:separator/>
      </w:r>
    </w:p>
  </w:endnote>
  <w:endnote w:type="continuationSeparator" w:id="0">
    <w:p w:rsidR="00305B40" w:rsidRDefault="00305B40" w:rsidP="00866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B40" w:rsidRDefault="00305B40" w:rsidP="00866308">
      <w:r>
        <w:separator/>
      </w:r>
    </w:p>
  </w:footnote>
  <w:footnote w:type="continuationSeparator" w:id="0">
    <w:p w:rsidR="00305B40" w:rsidRDefault="00305B40" w:rsidP="00866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52" w:rsidRDefault="00866308" w:rsidP="00055A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755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5852" w:rsidRDefault="00305B4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52" w:rsidRDefault="00866308" w:rsidP="00055A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755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36A7">
      <w:rPr>
        <w:rStyle w:val="a7"/>
        <w:noProof/>
      </w:rPr>
      <w:t>3</w:t>
    </w:r>
    <w:r>
      <w:rPr>
        <w:rStyle w:val="a7"/>
      </w:rPr>
      <w:fldChar w:fldCharType="end"/>
    </w:r>
  </w:p>
  <w:p w:rsidR="003F5852" w:rsidRDefault="00305B4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398"/>
    <w:rsid w:val="00004D93"/>
    <w:rsid w:val="00005FBB"/>
    <w:rsid w:val="00007355"/>
    <w:rsid w:val="00010742"/>
    <w:rsid w:val="00013167"/>
    <w:rsid w:val="00015CAB"/>
    <w:rsid w:val="00017A2D"/>
    <w:rsid w:val="000255BE"/>
    <w:rsid w:val="00037AE4"/>
    <w:rsid w:val="0004137F"/>
    <w:rsid w:val="000461B1"/>
    <w:rsid w:val="00047C56"/>
    <w:rsid w:val="00051374"/>
    <w:rsid w:val="0006684F"/>
    <w:rsid w:val="00073D93"/>
    <w:rsid w:val="00077121"/>
    <w:rsid w:val="00080701"/>
    <w:rsid w:val="000A04A3"/>
    <w:rsid w:val="000A74BC"/>
    <w:rsid w:val="000B5AF5"/>
    <w:rsid w:val="000B5DF8"/>
    <w:rsid w:val="000B77D7"/>
    <w:rsid w:val="000C5DFD"/>
    <w:rsid w:val="000D0837"/>
    <w:rsid w:val="000D0974"/>
    <w:rsid w:val="000D297B"/>
    <w:rsid w:val="000D5734"/>
    <w:rsid w:val="000D626E"/>
    <w:rsid w:val="000E3BC4"/>
    <w:rsid w:val="000F36A7"/>
    <w:rsid w:val="00100E4F"/>
    <w:rsid w:val="001119D5"/>
    <w:rsid w:val="00112FAC"/>
    <w:rsid w:val="0011505C"/>
    <w:rsid w:val="001175E7"/>
    <w:rsid w:val="00125D55"/>
    <w:rsid w:val="001331B5"/>
    <w:rsid w:val="001340D2"/>
    <w:rsid w:val="001428A1"/>
    <w:rsid w:val="00152E0C"/>
    <w:rsid w:val="00154264"/>
    <w:rsid w:val="00155F23"/>
    <w:rsid w:val="00177C3C"/>
    <w:rsid w:val="0018057A"/>
    <w:rsid w:val="001838B4"/>
    <w:rsid w:val="00184AE4"/>
    <w:rsid w:val="00192AA4"/>
    <w:rsid w:val="001A10AA"/>
    <w:rsid w:val="001A117D"/>
    <w:rsid w:val="001A196B"/>
    <w:rsid w:val="001A3274"/>
    <w:rsid w:val="001A3978"/>
    <w:rsid w:val="001A5FB7"/>
    <w:rsid w:val="001B0AFF"/>
    <w:rsid w:val="001B462C"/>
    <w:rsid w:val="001C1E7A"/>
    <w:rsid w:val="001C5B8D"/>
    <w:rsid w:val="001C7C87"/>
    <w:rsid w:val="001E4E39"/>
    <w:rsid w:val="001F209F"/>
    <w:rsid w:val="001F664F"/>
    <w:rsid w:val="00202951"/>
    <w:rsid w:val="002053D3"/>
    <w:rsid w:val="0021266E"/>
    <w:rsid w:val="00212793"/>
    <w:rsid w:val="00216B00"/>
    <w:rsid w:val="00221F75"/>
    <w:rsid w:val="00232435"/>
    <w:rsid w:val="00234E0F"/>
    <w:rsid w:val="0025082E"/>
    <w:rsid w:val="00252969"/>
    <w:rsid w:val="00252FA2"/>
    <w:rsid w:val="00261408"/>
    <w:rsid w:val="00270C85"/>
    <w:rsid w:val="00276A2F"/>
    <w:rsid w:val="00282E62"/>
    <w:rsid w:val="002936DB"/>
    <w:rsid w:val="00293EF2"/>
    <w:rsid w:val="002B337E"/>
    <w:rsid w:val="002D23B6"/>
    <w:rsid w:val="002E093E"/>
    <w:rsid w:val="002E1AC0"/>
    <w:rsid w:val="00301F14"/>
    <w:rsid w:val="00305B40"/>
    <w:rsid w:val="003060B5"/>
    <w:rsid w:val="00311962"/>
    <w:rsid w:val="00311D3C"/>
    <w:rsid w:val="00313E88"/>
    <w:rsid w:val="003146C8"/>
    <w:rsid w:val="0031755E"/>
    <w:rsid w:val="00325D36"/>
    <w:rsid w:val="00332BD9"/>
    <w:rsid w:val="00333F3D"/>
    <w:rsid w:val="00337146"/>
    <w:rsid w:val="003500A8"/>
    <w:rsid w:val="00360A83"/>
    <w:rsid w:val="003841C6"/>
    <w:rsid w:val="00387170"/>
    <w:rsid w:val="00394545"/>
    <w:rsid w:val="003A06A3"/>
    <w:rsid w:val="003A2013"/>
    <w:rsid w:val="003A72E4"/>
    <w:rsid w:val="003B1373"/>
    <w:rsid w:val="003B64D5"/>
    <w:rsid w:val="003D74A0"/>
    <w:rsid w:val="00400FB3"/>
    <w:rsid w:val="00401E9A"/>
    <w:rsid w:val="00406053"/>
    <w:rsid w:val="004111C0"/>
    <w:rsid w:val="00413BFC"/>
    <w:rsid w:val="00413CB3"/>
    <w:rsid w:val="0041741C"/>
    <w:rsid w:val="004234A0"/>
    <w:rsid w:val="00427F81"/>
    <w:rsid w:val="00443BA0"/>
    <w:rsid w:val="00443CCD"/>
    <w:rsid w:val="00451607"/>
    <w:rsid w:val="00452FCD"/>
    <w:rsid w:val="004544A5"/>
    <w:rsid w:val="00455E99"/>
    <w:rsid w:val="00462324"/>
    <w:rsid w:val="004628FF"/>
    <w:rsid w:val="00477E99"/>
    <w:rsid w:val="00481325"/>
    <w:rsid w:val="004829D4"/>
    <w:rsid w:val="00485B0E"/>
    <w:rsid w:val="00494E4C"/>
    <w:rsid w:val="004978F0"/>
    <w:rsid w:val="004A2A79"/>
    <w:rsid w:val="004A6819"/>
    <w:rsid w:val="004B1C02"/>
    <w:rsid w:val="004B269E"/>
    <w:rsid w:val="004B2B17"/>
    <w:rsid w:val="004B5FE0"/>
    <w:rsid w:val="004D4FD4"/>
    <w:rsid w:val="004D6E33"/>
    <w:rsid w:val="004E3102"/>
    <w:rsid w:val="004E5E58"/>
    <w:rsid w:val="004F2589"/>
    <w:rsid w:val="004F7CF5"/>
    <w:rsid w:val="005066F1"/>
    <w:rsid w:val="00510498"/>
    <w:rsid w:val="00511B5E"/>
    <w:rsid w:val="005147C0"/>
    <w:rsid w:val="0052619C"/>
    <w:rsid w:val="0053156E"/>
    <w:rsid w:val="0053478F"/>
    <w:rsid w:val="00536CBD"/>
    <w:rsid w:val="005411FC"/>
    <w:rsid w:val="005440A1"/>
    <w:rsid w:val="005522B3"/>
    <w:rsid w:val="005527A7"/>
    <w:rsid w:val="00557ADE"/>
    <w:rsid w:val="00561626"/>
    <w:rsid w:val="00561B57"/>
    <w:rsid w:val="00583144"/>
    <w:rsid w:val="00584B89"/>
    <w:rsid w:val="005877AF"/>
    <w:rsid w:val="00590302"/>
    <w:rsid w:val="005913D1"/>
    <w:rsid w:val="005929B8"/>
    <w:rsid w:val="0059685C"/>
    <w:rsid w:val="005A0174"/>
    <w:rsid w:val="005A464E"/>
    <w:rsid w:val="005B6733"/>
    <w:rsid w:val="005B6EBC"/>
    <w:rsid w:val="005C55C1"/>
    <w:rsid w:val="005F1EE6"/>
    <w:rsid w:val="006077C0"/>
    <w:rsid w:val="006176FF"/>
    <w:rsid w:val="00625248"/>
    <w:rsid w:val="006416B0"/>
    <w:rsid w:val="00641CE3"/>
    <w:rsid w:val="00645613"/>
    <w:rsid w:val="00654095"/>
    <w:rsid w:val="00654DFA"/>
    <w:rsid w:val="006563E5"/>
    <w:rsid w:val="00657E83"/>
    <w:rsid w:val="006700F2"/>
    <w:rsid w:val="00682398"/>
    <w:rsid w:val="00694231"/>
    <w:rsid w:val="00696062"/>
    <w:rsid w:val="006A10EA"/>
    <w:rsid w:val="006A3BFD"/>
    <w:rsid w:val="006A5362"/>
    <w:rsid w:val="006A70AC"/>
    <w:rsid w:val="006A75CB"/>
    <w:rsid w:val="006C1266"/>
    <w:rsid w:val="006C16C7"/>
    <w:rsid w:val="006C5E53"/>
    <w:rsid w:val="006C7FA6"/>
    <w:rsid w:val="006D15A8"/>
    <w:rsid w:val="006D1A1A"/>
    <w:rsid w:val="006E0D3B"/>
    <w:rsid w:val="006E116C"/>
    <w:rsid w:val="006E169B"/>
    <w:rsid w:val="006F1B7B"/>
    <w:rsid w:val="006F52E8"/>
    <w:rsid w:val="006F7826"/>
    <w:rsid w:val="00701FBB"/>
    <w:rsid w:val="00702D93"/>
    <w:rsid w:val="00722433"/>
    <w:rsid w:val="00724567"/>
    <w:rsid w:val="007352F8"/>
    <w:rsid w:val="00742544"/>
    <w:rsid w:val="00773B5A"/>
    <w:rsid w:val="0078484D"/>
    <w:rsid w:val="00790D1C"/>
    <w:rsid w:val="007A7ACD"/>
    <w:rsid w:val="007B0317"/>
    <w:rsid w:val="007B4541"/>
    <w:rsid w:val="007B4FEA"/>
    <w:rsid w:val="007C281E"/>
    <w:rsid w:val="007D7296"/>
    <w:rsid w:val="007E19C5"/>
    <w:rsid w:val="007F1CEE"/>
    <w:rsid w:val="007F359D"/>
    <w:rsid w:val="007F65B4"/>
    <w:rsid w:val="008127CC"/>
    <w:rsid w:val="008157B6"/>
    <w:rsid w:val="00815982"/>
    <w:rsid w:val="008161CB"/>
    <w:rsid w:val="0082023A"/>
    <w:rsid w:val="00823EFD"/>
    <w:rsid w:val="00830944"/>
    <w:rsid w:val="008314A4"/>
    <w:rsid w:val="00831795"/>
    <w:rsid w:val="008326F3"/>
    <w:rsid w:val="00832F49"/>
    <w:rsid w:val="00837B21"/>
    <w:rsid w:val="00841339"/>
    <w:rsid w:val="00842F12"/>
    <w:rsid w:val="008563BC"/>
    <w:rsid w:val="00866308"/>
    <w:rsid w:val="008664BF"/>
    <w:rsid w:val="00875E3F"/>
    <w:rsid w:val="0089401F"/>
    <w:rsid w:val="00895BD5"/>
    <w:rsid w:val="008A2EE0"/>
    <w:rsid w:val="008B687B"/>
    <w:rsid w:val="008C0F47"/>
    <w:rsid w:val="008C21E4"/>
    <w:rsid w:val="008C5D08"/>
    <w:rsid w:val="008D5133"/>
    <w:rsid w:val="008E7630"/>
    <w:rsid w:val="008F3501"/>
    <w:rsid w:val="008F6BAB"/>
    <w:rsid w:val="00901621"/>
    <w:rsid w:val="00913491"/>
    <w:rsid w:val="00915B00"/>
    <w:rsid w:val="00923601"/>
    <w:rsid w:val="00931848"/>
    <w:rsid w:val="00951892"/>
    <w:rsid w:val="009522CA"/>
    <w:rsid w:val="00960EE6"/>
    <w:rsid w:val="00971FEE"/>
    <w:rsid w:val="00973B15"/>
    <w:rsid w:val="009874F7"/>
    <w:rsid w:val="00991FD2"/>
    <w:rsid w:val="00992A6A"/>
    <w:rsid w:val="0099524D"/>
    <w:rsid w:val="00996527"/>
    <w:rsid w:val="009A074A"/>
    <w:rsid w:val="009B26B1"/>
    <w:rsid w:val="009C7C2A"/>
    <w:rsid w:val="009D00A7"/>
    <w:rsid w:val="009D2E45"/>
    <w:rsid w:val="009D7071"/>
    <w:rsid w:val="009E0D90"/>
    <w:rsid w:val="009E164F"/>
    <w:rsid w:val="00A068E1"/>
    <w:rsid w:val="00A12BE2"/>
    <w:rsid w:val="00A13718"/>
    <w:rsid w:val="00A16715"/>
    <w:rsid w:val="00A27A9F"/>
    <w:rsid w:val="00A308D4"/>
    <w:rsid w:val="00A455D6"/>
    <w:rsid w:val="00A46F50"/>
    <w:rsid w:val="00A505D0"/>
    <w:rsid w:val="00A53230"/>
    <w:rsid w:val="00A61831"/>
    <w:rsid w:val="00A63183"/>
    <w:rsid w:val="00A63C5F"/>
    <w:rsid w:val="00A65E38"/>
    <w:rsid w:val="00A757F0"/>
    <w:rsid w:val="00A768AD"/>
    <w:rsid w:val="00A77EA2"/>
    <w:rsid w:val="00A855CC"/>
    <w:rsid w:val="00A9210A"/>
    <w:rsid w:val="00AB3BDB"/>
    <w:rsid w:val="00AB5AE0"/>
    <w:rsid w:val="00AB61F6"/>
    <w:rsid w:val="00AC0818"/>
    <w:rsid w:val="00AC5881"/>
    <w:rsid w:val="00AC7E50"/>
    <w:rsid w:val="00AD3F00"/>
    <w:rsid w:val="00AE0A95"/>
    <w:rsid w:val="00AE5F4E"/>
    <w:rsid w:val="00B0428F"/>
    <w:rsid w:val="00B07260"/>
    <w:rsid w:val="00B14225"/>
    <w:rsid w:val="00B22358"/>
    <w:rsid w:val="00B311E4"/>
    <w:rsid w:val="00B3463B"/>
    <w:rsid w:val="00B36231"/>
    <w:rsid w:val="00B37A6E"/>
    <w:rsid w:val="00B421DC"/>
    <w:rsid w:val="00B42347"/>
    <w:rsid w:val="00B75D07"/>
    <w:rsid w:val="00B9131A"/>
    <w:rsid w:val="00BA0B04"/>
    <w:rsid w:val="00BB12AA"/>
    <w:rsid w:val="00BB581E"/>
    <w:rsid w:val="00BD03A4"/>
    <w:rsid w:val="00BD0648"/>
    <w:rsid w:val="00BD1DDB"/>
    <w:rsid w:val="00BD490E"/>
    <w:rsid w:val="00BD6B61"/>
    <w:rsid w:val="00BE1109"/>
    <w:rsid w:val="00BE48F9"/>
    <w:rsid w:val="00BF1B9A"/>
    <w:rsid w:val="00BF6DEE"/>
    <w:rsid w:val="00C258AF"/>
    <w:rsid w:val="00C33845"/>
    <w:rsid w:val="00C4020A"/>
    <w:rsid w:val="00C405B8"/>
    <w:rsid w:val="00C46AF2"/>
    <w:rsid w:val="00C561BD"/>
    <w:rsid w:val="00C72458"/>
    <w:rsid w:val="00C72730"/>
    <w:rsid w:val="00C817FF"/>
    <w:rsid w:val="00C9121D"/>
    <w:rsid w:val="00C93942"/>
    <w:rsid w:val="00CA0181"/>
    <w:rsid w:val="00CA1EC2"/>
    <w:rsid w:val="00CB06D0"/>
    <w:rsid w:val="00CB1F80"/>
    <w:rsid w:val="00CB2DF8"/>
    <w:rsid w:val="00CB7815"/>
    <w:rsid w:val="00CC1CA1"/>
    <w:rsid w:val="00CC5534"/>
    <w:rsid w:val="00CC5F10"/>
    <w:rsid w:val="00CE12D9"/>
    <w:rsid w:val="00CE173C"/>
    <w:rsid w:val="00CE7E7E"/>
    <w:rsid w:val="00CF1C12"/>
    <w:rsid w:val="00CF296E"/>
    <w:rsid w:val="00D02762"/>
    <w:rsid w:val="00D1391E"/>
    <w:rsid w:val="00D16C04"/>
    <w:rsid w:val="00D37335"/>
    <w:rsid w:val="00D60A16"/>
    <w:rsid w:val="00D63D79"/>
    <w:rsid w:val="00D659AB"/>
    <w:rsid w:val="00D71DC1"/>
    <w:rsid w:val="00D72971"/>
    <w:rsid w:val="00D8073A"/>
    <w:rsid w:val="00D8076A"/>
    <w:rsid w:val="00D9501D"/>
    <w:rsid w:val="00DA319D"/>
    <w:rsid w:val="00DC779E"/>
    <w:rsid w:val="00DE0398"/>
    <w:rsid w:val="00DE5408"/>
    <w:rsid w:val="00DE6F01"/>
    <w:rsid w:val="00DF4B00"/>
    <w:rsid w:val="00DF4E89"/>
    <w:rsid w:val="00DF73E0"/>
    <w:rsid w:val="00E0793E"/>
    <w:rsid w:val="00E135E8"/>
    <w:rsid w:val="00E14F75"/>
    <w:rsid w:val="00E15D56"/>
    <w:rsid w:val="00E23A5F"/>
    <w:rsid w:val="00E23A97"/>
    <w:rsid w:val="00E25444"/>
    <w:rsid w:val="00E32B7A"/>
    <w:rsid w:val="00E37C6F"/>
    <w:rsid w:val="00E56412"/>
    <w:rsid w:val="00E56D1D"/>
    <w:rsid w:val="00E64FC9"/>
    <w:rsid w:val="00E75D71"/>
    <w:rsid w:val="00E77FAC"/>
    <w:rsid w:val="00E81D82"/>
    <w:rsid w:val="00E8212F"/>
    <w:rsid w:val="00E82C54"/>
    <w:rsid w:val="00E854EC"/>
    <w:rsid w:val="00E8615F"/>
    <w:rsid w:val="00EA080E"/>
    <w:rsid w:val="00EA20E7"/>
    <w:rsid w:val="00EA7FB6"/>
    <w:rsid w:val="00EB5CE4"/>
    <w:rsid w:val="00EC299D"/>
    <w:rsid w:val="00ED3669"/>
    <w:rsid w:val="00ED4B3C"/>
    <w:rsid w:val="00EE5239"/>
    <w:rsid w:val="00EF45DB"/>
    <w:rsid w:val="00EF5A11"/>
    <w:rsid w:val="00F03C54"/>
    <w:rsid w:val="00F048EB"/>
    <w:rsid w:val="00F21BFE"/>
    <w:rsid w:val="00F3151C"/>
    <w:rsid w:val="00F35FE3"/>
    <w:rsid w:val="00F4431F"/>
    <w:rsid w:val="00F628BE"/>
    <w:rsid w:val="00F648DE"/>
    <w:rsid w:val="00F7117A"/>
    <w:rsid w:val="00F72FE7"/>
    <w:rsid w:val="00F87FC6"/>
    <w:rsid w:val="00F9363D"/>
    <w:rsid w:val="00F97D10"/>
    <w:rsid w:val="00FA46B3"/>
    <w:rsid w:val="00FB2C41"/>
    <w:rsid w:val="00FE15C8"/>
    <w:rsid w:val="00FE37A6"/>
    <w:rsid w:val="00FF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DE039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03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DE039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39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semiHidden/>
    <w:rsid w:val="00DE03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E039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DE03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039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basedOn w:val="a0"/>
    <w:uiPriority w:val="99"/>
    <w:rsid w:val="00DE0398"/>
    <w:rPr>
      <w:rFonts w:cs="Times New Roman"/>
    </w:rPr>
  </w:style>
  <w:style w:type="paragraph" w:customStyle="1" w:styleId="a8">
    <w:name w:val="Знак"/>
    <w:basedOn w:val="a"/>
    <w:rsid w:val="009E164F"/>
    <w:rPr>
      <w:rFonts w:ascii="Verdana" w:eastAsia="Batang" w:hAnsi="Verdana"/>
      <w:color w:val="00000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2016-02-09T07:57:00Z</dcterms:created>
  <dcterms:modified xsi:type="dcterms:W3CDTF">2016-04-11T11:28:00Z</dcterms:modified>
</cp:coreProperties>
</file>