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FE" w:rsidRDefault="00B02CFE" w:rsidP="00B02CFE">
      <w:pPr>
        <w:ind w:left="13452"/>
        <w:rPr>
          <w:sz w:val="28"/>
          <w:szCs w:val="28"/>
        </w:rPr>
      </w:pPr>
      <w:r w:rsidRPr="00927621">
        <w:rPr>
          <w:sz w:val="28"/>
          <w:szCs w:val="28"/>
        </w:rPr>
        <w:t xml:space="preserve">Додаток </w:t>
      </w:r>
    </w:p>
    <w:p w:rsidR="00B02CFE" w:rsidRPr="00927621" w:rsidRDefault="00B02CFE" w:rsidP="00B02CFE">
      <w:pPr>
        <w:jc w:val="center"/>
        <w:rPr>
          <w:sz w:val="28"/>
          <w:szCs w:val="28"/>
        </w:rPr>
      </w:pPr>
      <w:r w:rsidRPr="00927621">
        <w:rPr>
          <w:sz w:val="28"/>
          <w:szCs w:val="28"/>
        </w:rPr>
        <w:t xml:space="preserve">ЗВІТ </w:t>
      </w:r>
    </w:p>
    <w:p w:rsidR="00B02CFE" w:rsidRPr="00927621" w:rsidRDefault="00B02CFE" w:rsidP="00B02CFE">
      <w:pPr>
        <w:jc w:val="center"/>
        <w:rPr>
          <w:sz w:val="28"/>
          <w:szCs w:val="28"/>
        </w:rPr>
      </w:pPr>
      <w:r w:rsidRPr="00927621">
        <w:rPr>
          <w:sz w:val="28"/>
          <w:szCs w:val="28"/>
        </w:rPr>
        <w:t xml:space="preserve">про проведення консультацій з громадськістю </w:t>
      </w:r>
    </w:p>
    <w:p w:rsidR="00927621" w:rsidRPr="00927621" w:rsidRDefault="00B02CFE" w:rsidP="00B02CFE">
      <w:pPr>
        <w:jc w:val="center"/>
        <w:rPr>
          <w:sz w:val="28"/>
          <w:szCs w:val="28"/>
        </w:rPr>
      </w:pPr>
      <w:r w:rsidRPr="00927621">
        <w:rPr>
          <w:sz w:val="28"/>
          <w:szCs w:val="28"/>
        </w:rPr>
        <w:t>у третьому кварталі 2016 року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60"/>
        <w:gridCol w:w="46"/>
        <w:gridCol w:w="74"/>
        <w:gridCol w:w="2759"/>
        <w:gridCol w:w="570"/>
        <w:gridCol w:w="1956"/>
        <w:gridCol w:w="1588"/>
        <w:gridCol w:w="91"/>
        <w:gridCol w:w="1326"/>
        <w:gridCol w:w="114"/>
        <w:gridCol w:w="3430"/>
        <w:gridCol w:w="49"/>
        <w:gridCol w:w="2928"/>
      </w:tblGrid>
      <w:tr w:rsidR="00B02CFE" w:rsidRPr="00927621" w:rsidTr="00927621">
        <w:trPr>
          <w:trHeight w:val="450"/>
        </w:trPr>
        <w:tc>
          <w:tcPr>
            <w:tcW w:w="537" w:type="dxa"/>
          </w:tcPr>
          <w:p w:rsidR="00B02CFE" w:rsidRPr="00927621" w:rsidRDefault="00B02CFE" w:rsidP="00D06D38">
            <w:r w:rsidRPr="00927621">
              <w:t>№ п/п</w:t>
            </w:r>
          </w:p>
        </w:tc>
        <w:tc>
          <w:tcPr>
            <w:tcW w:w="3509" w:type="dxa"/>
            <w:gridSpan w:val="5"/>
          </w:tcPr>
          <w:p w:rsidR="00B02CFE" w:rsidRPr="00927621" w:rsidRDefault="00B02CFE" w:rsidP="00927621">
            <w:pPr>
              <w:jc w:val="center"/>
            </w:pPr>
            <w:r w:rsidRPr="00927621">
              <w:t>Питання (проект</w:t>
            </w:r>
          </w:p>
          <w:p w:rsidR="00B02CFE" w:rsidRPr="00927621" w:rsidRDefault="00B02CFE" w:rsidP="00927621">
            <w:pPr>
              <w:jc w:val="center"/>
            </w:pPr>
            <w:r w:rsidRPr="00927621">
              <w:t>рішення) винесені на обговорення</w:t>
            </w:r>
          </w:p>
        </w:tc>
        <w:tc>
          <w:tcPr>
            <w:tcW w:w="1956" w:type="dxa"/>
          </w:tcPr>
          <w:p w:rsidR="00B02CFE" w:rsidRPr="00927621" w:rsidRDefault="00B02CFE" w:rsidP="00927621">
            <w:pPr>
              <w:jc w:val="center"/>
            </w:pPr>
            <w:r w:rsidRPr="00927621"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  <w:gridSpan w:val="2"/>
          </w:tcPr>
          <w:p w:rsidR="00B02CFE" w:rsidRPr="00927621" w:rsidRDefault="00B02CFE" w:rsidP="00D06D38">
            <w:pPr>
              <w:jc w:val="center"/>
            </w:pPr>
            <w:r w:rsidRPr="00927621">
              <w:t>Строк проведення</w:t>
            </w:r>
          </w:p>
          <w:p w:rsidR="00B02CFE" w:rsidRPr="00927621" w:rsidRDefault="00927621" w:rsidP="00D06D38">
            <w:pPr>
              <w:jc w:val="center"/>
            </w:pPr>
            <w:r w:rsidRPr="00927621">
              <w:t>о</w:t>
            </w:r>
            <w:r w:rsidR="00B02CFE" w:rsidRPr="00927621">
              <w:t>бговорення</w:t>
            </w:r>
          </w:p>
        </w:tc>
        <w:tc>
          <w:tcPr>
            <w:tcW w:w="1440" w:type="dxa"/>
            <w:gridSpan w:val="2"/>
          </w:tcPr>
          <w:p w:rsidR="00B02CFE" w:rsidRPr="00927621" w:rsidRDefault="00B02CFE" w:rsidP="00927621">
            <w:pPr>
              <w:jc w:val="center"/>
            </w:pPr>
            <w:r w:rsidRPr="00927621">
              <w:t>Кількість учасників</w:t>
            </w:r>
          </w:p>
          <w:p w:rsidR="00B02CFE" w:rsidRPr="00927621" w:rsidRDefault="00927621" w:rsidP="00927621">
            <w:pPr>
              <w:jc w:val="center"/>
            </w:pPr>
            <w:proofErr w:type="spellStart"/>
            <w:r w:rsidRPr="00927621">
              <w:t>о</w:t>
            </w:r>
            <w:r w:rsidR="00B02CFE" w:rsidRPr="00927621">
              <w:t>бгово</w:t>
            </w:r>
            <w:r w:rsidRPr="00927621">
              <w:t>-</w:t>
            </w:r>
            <w:r w:rsidR="00B02CFE" w:rsidRPr="00927621">
              <w:t>рення</w:t>
            </w:r>
            <w:proofErr w:type="spellEnd"/>
          </w:p>
        </w:tc>
        <w:tc>
          <w:tcPr>
            <w:tcW w:w="3479" w:type="dxa"/>
            <w:gridSpan w:val="2"/>
          </w:tcPr>
          <w:p w:rsidR="00B02CFE" w:rsidRPr="00927621" w:rsidRDefault="00B02CFE" w:rsidP="00927621">
            <w:pPr>
              <w:jc w:val="center"/>
            </w:pPr>
            <w:r w:rsidRPr="00927621">
              <w:t>Категорія учасників</w:t>
            </w:r>
          </w:p>
          <w:p w:rsidR="00B02CFE" w:rsidRPr="00927621" w:rsidRDefault="00B02CFE" w:rsidP="00927621">
            <w:pPr>
              <w:jc w:val="center"/>
            </w:pPr>
            <w:r w:rsidRPr="00927621">
              <w:t>обговорення</w:t>
            </w:r>
          </w:p>
        </w:tc>
        <w:tc>
          <w:tcPr>
            <w:tcW w:w="2928" w:type="dxa"/>
          </w:tcPr>
          <w:p w:rsidR="00B02CFE" w:rsidRPr="00927621" w:rsidRDefault="00B02CFE" w:rsidP="00927621">
            <w:pPr>
              <w:jc w:val="center"/>
            </w:pPr>
            <w:r w:rsidRPr="00927621"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B02CFE" w:rsidRPr="00710D59" w:rsidTr="00D06D38">
        <w:trPr>
          <w:trHeight w:val="255"/>
        </w:trPr>
        <w:tc>
          <w:tcPr>
            <w:tcW w:w="15528" w:type="dxa"/>
            <w:gridSpan w:val="14"/>
          </w:tcPr>
          <w:p w:rsidR="00B02CFE" w:rsidRPr="00927621" w:rsidRDefault="00B02CFE" w:rsidP="00D06D38">
            <w:pPr>
              <w:jc w:val="center"/>
              <w:rPr>
                <w:color w:val="181818"/>
              </w:rPr>
            </w:pPr>
            <w:r w:rsidRPr="00927621">
              <w:rPr>
                <w:color w:val="181818"/>
              </w:rPr>
              <w:t>Громадські слухання</w:t>
            </w:r>
          </w:p>
        </w:tc>
      </w:tr>
      <w:tr w:rsidR="00EF0991" w:rsidRPr="00710D59" w:rsidTr="00927621">
        <w:trPr>
          <w:trHeight w:val="347"/>
        </w:trPr>
        <w:tc>
          <w:tcPr>
            <w:tcW w:w="537" w:type="dxa"/>
          </w:tcPr>
          <w:p w:rsidR="00EF0991" w:rsidRPr="00927621" w:rsidRDefault="00AE66B8" w:rsidP="00D06D38">
            <w:pPr>
              <w:jc w:val="center"/>
            </w:pPr>
            <w:r w:rsidRPr="00927621">
              <w:t>1.</w:t>
            </w:r>
          </w:p>
        </w:tc>
        <w:tc>
          <w:tcPr>
            <w:tcW w:w="3509" w:type="dxa"/>
            <w:gridSpan w:val="5"/>
          </w:tcPr>
          <w:p w:rsidR="00EF0991" w:rsidRPr="00927621" w:rsidRDefault="00EF0991" w:rsidP="00A22031">
            <w:r w:rsidRPr="00927621">
              <w:t>Розпорядження від 29.01.2016 року № 40 «Про Програму економічного і соціального розвитку м. Києва на 2016 рік» в розрізі Святошинського району</w:t>
            </w:r>
          </w:p>
        </w:tc>
        <w:tc>
          <w:tcPr>
            <w:tcW w:w="1956" w:type="dxa"/>
          </w:tcPr>
          <w:p w:rsidR="00EF0991" w:rsidRPr="00927621" w:rsidRDefault="00EF0991" w:rsidP="00A22031">
            <w:r w:rsidRPr="00927621">
              <w:t>Громадське обговорення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A22031">
            <w:pPr>
              <w:jc w:val="center"/>
            </w:pPr>
            <w:r w:rsidRPr="00927621">
              <w:t>08.07.2016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A22031">
            <w:pPr>
              <w:jc w:val="center"/>
            </w:pPr>
            <w:r w:rsidRPr="00927621">
              <w:t>20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A22031">
            <w:r w:rsidRPr="00927621">
              <w:t>Депутати Київської міської ради, голова Постійної комісії Київської міської ради з питань бюджету та соціально-економічного розвитку, голова Святошинської РДА</w:t>
            </w:r>
          </w:p>
        </w:tc>
        <w:tc>
          <w:tcPr>
            <w:tcW w:w="2928" w:type="dxa"/>
          </w:tcPr>
          <w:p w:rsidR="00EF0991" w:rsidRPr="00927621" w:rsidRDefault="00D75241" w:rsidP="00A22031">
            <w:pPr>
              <w:jc w:val="both"/>
            </w:pPr>
            <w:hyperlink r:id="rId5" w:history="1">
              <w:r w:rsidR="00EF0991" w:rsidRPr="00927621">
                <w:rPr>
                  <w:rStyle w:val="a3"/>
                  <w:color w:val="auto"/>
                </w:rPr>
                <w:t>http://svyat.kievcity.gov.ua/</w:t>
              </w:r>
            </w:hyperlink>
          </w:p>
          <w:p w:rsidR="00EF0991" w:rsidRPr="00927621" w:rsidRDefault="00EF0991" w:rsidP="00A22031">
            <w:pPr>
              <w:jc w:val="center"/>
            </w:pPr>
          </w:p>
        </w:tc>
      </w:tr>
      <w:tr w:rsidR="00EF0991" w:rsidRPr="00710D59" w:rsidTr="00927621">
        <w:trPr>
          <w:trHeight w:val="347"/>
        </w:trPr>
        <w:tc>
          <w:tcPr>
            <w:tcW w:w="537" w:type="dxa"/>
          </w:tcPr>
          <w:p w:rsidR="00EF0991" w:rsidRPr="00927621" w:rsidRDefault="00AE66B8" w:rsidP="00D06D38">
            <w:pPr>
              <w:jc w:val="center"/>
            </w:pPr>
            <w:r w:rsidRPr="00927621">
              <w:t>2.</w:t>
            </w:r>
          </w:p>
        </w:tc>
        <w:tc>
          <w:tcPr>
            <w:tcW w:w="3509" w:type="dxa"/>
            <w:gridSpan w:val="5"/>
          </w:tcPr>
          <w:p w:rsidR="00EF0991" w:rsidRPr="00927621" w:rsidRDefault="00EF0991" w:rsidP="008C7032">
            <w:r w:rsidRPr="00927621">
              <w:t>Розміщення сезонного ярмарку на території масиву «Галагани»</w:t>
            </w:r>
          </w:p>
        </w:tc>
        <w:tc>
          <w:tcPr>
            <w:tcW w:w="1956" w:type="dxa"/>
          </w:tcPr>
          <w:p w:rsidR="00EF0991" w:rsidRPr="00927621" w:rsidRDefault="00EF0991" w:rsidP="008C7032">
            <w:r w:rsidRPr="00927621">
              <w:t>Громадські слухання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8C7032">
            <w:pPr>
              <w:jc w:val="center"/>
            </w:pPr>
            <w:r w:rsidRPr="00927621">
              <w:t>06.09.2016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8C7032">
            <w:pPr>
              <w:jc w:val="center"/>
            </w:pPr>
            <w:r w:rsidRPr="00927621">
              <w:t>Не обмежена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8C7032">
            <w:r w:rsidRPr="00927621">
              <w:t>Мешканці масиву «Галагани» Святошинського району, представники структурних підрозділів Святошинської РДА, департаменту промисловості та розвитку підприємництва КМДА, а також помічники народного депутата України Олександра Третьякова</w:t>
            </w:r>
          </w:p>
        </w:tc>
        <w:tc>
          <w:tcPr>
            <w:tcW w:w="2928" w:type="dxa"/>
          </w:tcPr>
          <w:p w:rsidR="00EF0991" w:rsidRPr="00927621" w:rsidRDefault="00D75241" w:rsidP="008C7032">
            <w:pPr>
              <w:jc w:val="both"/>
            </w:pPr>
            <w:hyperlink r:id="rId6" w:history="1">
              <w:r w:rsidR="00EF0991" w:rsidRPr="00927621">
                <w:rPr>
                  <w:rStyle w:val="a3"/>
                  <w:color w:val="auto"/>
                </w:rPr>
                <w:t>http://svyat.kievcity.gov.ua/</w:t>
              </w:r>
            </w:hyperlink>
          </w:p>
          <w:p w:rsidR="00EF0991" w:rsidRPr="00927621" w:rsidRDefault="00EF0991" w:rsidP="008C7032">
            <w:pPr>
              <w:jc w:val="center"/>
            </w:pPr>
          </w:p>
        </w:tc>
      </w:tr>
      <w:tr w:rsidR="00EF0991" w:rsidRPr="00710D59" w:rsidTr="00D06D38">
        <w:trPr>
          <w:trHeight w:val="355"/>
        </w:trPr>
        <w:tc>
          <w:tcPr>
            <w:tcW w:w="15528" w:type="dxa"/>
            <w:gridSpan w:val="14"/>
          </w:tcPr>
          <w:p w:rsidR="00EF0991" w:rsidRPr="00927621" w:rsidRDefault="00EF0991" w:rsidP="00D06D38">
            <w:pPr>
              <w:jc w:val="center"/>
              <w:rPr>
                <w:color w:val="181818"/>
              </w:rPr>
            </w:pPr>
            <w:r w:rsidRPr="00927621">
              <w:rPr>
                <w:color w:val="181818"/>
              </w:rPr>
              <w:t>Засідання за круглим столом</w:t>
            </w:r>
          </w:p>
        </w:tc>
      </w:tr>
      <w:tr w:rsidR="00EF0991" w:rsidRPr="00710D59" w:rsidTr="00D06D38">
        <w:trPr>
          <w:trHeight w:val="389"/>
        </w:trPr>
        <w:tc>
          <w:tcPr>
            <w:tcW w:w="15528" w:type="dxa"/>
            <w:gridSpan w:val="14"/>
            <w:vAlign w:val="center"/>
          </w:tcPr>
          <w:p w:rsidR="00EF0991" w:rsidRPr="00927621" w:rsidRDefault="00EF0991" w:rsidP="00D06D38">
            <w:pPr>
              <w:jc w:val="center"/>
              <w:rPr>
                <w:color w:val="181818"/>
              </w:rPr>
            </w:pPr>
            <w:r w:rsidRPr="00927621">
              <w:rPr>
                <w:color w:val="181818"/>
              </w:rPr>
              <w:t>Конференції, форуми</w:t>
            </w:r>
          </w:p>
        </w:tc>
      </w:tr>
      <w:tr w:rsidR="00EF0991" w:rsidRPr="00710D59" w:rsidTr="00927621">
        <w:trPr>
          <w:trHeight w:val="276"/>
        </w:trPr>
        <w:tc>
          <w:tcPr>
            <w:tcW w:w="597" w:type="dxa"/>
            <w:gridSpan w:val="2"/>
          </w:tcPr>
          <w:p w:rsidR="00EF0991" w:rsidRPr="00927621" w:rsidRDefault="00AE66B8" w:rsidP="00AE66B8">
            <w:pPr>
              <w:jc w:val="center"/>
            </w:pPr>
            <w:r w:rsidRPr="00927621">
              <w:t>3.</w:t>
            </w:r>
          </w:p>
        </w:tc>
        <w:tc>
          <w:tcPr>
            <w:tcW w:w="3449" w:type="dxa"/>
            <w:gridSpan w:val="4"/>
          </w:tcPr>
          <w:p w:rsidR="00EF0991" w:rsidRPr="00927621" w:rsidRDefault="00EF0991" w:rsidP="00D06D38">
            <w:r w:rsidRPr="00927621">
              <w:t>«Реалізація нових державних стандартів у системі освіти Святошинського району: реалії та перспективи на 2016- 2017 навчальний рік»</w:t>
            </w:r>
          </w:p>
        </w:tc>
        <w:tc>
          <w:tcPr>
            <w:tcW w:w="1956" w:type="dxa"/>
          </w:tcPr>
          <w:p w:rsidR="00EF0991" w:rsidRPr="00927621" w:rsidRDefault="00EF0991" w:rsidP="00D06D38">
            <w:r w:rsidRPr="00927621">
              <w:t>Серпнева конференція освітян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78249B">
            <w:pPr>
              <w:jc w:val="center"/>
            </w:pPr>
            <w:r w:rsidRPr="00927621">
              <w:t>29.08.2016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Не обмежена</w:t>
            </w:r>
          </w:p>
        </w:tc>
        <w:tc>
          <w:tcPr>
            <w:tcW w:w="3430" w:type="dxa"/>
          </w:tcPr>
          <w:p w:rsidR="00EF0991" w:rsidRPr="00927621" w:rsidRDefault="00EF0991" w:rsidP="00AE66B8">
            <w:r w:rsidRPr="00927621">
              <w:t xml:space="preserve">Освітяни району, </w:t>
            </w:r>
            <w:r w:rsidR="00AE66B8" w:rsidRPr="00927621">
              <w:t xml:space="preserve">батьківська громада, учнівська молодь </w:t>
            </w:r>
            <w:r w:rsidRPr="00927621">
              <w:t>заступник голови Святошинської РДА</w:t>
            </w:r>
            <w:r w:rsidR="00AE66B8" w:rsidRPr="00927621">
              <w:t xml:space="preserve"> Наталія Гусєва </w:t>
            </w:r>
            <w:r w:rsidRPr="00927621">
              <w:t xml:space="preserve">, </w:t>
            </w:r>
            <w:r w:rsidR="00AE66B8" w:rsidRPr="00927621">
              <w:t>начальник управління освіти Іванна Коваленко</w:t>
            </w:r>
          </w:p>
        </w:tc>
        <w:tc>
          <w:tcPr>
            <w:tcW w:w="2977" w:type="dxa"/>
            <w:gridSpan w:val="2"/>
          </w:tcPr>
          <w:p w:rsidR="00EF0991" w:rsidRPr="00927621" w:rsidRDefault="00D75241" w:rsidP="00D06D38">
            <w:pPr>
              <w:jc w:val="both"/>
            </w:pPr>
            <w:hyperlink r:id="rId7" w:history="1">
              <w:r w:rsidR="00EF0991" w:rsidRPr="00927621">
                <w:rPr>
                  <w:rStyle w:val="a3"/>
                  <w:color w:val="auto"/>
                </w:rPr>
                <w:t>http://svyat.kievcity.gov.ua/</w:t>
              </w:r>
            </w:hyperlink>
          </w:p>
          <w:p w:rsidR="00EF0991" w:rsidRPr="00927621" w:rsidRDefault="00EF0991" w:rsidP="00D06D38"/>
        </w:tc>
      </w:tr>
      <w:tr w:rsidR="00EF0991" w:rsidRPr="00710D59" w:rsidTr="00D06D38">
        <w:trPr>
          <w:trHeight w:val="300"/>
        </w:trPr>
        <w:tc>
          <w:tcPr>
            <w:tcW w:w="15528" w:type="dxa"/>
            <w:gridSpan w:val="14"/>
          </w:tcPr>
          <w:p w:rsidR="00EF0991" w:rsidRPr="00927621" w:rsidRDefault="00AE66B8" w:rsidP="00D06D38">
            <w:pPr>
              <w:jc w:val="center"/>
              <w:rPr>
                <w:color w:val="181818"/>
              </w:rPr>
            </w:pPr>
            <w:r w:rsidRPr="00927621">
              <w:rPr>
                <w:color w:val="181818"/>
              </w:rPr>
              <w:t>Зустрічі з громадськістю, збори</w:t>
            </w:r>
          </w:p>
        </w:tc>
      </w:tr>
      <w:tr w:rsidR="00EF0991" w:rsidRPr="00710D59" w:rsidTr="00927621">
        <w:trPr>
          <w:trHeight w:val="963"/>
        </w:trPr>
        <w:tc>
          <w:tcPr>
            <w:tcW w:w="597" w:type="dxa"/>
            <w:gridSpan w:val="2"/>
          </w:tcPr>
          <w:p w:rsidR="00EF0991" w:rsidRPr="00927621" w:rsidRDefault="00AE66B8" w:rsidP="00AE66B8">
            <w:pPr>
              <w:jc w:val="center"/>
            </w:pPr>
            <w:r w:rsidRPr="00927621">
              <w:lastRenderedPageBreak/>
              <w:t>4.</w:t>
            </w:r>
          </w:p>
        </w:tc>
        <w:tc>
          <w:tcPr>
            <w:tcW w:w="3449" w:type="dxa"/>
            <w:gridSpan w:val="4"/>
          </w:tcPr>
          <w:p w:rsidR="00EF0991" w:rsidRPr="00927621" w:rsidRDefault="00EF0991" w:rsidP="000C781B">
            <w:r w:rsidRPr="00927621">
              <w:t>Адаптація у суспільстві після участі у бойових діях</w:t>
            </w:r>
          </w:p>
        </w:tc>
        <w:tc>
          <w:tcPr>
            <w:tcW w:w="1956" w:type="dxa"/>
          </w:tcPr>
          <w:p w:rsidR="00EF0991" w:rsidRPr="00927621" w:rsidRDefault="00EF0991" w:rsidP="00D06D38">
            <w:r w:rsidRPr="00927621">
              <w:t>Клубні зустрічі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D06D38">
            <w:r w:rsidRPr="00927621">
              <w:t>Що</w:t>
            </w:r>
            <w:proofErr w:type="spellStart"/>
            <w:r w:rsidRPr="00927621">
              <w:rPr>
                <w:lang w:val="ru-RU"/>
              </w:rPr>
              <w:t>середи</w:t>
            </w:r>
            <w:proofErr w:type="spellEnd"/>
            <w:r w:rsidRPr="00927621">
              <w:rPr>
                <w:lang w:val="ru-RU"/>
              </w:rPr>
              <w:t xml:space="preserve"> о 17.00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Не обмежена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D06D38">
            <w:proofErr w:type="spellStart"/>
            <w:r w:rsidRPr="00927621">
              <w:rPr>
                <w:lang w:val="ru-RU"/>
              </w:rPr>
              <w:t>Воїни</w:t>
            </w:r>
            <w:proofErr w:type="spellEnd"/>
            <w:r w:rsidRPr="00927621">
              <w:rPr>
                <w:lang w:val="ru-RU"/>
              </w:rPr>
              <w:t xml:space="preserve">, </w:t>
            </w:r>
            <w:proofErr w:type="spellStart"/>
            <w:r w:rsidRPr="00927621">
              <w:rPr>
                <w:lang w:val="ru-RU"/>
              </w:rPr>
              <w:t>які</w:t>
            </w:r>
            <w:proofErr w:type="spellEnd"/>
            <w:r w:rsidRPr="00927621">
              <w:rPr>
                <w:lang w:val="ru-RU"/>
              </w:rPr>
              <w:t xml:space="preserve"> </w:t>
            </w:r>
            <w:proofErr w:type="spellStart"/>
            <w:r w:rsidRPr="00927621">
              <w:rPr>
                <w:lang w:val="ru-RU"/>
              </w:rPr>
              <w:t>повертаються</w:t>
            </w:r>
            <w:proofErr w:type="spellEnd"/>
            <w:r w:rsidRPr="00927621">
              <w:rPr>
                <w:lang w:val="ru-RU"/>
              </w:rPr>
              <w:t xml:space="preserve"> </w:t>
            </w:r>
            <w:proofErr w:type="spellStart"/>
            <w:r w:rsidRPr="00927621">
              <w:rPr>
                <w:lang w:val="ru-RU"/>
              </w:rPr>
              <w:t>із</w:t>
            </w:r>
            <w:proofErr w:type="spellEnd"/>
            <w:r w:rsidRPr="00927621">
              <w:rPr>
                <w:lang w:val="ru-RU"/>
              </w:rPr>
              <w:t xml:space="preserve"> </w:t>
            </w:r>
            <w:proofErr w:type="spellStart"/>
            <w:r w:rsidRPr="00927621">
              <w:rPr>
                <w:lang w:val="ru-RU"/>
              </w:rPr>
              <w:t>зони</w:t>
            </w:r>
            <w:proofErr w:type="spellEnd"/>
            <w:r w:rsidRPr="00927621">
              <w:rPr>
                <w:lang w:val="ru-RU"/>
              </w:rPr>
              <w:t xml:space="preserve"> АТО, члени </w:t>
            </w:r>
            <w:proofErr w:type="spellStart"/>
            <w:proofErr w:type="gramStart"/>
            <w:r w:rsidRPr="00927621">
              <w:rPr>
                <w:lang w:val="ru-RU"/>
              </w:rPr>
              <w:t>сімей</w:t>
            </w:r>
            <w:proofErr w:type="spellEnd"/>
            <w:proofErr w:type="gramEnd"/>
            <w:r w:rsidRPr="00927621">
              <w:rPr>
                <w:lang w:val="ru-RU"/>
              </w:rPr>
              <w:t xml:space="preserve"> </w:t>
            </w:r>
            <w:proofErr w:type="spellStart"/>
            <w:r w:rsidRPr="00927621">
              <w:rPr>
                <w:lang w:val="ru-RU"/>
              </w:rPr>
              <w:t>військових</w:t>
            </w:r>
            <w:proofErr w:type="spellEnd"/>
            <w:r w:rsidRPr="00927621">
              <w:rPr>
                <w:lang w:val="ru-RU"/>
              </w:rPr>
              <w:t xml:space="preserve"> та </w:t>
            </w:r>
            <w:proofErr w:type="spellStart"/>
            <w:r w:rsidRPr="00927621">
              <w:rPr>
                <w:lang w:val="ru-RU"/>
              </w:rPr>
              <w:t>їх</w:t>
            </w:r>
            <w:proofErr w:type="spellEnd"/>
            <w:r w:rsidRPr="00927621">
              <w:rPr>
                <w:lang w:val="ru-RU"/>
              </w:rPr>
              <w:t xml:space="preserve"> </w:t>
            </w:r>
            <w:proofErr w:type="spellStart"/>
            <w:r w:rsidRPr="00927621">
              <w:rPr>
                <w:lang w:val="ru-RU"/>
              </w:rPr>
              <w:t>друзі</w:t>
            </w:r>
            <w:proofErr w:type="spellEnd"/>
          </w:p>
        </w:tc>
        <w:tc>
          <w:tcPr>
            <w:tcW w:w="2928" w:type="dxa"/>
          </w:tcPr>
          <w:p w:rsidR="00EF0991" w:rsidRPr="00927621" w:rsidRDefault="00D75241" w:rsidP="00D06D38">
            <w:hyperlink r:id="rId8" w:history="1">
              <w:r w:rsidR="00EF0991" w:rsidRPr="00927621">
                <w:rPr>
                  <w:rStyle w:val="a3"/>
                  <w:color w:val="auto"/>
                  <w:u w:val="none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832"/>
        </w:trPr>
        <w:tc>
          <w:tcPr>
            <w:tcW w:w="597" w:type="dxa"/>
            <w:gridSpan w:val="2"/>
          </w:tcPr>
          <w:p w:rsidR="00EF0991" w:rsidRPr="00927621" w:rsidRDefault="00AE66B8" w:rsidP="00AE66B8">
            <w:pPr>
              <w:jc w:val="center"/>
            </w:pPr>
            <w:r w:rsidRPr="00927621">
              <w:t>5.</w:t>
            </w:r>
          </w:p>
        </w:tc>
        <w:tc>
          <w:tcPr>
            <w:tcW w:w="3449" w:type="dxa"/>
            <w:gridSpan w:val="4"/>
          </w:tcPr>
          <w:p w:rsidR="00EF0991" w:rsidRPr="00927621" w:rsidRDefault="00EF0991" w:rsidP="00A46FEC">
            <w:r w:rsidRPr="00927621">
              <w:t xml:space="preserve">Підтримка місцевих ініціатив, конструктивний діалог та розвиток громадянського суспільства </w:t>
            </w:r>
          </w:p>
        </w:tc>
        <w:tc>
          <w:tcPr>
            <w:tcW w:w="1956" w:type="dxa"/>
          </w:tcPr>
          <w:p w:rsidR="00EF0991" w:rsidRPr="00927621" w:rsidRDefault="00EF0991" w:rsidP="00E11AC2">
            <w:r w:rsidRPr="00927621">
              <w:t xml:space="preserve">Зустріч з </w:t>
            </w:r>
            <w:hyperlink r:id="rId9" w:history="1">
              <w:r w:rsidRPr="00927621">
                <w:rPr>
                  <w:rStyle w:val="a3"/>
                  <w:color w:val="auto"/>
                  <w:u w:val="none"/>
                </w:rPr>
                <w:t>керівниками органів самоорганізації населення (ОСН)</w:t>
              </w:r>
            </w:hyperlink>
          </w:p>
        </w:tc>
        <w:tc>
          <w:tcPr>
            <w:tcW w:w="1679" w:type="dxa"/>
            <w:gridSpan w:val="2"/>
          </w:tcPr>
          <w:p w:rsidR="00EF0991" w:rsidRPr="00927621" w:rsidRDefault="00EF0991" w:rsidP="00A46FEC">
            <w:pPr>
              <w:jc w:val="center"/>
            </w:pPr>
            <w:r w:rsidRPr="00927621">
              <w:t>15.07.2016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10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A46FEC">
            <w:r w:rsidRPr="00927621">
              <w:t>Керівники органів самоорганізації населення, керівництво Святошинської РДА</w:t>
            </w:r>
          </w:p>
        </w:tc>
        <w:tc>
          <w:tcPr>
            <w:tcW w:w="2928" w:type="dxa"/>
          </w:tcPr>
          <w:p w:rsidR="00EF0991" w:rsidRPr="00927621" w:rsidRDefault="00D75241" w:rsidP="00D06D38">
            <w:hyperlink r:id="rId10" w:history="1">
              <w:r w:rsidR="00EF0991" w:rsidRPr="00927621">
                <w:rPr>
                  <w:rStyle w:val="a3"/>
                  <w:color w:val="auto"/>
                  <w:u w:val="none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750"/>
        </w:trPr>
        <w:tc>
          <w:tcPr>
            <w:tcW w:w="597" w:type="dxa"/>
            <w:gridSpan w:val="2"/>
          </w:tcPr>
          <w:p w:rsidR="00EF0991" w:rsidRPr="00927621" w:rsidRDefault="00AE66B8" w:rsidP="00AE66B8">
            <w:pPr>
              <w:jc w:val="center"/>
            </w:pPr>
            <w:r w:rsidRPr="00927621">
              <w:t>6.</w:t>
            </w:r>
          </w:p>
        </w:tc>
        <w:tc>
          <w:tcPr>
            <w:tcW w:w="3449" w:type="dxa"/>
            <w:gridSpan w:val="4"/>
          </w:tcPr>
          <w:p w:rsidR="00EF0991" w:rsidRPr="00927621" w:rsidRDefault="00EF0991" w:rsidP="00E97522">
            <w:r w:rsidRPr="00927621">
              <w:t xml:space="preserve">Ознайомлення з проблемними питаннями ОСН </w:t>
            </w:r>
          </w:p>
        </w:tc>
        <w:tc>
          <w:tcPr>
            <w:tcW w:w="1956" w:type="dxa"/>
          </w:tcPr>
          <w:p w:rsidR="00EF0991" w:rsidRPr="00927621" w:rsidRDefault="00EF0991" w:rsidP="00E10867">
            <w:r w:rsidRPr="00927621">
              <w:t xml:space="preserve">Виїзна робоча зустріч </w:t>
            </w:r>
            <w:proofErr w:type="spellStart"/>
            <w:r w:rsidRPr="00927621">
              <w:t>зустріч</w:t>
            </w:r>
            <w:proofErr w:type="spellEnd"/>
            <w:r w:rsidRPr="00927621">
              <w:t xml:space="preserve"> з ОСН «Злагода-1»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E10867">
            <w:pPr>
              <w:jc w:val="center"/>
            </w:pPr>
            <w:r w:rsidRPr="00927621">
              <w:t>15.07.2016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8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AE17F5">
            <w:r w:rsidRPr="00927621">
              <w:t xml:space="preserve">Керівник ОСН «Злагода-1», голова Святошинської РДА, представники структурних підрозділів </w:t>
            </w:r>
          </w:p>
        </w:tc>
        <w:tc>
          <w:tcPr>
            <w:tcW w:w="2928" w:type="dxa"/>
          </w:tcPr>
          <w:p w:rsidR="00EF0991" w:rsidRPr="00927621" w:rsidRDefault="00D75241" w:rsidP="00D06D38">
            <w:hyperlink r:id="rId11" w:history="1">
              <w:r w:rsidR="00EF0991" w:rsidRPr="00927621">
                <w:rPr>
                  <w:rStyle w:val="a3"/>
                  <w:color w:val="auto"/>
                  <w:u w:val="none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558"/>
        </w:trPr>
        <w:tc>
          <w:tcPr>
            <w:tcW w:w="597" w:type="dxa"/>
            <w:gridSpan w:val="2"/>
          </w:tcPr>
          <w:p w:rsidR="00EF0991" w:rsidRPr="00927621" w:rsidRDefault="00AE66B8" w:rsidP="00AE66B8">
            <w:pPr>
              <w:jc w:val="center"/>
            </w:pPr>
            <w:r w:rsidRPr="00927621">
              <w:t>7.</w:t>
            </w:r>
          </w:p>
        </w:tc>
        <w:tc>
          <w:tcPr>
            <w:tcW w:w="3449" w:type="dxa"/>
            <w:gridSpan w:val="4"/>
          </w:tcPr>
          <w:p w:rsidR="00EF0991" w:rsidRPr="00927621" w:rsidRDefault="00EF0991" w:rsidP="00E97522">
            <w:r w:rsidRPr="00927621">
              <w:t xml:space="preserve">Ознайомлення з проблемними питаннями ОСН </w:t>
            </w:r>
          </w:p>
        </w:tc>
        <w:tc>
          <w:tcPr>
            <w:tcW w:w="1956" w:type="dxa"/>
          </w:tcPr>
          <w:p w:rsidR="00EF0991" w:rsidRPr="00927621" w:rsidRDefault="00EF0991" w:rsidP="00E97522">
            <w:r w:rsidRPr="00927621">
              <w:t xml:space="preserve">Виїзна робоча зустріч з ОСН </w:t>
            </w:r>
            <w:hyperlink r:id="rId12" w:history="1">
              <w:r w:rsidRPr="00927621">
                <w:rPr>
                  <w:rStyle w:val="a3"/>
                  <w:color w:val="auto"/>
                  <w:u w:val="none"/>
                </w:rPr>
                <w:t xml:space="preserve">«Вулиця Зодчих, 60/1» </w:t>
              </w:r>
            </w:hyperlink>
          </w:p>
        </w:tc>
        <w:tc>
          <w:tcPr>
            <w:tcW w:w="1679" w:type="dxa"/>
            <w:gridSpan w:val="2"/>
          </w:tcPr>
          <w:p w:rsidR="00EF0991" w:rsidRPr="00927621" w:rsidRDefault="00EF0991" w:rsidP="00E97522">
            <w:pPr>
              <w:jc w:val="center"/>
            </w:pPr>
            <w:r w:rsidRPr="00927621">
              <w:t>21.07.2016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12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E97522">
            <w:r w:rsidRPr="00927621">
              <w:t xml:space="preserve">Керівник ОСН </w:t>
            </w:r>
            <w:hyperlink r:id="rId13" w:history="1">
              <w:r w:rsidRPr="00927621">
                <w:rPr>
                  <w:rStyle w:val="a3"/>
                  <w:color w:val="auto"/>
                  <w:u w:val="none"/>
                </w:rPr>
                <w:t xml:space="preserve">«Вулиця Зодчих, 60/1» </w:t>
              </w:r>
            </w:hyperlink>
            <w:r w:rsidRPr="00927621">
              <w:t>, голова Святошинської РДА, представники структурних підрозділів</w:t>
            </w:r>
          </w:p>
        </w:tc>
        <w:tc>
          <w:tcPr>
            <w:tcW w:w="2928" w:type="dxa"/>
          </w:tcPr>
          <w:p w:rsidR="00EF0991" w:rsidRPr="00927621" w:rsidRDefault="00D75241" w:rsidP="00D06D38">
            <w:hyperlink r:id="rId14" w:history="1">
              <w:r w:rsidR="00EF0991" w:rsidRPr="00927621">
                <w:rPr>
                  <w:rStyle w:val="a3"/>
                  <w:color w:val="auto"/>
                  <w:u w:val="none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558"/>
        </w:trPr>
        <w:tc>
          <w:tcPr>
            <w:tcW w:w="597" w:type="dxa"/>
            <w:gridSpan w:val="2"/>
          </w:tcPr>
          <w:p w:rsidR="00EF0991" w:rsidRPr="00927621" w:rsidRDefault="00AE66B8" w:rsidP="00AE66B8">
            <w:pPr>
              <w:jc w:val="center"/>
            </w:pPr>
            <w:r w:rsidRPr="00927621">
              <w:t>8.</w:t>
            </w:r>
          </w:p>
        </w:tc>
        <w:tc>
          <w:tcPr>
            <w:tcW w:w="3449" w:type="dxa"/>
            <w:gridSpan w:val="4"/>
          </w:tcPr>
          <w:p w:rsidR="00EF0991" w:rsidRPr="00927621" w:rsidRDefault="00EF0991" w:rsidP="00E11AC2">
            <w:pPr>
              <w:rPr>
                <w:color w:val="000000"/>
              </w:rPr>
            </w:pPr>
            <w:r w:rsidRPr="00927621">
              <w:t xml:space="preserve">Ознайомлення з проблемними питаннями ОСН </w:t>
            </w:r>
          </w:p>
        </w:tc>
        <w:tc>
          <w:tcPr>
            <w:tcW w:w="1956" w:type="dxa"/>
          </w:tcPr>
          <w:p w:rsidR="00EF0991" w:rsidRPr="00927621" w:rsidRDefault="00EF0991" w:rsidP="00E11AC2">
            <w:pPr>
              <w:rPr>
                <w:color w:val="000000"/>
              </w:rPr>
            </w:pPr>
            <w:r w:rsidRPr="00927621">
              <w:t>Виїзна робоча зустріч з ОСН</w:t>
            </w:r>
            <w:r w:rsidRPr="00927621">
              <w:rPr>
                <w:color w:val="000000"/>
              </w:rPr>
              <w:t xml:space="preserve"> </w:t>
            </w:r>
            <w:hyperlink r:id="rId15" w:history="1">
              <w:r w:rsidRPr="00927621">
                <w:rPr>
                  <w:rStyle w:val="a3"/>
                  <w:color w:val="auto"/>
                  <w:u w:val="none"/>
                </w:rPr>
                <w:t xml:space="preserve">«Будинковий комітет </w:t>
              </w:r>
              <w:r w:rsidR="00927621" w:rsidRPr="00927621">
                <w:rPr>
                  <w:rStyle w:val="a3"/>
                  <w:color w:val="auto"/>
                  <w:u w:val="none"/>
                </w:rPr>
                <w:t xml:space="preserve">«Вулиця </w:t>
              </w:r>
              <w:proofErr w:type="spellStart"/>
              <w:r w:rsidR="00927621" w:rsidRPr="00927621">
                <w:rPr>
                  <w:rStyle w:val="a3"/>
                  <w:color w:val="auto"/>
                  <w:u w:val="none"/>
                </w:rPr>
                <w:t>Картвелішвіл</w:t>
              </w:r>
              <w:proofErr w:type="spellEnd"/>
              <w:r w:rsidRPr="00927621">
                <w:rPr>
                  <w:rStyle w:val="a3"/>
                  <w:color w:val="auto"/>
                  <w:u w:val="none"/>
                </w:rPr>
                <w:t>, 3-Б».</w:t>
              </w:r>
            </w:hyperlink>
          </w:p>
        </w:tc>
        <w:tc>
          <w:tcPr>
            <w:tcW w:w="1679" w:type="dxa"/>
            <w:gridSpan w:val="2"/>
          </w:tcPr>
          <w:p w:rsidR="00EF0991" w:rsidRPr="00927621" w:rsidRDefault="00EF0991" w:rsidP="00E11AC2">
            <w:pPr>
              <w:jc w:val="center"/>
            </w:pPr>
            <w:r w:rsidRPr="00927621">
              <w:t>25.07.2016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F31BE0">
            <w:pPr>
              <w:jc w:val="center"/>
            </w:pPr>
            <w:r w:rsidRPr="00927621">
              <w:t>11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E11AC2">
            <w:pPr>
              <w:rPr>
                <w:color w:val="000000"/>
              </w:rPr>
            </w:pPr>
            <w:r w:rsidRPr="00927621">
              <w:t xml:space="preserve">Керівник ОСН </w:t>
            </w:r>
            <w:hyperlink r:id="rId16" w:history="1">
              <w:r w:rsidRPr="00927621">
                <w:rPr>
                  <w:rStyle w:val="a3"/>
                  <w:color w:val="auto"/>
                  <w:u w:val="none"/>
                </w:rPr>
                <w:t xml:space="preserve">«Будинковий комітет «Вулиця </w:t>
              </w:r>
              <w:proofErr w:type="spellStart"/>
              <w:r w:rsidRPr="00927621">
                <w:rPr>
                  <w:rStyle w:val="a3"/>
                  <w:color w:val="auto"/>
                  <w:u w:val="none"/>
                </w:rPr>
                <w:t>Картвелішвілі</w:t>
              </w:r>
              <w:proofErr w:type="spellEnd"/>
              <w:r w:rsidRPr="00927621">
                <w:rPr>
                  <w:rStyle w:val="a3"/>
                  <w:color w:val="auto"/>
                  <w:u w:val="none"/>
                </w:rPr>
                <w:t>, 3-Б»</w:t>
              </w:r>
            </w:hyperlink>
            <w:r w:rsidRPr="00927621">
              <w:t xml:space="preserve">, голова Святошинської РДА, представники структурних підрозділів </w:t>
            </w:r>
          </w:p>
        </w:tc>
        <w:tc>
          <w:tcPr>
            <w:tcW w:w="2928" w:type="dxa"/>
          </w:tcPr>
          <w:p w:rsidR="00EF0991" w:rsidRPr="00927621" w:rsidRDefault="00D75241" w:rsidP="00D06D38">
            <w:hyperlink r:id="rId17" w:history="1">
              <w:r w:rsidR="00EF0991" w:rsidRPr="00927621">
                <w:rPr>
                  <w:rStyle w:val="a3"/>
                  <w:color w:val="auto"/>
                  <w:u w:val="none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558"/>
        </w:trPr>
        <w:tc>
          <w:tcPr>
            <w:tcW w:w="597" w:type="dxa"/>
            <w:gridSpan w:val="2"/>
          </w:tcPr>
          <w:p w:rsidR="00EF0991" w:rsidRPr="00927621" w:rsidRDefault="00AE66B8" w:rsidP="00AE66B8">
            <w:pPr>
              <w:jc w:val="center"/>
            </w:pPr>
            <w:r w:rsidRPr="00927621">
              <w:t>9.</w:t>
            </w:r>
          </w:p>
        </w:tc>
        <w:tc>
          <w:tcPr>
            <w:tcW w:w="3449" w:type="dxa"/>
            <w:gridSpan w:val="4"/>
          </w:tcPr>
          <w:p w:rsidR="00EF0991" w:rsidRPr="00927621" w:rsidRDefault="00EF0991" w:rsidP="00D06D38">
            <w:r w:rsidRPr="00927621">
              <w:t>Безробіття і працевлаштування</w:t>
            </w:r>
          </w:p>
        </w:tc>
        <w:tc>
          <w:tcPr>
            <w:tcW w:w="1956" w:type="dxa"/>
          </w:tcPr>
          <w:p w:rsidR="00EF0991" w:rsidRPr="00927621" w:rsidRDefault="00D75241" w:rsidP="006D704A">
            <w:hyperlink r:id="rId18" w:history="1">
              <w:r w:rsidR="00EF0991" w:rsidRPr="00927621">
                <w:rPr>
                  <w:rStyle w:val="a3"/>
                  <w:color w:val="auto"/>
                  <w:u w:val="none"/>
                </w:rPr>
                <w:t>Зустріч</w:t>
              </w:r>
            </w:hyperlink>
            <w:r w:rsidR="00EF0991" w:rsidRPr="00927621">
              <w:t xml:space="preserve"> з безробітними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6D704A">
            <w:pPr>
              <w:jc w:val="center"/>
            </w:pPr>
            <w:r w:rsidRPr="00927621">
              <w:t>18.08.2016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25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6D704A">
            <w:r w:rsidRPr="00927621">
              <w:t>Безробітні, представник</w:t>
            </w:r>
            <w:r w:rsidR="00927621" w:rsidRPr="00927621">
              <w:t>и</w:t>
            </w:r>
            <w:r w:rsidRPr="00927621">
              <w:t xml:space="preserve"> групи компаній «Фокстрот»</w:t>
            </w:r>
          </w:p>
        </w:tc>
        <w:tc>
          <w:tcPr>
            <w:tcW w:w="2928" w:type="dxa"/>
          </w:tcPr>
          <w:p w:rsidR="00EF0991" w:rsidRPr="00927621" w:rsidRDefault="00D75241" w:rsidP="00D06D38">
            <w:hyperlink r:id="rId19" w:history="1">
              <w:r w:rsidR="00EF0991" w:rsidRPr="00927621">
                <w:rPr>
                  <w:rStyle w:val="a3"/>
                  <w:color w:val="auto"/>
                  <w:u w:val="none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558"/>
        </w:trPr>
        <w:tc>
          <w:tcPr>
            <w:tcW w:w="597" w:type="dxa"/>
            <w:gridSpan w:val="2"/>
          </w:tcPr>
          <w:p w:rsidR="00EF0991" w:rsidRPr="00927621" w:rsidRDefault="00AE66B8" w:rsidP="00AE66B8">
            <w:pPr>
              <w:jc w:val="center"/>
            </w:pPr>
            <w:r w:rsidRPr="00927621">
              <w:t>10.</w:t>
            </w:r>
          </w:p>
        </w:tc>
        <w:tc>
          <w:tcPr>
            <w:tcW w:w="3449" w:type="dxa"/>
            <w:gridSpan w:val="4"/>
          </w:tcPr>
          <w:p w:rsidR="00EF0991" w:rsidRPr="00927621" w:rsidRDefault="00EF0991" w:rsidP="00F70491">
            <w:r w:rsidRPr="00927621">
              <w:t>«Школа майбутнього пенсіонера»</w:t>
            </w:r>
          </w:p>
        </w:tc>
        <w:tc>
          <w:tcPr>
            <w:tcW w:w="1956" w:type="dxa"/>
          </w:tcPr>
          <w:p w:rsidR="00EF0991" w:rsidRPr="00927621" w:rsidRDefault="00EF0991" w:rsidP="00D06D38">
            <w:pPr>
              <w:rPr>
                <w:color w:val="000000"/>
              </w:rPr>
            </w:pPr>
            <w:r w:rsidRPr="00927621">
              <w:t>Зустріч з трудовим колективом компанії «</w:t>
            </w:r>
            <w:proofErr w:type="spellStart"/>
            <w:r w:rsidRPr="00927621">
              <w:t>Тетра</w:t>
            </w:r>
            <w:proofErr w:type="spellEnd"/>
            <w:r w:rsidRPr="00927621">
              <w:t xml:space="preserve"> Пак Україна»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F70491">
            <w:pPr>
              <w:jc w:val="center"/>
            </w:pPr>
            <w:r w:rsidRPr="00927621">
              <w:t>14.09.2016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35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F70491">
            <w:r w:rsidRPr="00927621">
              <w:t>Трудовий колектив компанії «</w:t>
            </w:r>
            <w:proofErr w:type="spellStart"/>
            <w:r w:rsidRPr="00927621">
              <w:t>Тетра</w:t>
            </w:r>
            <w:proofErr w:type="spellEnd"/>
            <w:r w:rsidRPr="00927621">
              <w:t xml:space="preserve"> Пак Україна», фахівці Правобережного об’єднаного управління Пенсійного фонду України в м. Києві</w:t>
            </w:r>
          </w:p>
        </w:tc>
        <w:tc>
          <w:tcPr>
            <w:tcW w:w="2928" w:type="dxa"/>
          </w:tcPr>
          <w:p w:rsidR="00EF0991" w:rsidRPr="00927621" w:rsidRDefault="00D75241" w:rsidP="00D06D38">
            <w:hyperlink r:id="rId20" w:history="1">
              <w:r w:rsidR="00EF0991" w:rsidRPr="00927621">
                <w:rPr>
                  <w:rStyle w:val="a3"/>
                  <w:color w:val="auto"/>
                  <w:u w:val="none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276"/>
        </w:trPr>
        <w:tc>
          <w:tcPr>
            <w:tcW w:w="597" w:type="dxa"/>
            <w:gridSpan w:val="2"/>
          </w:tcPr>
          <w:p w:rsidR="00EF0991" w:rsidRPr="00927621" w:rsidRDefault="00AE66B8" w:rsidP="00AE66B8">
            <w:pPr>
              <w:jc w:val="center"/>
            </w:pPr>
            <w:r w:rsidRPr="00927621">
              <w:t>11.</w:t>
            </w:r>
          </w:p>
        </w:tc>
        <w:tc>
          <w:tcPr>
            <w:tcW w:w="3449" w:type="dxa"/>
            <w:gridSpan w:val="4"/>
          </w:tcPr>
          <w:p w:rsidR="00EF0991" w:rsidRPr="00927621" w:rsidRDefault="00EF0991" w:rsidP="00356CBE">
            <w:r w:rsidRPr="00927621">
              <w:t>Проблемні питання пов’язані з територією земельної ділянки за адресою: вул. Святошинська, 2</w:t>
            </w:r>
          </w:p>
        </w:tc>
        <w:tc>
          <w:tcPr>
            <w:tcW w:w="1956" w:type="dxa"/>
          </w:tcPr>
          <w:p w:rsidR="00EF0991" w:rsidRPr="00927621" w:rsidRDefault="00EF0991" w:rsidP="00D06D38">
            <w:pPr>
              <w:rPr>
                <w:color w:val="000000"/>
              </w:rPr>
            </w:pPr>
            <w:r w:rsidRPr="00927621">
              <w:rPr>
                <w:color w:val="000000"/>
              </w:rPr>
              <w:t>Зустріч з ініціативною групою мешканців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356CBE">
            <w:pPr>
              <w:jc w:val="center"/>
            </w:pPr>
            <w:r w:rsidRPr="00927621">
              <w:t>20.09.2016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356CBE">
            <w:pPr>
              <w:jc w:val="center"/>
            </w:pPr>
            <w:r w:rsidRPr="00927621">
              <w:t>25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356CBE">
            <w:r w:rsidRPr="00927621">
              <w:t>Представники громади, керівництво Святошинської РДА, представники ПАТ «ХК «</w:t>
            </w:r>
            <w:proofErr w:type="spellStart"/>
            <w:r w:rsidRPr="00927621">
              <w:t>Київміськбуд</w:t>
            </w:r>
            <w:proofErr w:type="spellEnd"/>
            <w:r w:rsidRPr="00927621">
              <w:t>»</w:t>
            </w:r>
          </w:p>
        </w:tc>
        <w:tc>
          <w:tcPr>
            <w:tcW w:w="2928" w:type="dxa"/>
          </w:tcPr>
          <w:p w:rsidR="00EF0991" w:rsidRPr="00927621" w:rsidRDefault="00D75241" w:rsidP="00D06D38">
            <w:hyperlink r:id="rId21" w:history="1">
              <w:r w:rsidR="00EF0991" w:rsidRPr="00927621">
                <w:rPr>
                  <w:rStyle w:val="a3"/>
                  <w:color w:val="auto"/>
                  <w:u w:val="none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392"/>
        </w:trPr>
        <w:tc>
          <w:tcPr>
            <w:tcW w:w="15528" w:type="dxa"/>
            <w:gridSpan w:val="14"/>
          </w:tcPr>
          <w:p w:rsidR="00EF0991" w:rsidRPr="00927621" w:rsidRDefault="00EF0991" w:rsidP="00D06D38">
            <w:pPr>
              <w:spacing w:line="360" w:lineRule="auto"/>
              <w:jc w:val="center"/>
            </w:pPr>
            <w:r w:rsidRPr="00927621">
              <w:t>Інтернет -, відео конференції</w:t>
            </w:r>
          </w:p>
        </w:tc>
      </w:tr>
      <w:tr w:rsidR="00EF0991" w:rsidRPr="00710D59" w:rsidTr="00927621">
        <w:trPr>
          <w:trHeight w:val="336"/>
        </w:trPr>
        <w:tc>
          <w:tcPr>
            <w:tcW w:w="643" w:type="dxa"/>
            <w:gridSpan w:val="3"/>
          </w:tcPr>
          <w:p w:rsidR="00EF0991" w:rsidRPr="00927621" w:rsidRDefault="00EF0991" w:rsidP="00D06D38"/>
        </w:tc>
        <w:tc>
          <w:tcPr>
            <w:tcW w:w="3403" w:type="dxa"/>
            <w:gridSpan w:val="3"/>
          </w:tcPr>
          <w:p w:rsidR="00EF0991" w:rsidRPr="00927621" w:rsidRDefault="00EF0991" w:rsidP="00D06D38">
            <w:pPr>
              <w:jc w:val="center"/>
            </w:pPr>
            <w:r w:rsidRPr="00927621">
              <w:t>–</w:t>
            </w:r>
          </w:p>
        </w:tc>
        <w:tc>
          <w:tcPr>
            <w:tcW w:w="1956" w:type="dxa"/>
          </w:tcPr>
          <w:p w:rsidR="00EF0991" w:rsidRPr="00927621" w:rsidRDefault="00EF0991" w:rsidP="00D06D38">
            <w:pPr>
              <w:pStyle w:val="11"/>
              <w:rPr>
                <w:sz w:val="24"/>
                <w:szCs w:val="24"/>
                <w:lang w:val="uk-UA"/>
              </w:rPr>
            </w:pPr>
            <w:r w:rsidRPr="00927621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D06D38">
            <w:pPr>
              <w:spacing w:line="360" w:lineRule="auto"/>
              <w:jc w:val="center"/>
            </w:pPr>
            <w:r w:rsidRPr="00927621">
              <w:t>–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D06D38">
            <w:pPr>
              <w:spacing w:line="360" w:lineRule="auto"/>
              <w:jc w:val="center"/>
            </w:pPr>
            <w:r w:rsidRPr="00927621">
              <w:t>–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D06D38">
            <w:pPr>
              <w:spacing w:line="360" w:lineRule="auto"/>
              <w:jc w:val="center"/>
            </w:pPr>
            <w:r w:rsidRPr="00927621">
              <w:t>–</w:t>
            </w:r>
          </w:p>
        </w:tc>
        <w:tc>
          <w:tcPr>
            <w:tcW w:w="2928" w:type="dxa"/>
          </w:tcPr>
          <w:p w:rsidR="00EF0991" w:rsidRPr="00927621" w:rsidRDefault="00EF0991" w:rsidP="00D06D38">
            <w:pPr>
              <w:jc w:val="center"/>
            </w:pPr>
            <w:r w:rsidRPr="00927621">
              <w:t>–</w:t>
            </w:r>
          </w:p>
        </w:tc>
      </w:tr>
      <w:tr w:rsidR="00EF0991" w:rsidRPr="00710D59" w:rsidTr="00927621">
        <w:trPr>
          <w:trHeight w:val="264"/>
        </w:trPr>
        <w:tc>
          <w:tcPr>
            <w:tcW w:w="15528" w:type="dxa"/>
            <w:gridSpan w:val="14"/>
          </w:tcPr>
          <w:p w:rsidR="00EF0991" w:rsidRPr="00927621" w:rsidRDefault="00EF0991" w:rsidP="00D06D38">
            <w:pPr>
              <w:spacing w:line="360" w:lineRule="auto"/>
              <w:jc w:val="center"/>
            </w:pPr>
            <w:r w:rsidRPr="00927621">
              <w:lastRenderedPageBreak/>
              <w:t xml:space="preserve">Електронні консультації (обговорення на </w:t>
            </w:r>
            <w:proofErr w:type="spellStart"/>
            <w:r w:rsidRPr="00927621">
              <w:t>веб-сайті</w:t>
            </w:r>
            <w:proofErr w:type="spellEnd"/>
            <w:r w:rsidRPr="00927621">
              <w:t xml:space="preserve"> Святошинської РДА)</w:t>
            </w:r>
          </w:p>
        </w:tc>
      </w:tr>
      <w:tr w:rsidR="00EF0991" w:rsidRPr="00710D59" w:rsidTr="00927621">
        <w:trPr>
          <w:trHeight w:val="270"/>
        </w:trPr>
        <w:tc>
          <w:tcPr>
            <w:tcW w:w="643" w:type="dxa"/>
            <w:gridSpan w:val="3"/>
          </w:tcPr>
          <w:p w:rsidR="00EF0991" w:rsidRPr="00927621" w:rsidRDefault="00EF0991" w:rsidP="00D06D38">
            <w:pPr>
              <w:jc w:val="center"/>
            </w:pPr>
          </w:p>
        </w:tc>
        <w:tc>
          <w:tcPr>
            <w:tcW w:w="3403" w:type="dxa"/>
            <w:gridSpan w:val="3"/>
          </w:tcPr>
          <w:p w:rsidR="00EF0991" w:rsidRPr="00927621" w:rsidRDefault="00EF0991" w:rsidP="00D06D38">
            <w:pPr>
              <w:jc w:val="center"/>
            </w:pPr>
            <w:r w:rsidRPr="00927621">
              <w:t>–</w:t>
            </w:r>
          </w:p>
        </w:tc>
        <w:tc>
          <w:tcPr>
            <w:tcW w:w="1956" w:type="dxa"/>
          </w:tcPr>
          <w:p w:rsidR="00EF0991" w:rsidRPr="00927621" w:rsidRDefault="00EF0991" w:rsidP="00D06D38">
            <w:pPr>
              <w:pStyle w:val="11"/>
              <w:rPr>
                <w:sz w:val="24"/>
                <w:szCs w:val="24"/>
                <w:lang w:val="uk-UA"/>
              </w:rPr>
            </w:pPr>
            <w:r w:rsidRPr="00927621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–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–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–</w:t>
            </w:r>
          </w:p>
        </w:tc>
        <w:tc>
          <w:tcPr>
            <w:tcW w:w="2928" w:type="dxa"/>
          </w:tcPr>
          <w:p w:rsidR="00EF0991" w:rsidRPr="00927621" w:rsidRDefault="00EF0991" w:rsidP="00D06D38">
            <w:pPr>
              <w:jc w:val="center"/>
            </w:pPr>
            <w:r w:rsidRPr="00927621">
              <w:t>–</w:t>
            </w:r>
          </w:p>
        </w:tc>
      </w:tr>
      <w:tr w:rsidR="00EF0991" w:rsidRPr="00710D59" w:rsidTr="00927621">
        <w:trPr>
          <w:trHeight w:val="276"/>
        </w:trPr>
        <w:tc>
          <w:tcPr>
            <w:tcW w:w="15528" w:type="dxa"/>
            <w:gridSpan w:val="14"/>
          </w:tcPr>
          <w:p w:rsidR="00EF0991" w:rsidRPr="00927621" w:rsidRDefault="00EF0991" w:rsidP="00D06D38">
            <w:pPr>
              <w:spacing w:line="360" w:lineRule="auto"/>
              <w:jc w:val="center"/>
              <w:rPr>
                <w:lang w:val="en-US"/>
              </w:rPr>
            </w:pPr>
            <w:r w:rsidRPr="00927621">
              <w:t>Засідання громадської ради</w:t>
            </w:r>
          </w:p>
        </w:tc>
      </w:tr>
      <w:tr w:rsidR="00EF0991" w:rsidRPr="00710D59" w:rsidTr="00927621">
        <w:trPr>
          <w:trHeight w:val="314"/>
        </w:trPr>
        <w:tc>
          <w:tcPr>
            <w:tcW w:w="643" w:type="dxa"/>
            <w:gridSpan w:val="3"/>
          </w:tcPr>
          <w:p w:rsidR="00EF0991" w:rsidRPr="00927621" w:rsidRDefault="00AE66B8" w:rsidP="00D06D38">
            <w:pPr>
              <w:jc w:val="center"/>
            </w:pPr>
            <w:r w:rsidRPr="00927621">
              <w:t>12.</w:t>
            </w:r>
          </w:p>
        </w:tc>
        <w:tc>
          <w:tcPr>
            <w:tcW w:w="3403" w:type="dxa"/>
            <w:gridSpan w:val="3"/>
          </w:tcPr>
          <w:p w:rsidR="00EF0991" w:rsidRPr="00927621" w:rsidRDefault="00EF0991" w:rsidP="00D06D38">
            <w:r w:rsidRPr="00927621">
              <w:t>1. Звіт голови комітету з питань розвитку промисловості, споживчого ринку, торгівлі, підприємництва та охорони праці.</w:t>
            </w:r>
          </w:p>
          <w:p w:rsidR="00EF0991" w:rsidRPr="00927621" w:rsidRDefault="00EF0991" w:rsidP="00D06D38">
            <w:r w:rsidRPr="00927621">
              <w:t>2. Про припинення членства та зайняття їх місць наступними</w:t>
            </w:r>
          </w:p>
        </w:tc>
        <w:tc>
          <w:tcPr>
            <w:tcW w:w="1956" w:type="dxa"/>
          </w:tcPr>
          <w:p w:rsidR="00EF0991" w:rsidRPr="00927621" w:rsidRDefault="00EF0991" w:rsidP="00D06D38">
            <w:r w:rsidRPr="00927621">
              <w:t>Засідання громадської ради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5A2799">
            <w:pPr>
              <w:spacing w:line="360" w:lineRule="auto"/>
              <w:jc w:val="center"/>
            </w:pPr>
            <w:r w:rsidRPr="00927621">
              <w:t>20.07.2016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D06D38">
            <w:pPr>
              <w:spacing w:line="360" w:lineRule="auto"/>
              <w:jc w:val="center"/>
            </w:pPr>
            <w:r w:rsidRPr="00927621">
              <w:t>21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D06D38">
            <w:r w:rsidRPr="00927621">
              <w:t>Члени громадської ради при Святошинській районній в місті Києві державній адміністрації</w:t>
            </w:r>
          </w:p>
        </w:tc>
        <w:tc>
          <w:tcPr>
            <w:tcW w:w="2928" w:type="dxa"/>
          </w:tcPr>
          <w:p w:rsidR="00EF0991" w:rsidRPr="00927621" w:rsidRDefault="00D75241" w:rsidP="00D06D38">
            <w:hyperlink r:id="rId22" w:history="1">
              <w:r w:rsidR="00EF0991" w:rsidRPr="0092762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314"/>
        </w:trPr>
        <w:tc>
          <w:tcPr>
            <w:tcW w:w="643" w:type="dxa"/>
            <w:gridSpan w:val="3"/>
          </w:tcPr>
          <w:p w:rsidR="00EF0991" w:rsidRPr="00927621" w:rsidRDefault="00AE66B8" w:rsidP="00D06D38">
            <w:pPr>
              <w:jc w:val="center"/>
            </w:pPr>
            <w:r w:rsidRPr="00927621">
              <w:t>13.</w:t>
            </w:r>
          </w:p>
        </w:tc>
        <w:tc>
          <w:tcPr>
            <w:tcW w:w="3403" w:type="dxa"/>
            <w:gridSpan w:val="3"/>
          </w:tcPr>
          <w:p w:rsidR="00EF0991" w:rsidRPr="00927621" w:rsidRDefault="00EF0991" w:rsidP="00931CF4">
            <w:r w:rsidRPr="00927621">
              <w:t>Звіти комітетів з питань місцевого самоврядування та зв’язків з громадськістю та комітету з питань охорони громадського порядку, підтримки сил АТО, волонтерського руху, взаємодії з правоохоронними органами та з питань протидії корупції.</w:t>
            </w:r>
          </w:p>
        </w:tc>
        <w:tc>
          <w:tcPr>
            <w:tcW w:w="1956" w:type="dxa"/>
          </w:tcPr>
          <w:p w:rsidR="00EF0991" w:rsidRPr="00927621" w:rsidRDefault="00EF0991" w:rsidP="00D06D38">
            <w:r w:rsidRPr="00927621">
              <w:t>Засідання громадської ради</w:t>
            </w:r>
          </w:p>
        </w:tc>
        <w:tc>
          <w:tcPr>
            <w:tcW w:w="1679" w:type="dxa"/>
            <w:gridSpan w:val="2"/>
          </w:tcPr>
          <w:p w:rsidR="00EF0991" w:rsidRPr="00927621" w:rsidRDefault="00EF0991" w:rsidP="005A2799">
            <w:pPr>
              <w:spacing w:line="360" w:lineRule="auto"/>
              <w:jc w:val="center"/>
            </w:pPr>
            <w:r w:rsidRPr="00927621">
              <w:t>31.08.2016</w:t>
            </w:r>
          </w:p>
        </w:tc>
        <w:tc>
          <w:tcPr>
            <w:tcW w:w="1440" w:type="dxa"/>
            <w:gridSpan w:val="2"/>
          </w:tcPr>
          <w:p w:rsidR="00EF0991" w:rsidRPr="00927621" w:rsidRDefault="00EF0991" w:rsidP="00D06D38">
            <w:pPr>
              <w:spacing w:line="360" w:lineRule="auto"/>
              <w:jc w:val="center"/>
            </w:pPr>
            <w:r w:rsidRPr="00927621">
              <w:t>24</w:t>
            </w:r>
          </w:p>
        </w:tc>
        <w:tc>
          <w:tcPr>
            <w:tcW w:w="3479" w:type="dxa"/>
            <w:gridSpan w:val="2"/>
          </w:tcPr>
          <w:p w:rsidR="00EF0991" w:rsidRPr="00927621" w:rsidRDefault="00EF0991" w:rsidP="00D06D38">
            <w:r w:rsidRPr="00927621">
              <w:t>Члени громадської ради при Святошинській районній в місті Києві державній адміністрації, представники відповідних структурних підрозділів Святошинської РДА</w:t>
            </w:r>
          </w:p>
        </w:tc>
        <w:tc>
          <w:tcPr>
            <w:tcW w:w="2928" w:type="dxa"/>
          </w:tcPr>
          <w:p w:rsidR="00EF0991" w:rsidRPr="00927621" w:rsidRDefault="00D75241" w:rsidP="00425C2D">
            <w:hyperlink r:id="rId23" w:history="1">
              <w:r w:rsidR="00EF0991" w:rsidRPr="0092762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EF0991" w:rsidRPr="00710D59" w:rsidTr="00D06D38">
        <w:trPr>
          <w:trHeight w:val="343"/>
        </w:trPr>
        <w:tc>
          <w:tcPr>
            <w:tcW w:w="15528" w:type="dxa"/>
            <w:gridSpan w:val="14"/>
          </w:tcPr>
          <w:p w:rsidR="00EF0991" w:rsidRPr="00927621" w:rsidRDefault="00EF0991" w:rsidP="00D06D38">
            <w:pPr>
              <w:spacing w:line="360" w:lineRule="auto"/>
              <w:jc w:val="center"/>
            </w:pPr>
            <w:r w:rsidRPr="00927621">
              <w:t>Інші заходи за участю представників громадськості (засідання робочих груп, наради тощо)</w:t>
            </w:r>
          </w:p>
        </w:tc>
      </w:tr>
      <w:tr w:rsidR="00EF0991" w:rsidRPr="00710D59" w:rsidTr="00927621">
        <w:trPr>
          <w:trHeight w:val="409"/>
        </w:trPr>
        <w:tc>
          <w:tcPr>
            <w:tcW w:w="643" w:type="dxa"/>
            <w:gridSpan w:val="3"/>
          </w:tcPr>
          <w:p w:rsidR="00EF0991" w:rsidRPr="00927621" w:rsidRDefault="00AE66B8" w:rsidP="00D06D38">
            <w:pPr>
              <w:jc w:val="center"/>
            </w:pPr>
            <w:r w:rsidRPr="00927621">
              <w:t>14.</w:t>
            </w:r>
          </w:p>
        </w:tc>
        <w:tc>
          <w:tcPr>
            <w:tcW w:w="3403" w:type="dxa"/>
            <w:gridSpan w:val="3"/>
          </w:tcPr>
          <w:p w:rsidR="00EF0991" w:rsidRPr="00927621" w:rsidRDefault="00EF0991" w:rsidP="00D06D38">
            <w:r w:rsidRPr="00927621">
              <w:t xml:space="preserve">Енергозбереження та впровадження </w:t>
            </w:r>
            <w:proofErr w:type="spellStart"/>
            <w:r w:rsidRPr="00927621">
              <w:t>енергоефективних</w:t>
            </w:r>
            <w:proofErr w:type="spellEnd"/>
            <w:r w:rsidRPr="00927621">
              <w:t xml:space="preserve"> заходів у багатоквартирних будинках</w:t>
            </w:r>
          </w:p>
        </w:tc>
        <w:tc>
          <w:tcPr>
            <w:tcW w:w="1956" w:type="dxa"/>
          </w:tcPr>
          <w:p w:rsidR="00EF0991" w:rsidRPr="00927621" w:rsidRDefault="00EF0991" w:rsidP="00D06D38">
            <w:pPr>
              <w:rPr>
                <w:lang w:val="ru-RU"/>
              </w:rPr>
            </w:pPr>
            <w:r w:rsidRPr="00927621">
              <w:t>Нарада</w:t>
            </w:r>
          </w:p>
        </w:tc>
        <w:tc>
          <w:tcPr>
            <w:tcW w:w="1588" w:type="dxa"/>
          </w:tcPr>
          <w:p w:rsidR="00EF0991" w:rsidRPr="00927621" w:rsidRDefault="00EF0991" w:rsidP="00DA7911">
            <w:pPr>
              <w:jc w:val="center"/>
            </w:pPr>
            <w:r w:rsidRPr="00927621">
              <w:t>27.07.2016</w:t>
            </w:r>
          </w:p>
        </w:tc>
        <w:tc>
          <w:tcPr>
            <w:tcW w:w="1417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40</w:t>
            </w:r>
          </w:p>
        </w:tc>
        <w:tc>
          <w:tcPr>
            <w:tcW w:w="3544" w:type="dxa"/>
            <w:gridSpan w:val="2"/>
          </w:tcPr>
          <w:p w:rsidR="00EF0991" w:rsidRPr="00927621" w:rsidRDefault="00EF0991" w:rsidP="00DA7911">
            <w:r w:rsidRPr="00927621">
              <w:t>Представники організацій ТОВ «ГВП-БУД», «</w:t>
            </w:r>
            <w:proofErr w:type="spellStart"/>
            <w:r w:rsidRPr="00927621">
              <w:t>Укргазбанк</w:t>
            </w:r>
            <w:proofErr w:type="spellEnd"/>
            <w:r w:rsidRPr="00927621">
              <w:t>», «</w:t>
            </w:r>
            <w:proofErr w:type="spellStart"/>
            <w:r w:rsidRPr="00927621">
              <w:t>Енергооберіг</w:t>
            </w:r>
            <w:proofErr w:type="spellEnd"/>
            <w:r w:rsidRPr="00927621">
              <w:t xml:space="preserve">», «Центр </w:t>
            </w:r>
            <w:proofErr w:type="spellStart"/>
            <w:r w:rsidRPr="00927621">
              <w:t>енергоефективності</w:t>
            </w:r>
            <w:proofErr w:type="spellEnd"/>
            <w:r w:rsidRPr="00927621">
              <w:t xml:space="preserve">», голови ОСББ, депутат Київради Володимир </w:t>
            </w:r>
            <w:proofErr w:type="spellStart"/>
            <w:r w:rsidRPr="00927621">
              <w:t>Левін</w:t>
            </w:r>
            <w:proofErr w:type="spellEnd"/>
            <w:r w:rsidRPr="00927621">
              <w:t>, Представники Святошинської РДА</w:t>
            </w:r>
          </w:p>
        </w:tc>
        <w:tc>
          <w:tcPr>
            <w:tcW w:w="2977" w:type="dxa"/>
            <w:gridSpan w:val="2"/>
          </w:tcPr>
          <w:p w:rsidR="00EF0991" w:rsidRPr="00927621" w:rsidRDefault="00D75241" w:rsidP="00D06D38">
            <w:hyperlink r:id="rId24" w:history="1">
              <w:r w:rsidR="00EF0991" w:rsidRPr="0092762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409"/>
        </w:trPr>
        <w:tc>
          <w:tcPr>
            <w:tcW w:w="643" w:type="dxa"/>
            <w:gridSpan w:val="3"/>
          </w:tcPr>
          <w:p w:rsidR="00EF0991" w:rsidRPr="00927621" w:rsidRDefault="00AE66B8" w:rsidP="00D06D38">
            <w:pPr>
              <w:jc w:val="center"/>
            </w:pPr>
            <w:r w:rsidRPr="00927621">
              <w:t>15.</w:t>
            </w:r>
          </w:p>
        </w:tc>
        <w:tc>
          <w:tcPr>
            <w:tcW w:w="3403" w:type="dxa"/>
            <w:gridSpan w:val="3"/>
          </w:tcPr>
          <w:p w:rsidR="00EF0991" w:rsidRPr="00927621" w:rsidRDefault="00EF0991" w:rsidP="00DA7911">
            <w:r w:rsidRPr="00927621">
              <w:t>Підготовка житлових будинків до опалювального сезону 2016/2017 років.</w:t>
            </w:r>
          </w:p>
        </w:tc>
        <w:tc>
          <w:tcPr>
            <w:tcW w:w="1956" w:type="dxa"/>
          </w:tcPr>
          <w:p w:rsidR="00EF0991" w:rsidRPr="00927621" w:rsidRDefault="00EF0991" w:rsidP="00D06D38">
            <w:proofErr w:type="spellStart"/>
            <w:r w:rsidRPr="00927621">
              <w:rPr>
                <w:lang w:val="ru-RU"/>
              </w:rPr>
              <w:t>Нарада</w:t>
            </w:r>
            <w:proofErr w:type="spellEnd"/>
          </w:p>
        </w:tc>
        <w:tc>
          <w:tcPr>
            <w:tcW w:w="1588" w:type="dxa"/>
          </w:tcPr>
          <w:p w:rsidR="00EF0991" w:rsidRPr="00927621" w:rsidRDefault="00EF0991" w:rsidP="00DA7911">
            <w:pPr>
              <w:jc w:val="center"/>
            </w:pPr>
            <w:r w:rsidRPr="00927621">
              <w:t>06.09.2016</w:t>
            </w:r>
          </w:p>
        </w:tc>
        <w:tc>
          <w:tcPr>
            <w:tcW w:w="1417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30</w:t>
            </w:r>
          </w:p>
        </w:tc>
        <w:tc>
          <w:tcPr>
            <w:tcW w:w="3544" w:type="dxa"/>
            <w:gridSpan w:val="2"/>
          </w:tcPr>
          <w:p w:rsidR="00EF0991" w:rsidRPr="00927621" w:rsidRDefault="00EF0991" w:rsidP="00927621">
            <w:r w:rsidRPr="00927621">
              <w:t xml:space="preserve">Голови правління ЖБК та ОСББ, представники обслуговуючих організацій житлових будинків </w:t>
            </w:r>
          </w:p>
        </w:tc>
        <w:tc>
          <w:tcPr>
            <w:tcW w:w="2977" w:type="dxa"/>
            <w:gridSpan w:val="2"/>
          </w:tcPr>
          <w:p w:rsidR="00EF0991" w:rsidRPr="00927621" w:rsidRDefault="00D75241" w:rsidP="00D06D38">
            <w:hyperlink r:id="rId25" w:history="1">
              <w:r w:rsidR="00EF0991" w:rsidRPr="0092762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536"/>
        </w:trPr>
        <w:tc>
          <w:tcPr>
            <w:tcW w:w="643" w:type="dxa"/>
            <w:gridSpan w:val="3"/>
          </w:tcPr>
          <w:p w:rsidR="00EF0991" w:rsidRPr="00927621" w:rsidRDefault="00AE66B8" w:rsidP="00D06D38">
            <w:pPr>
              <w:jc w:val="center"/>
            </w:pPr>
            <w:r w:rsidRPr="00927621">
              <w:t>16.</w:t>
            </w:r>
          </w:p>
        </w:tc>
        <w:tc>
          <w:tcPr>
            <w:tcW w:w="3403" w:type="dxa"/>
            <w:gridSpan w:val="3"/>
          </w:tcPr>
          <w:p w:rsidR="00EF0991" w:rsidRPr="00927621" w:rsidRDefault="00EF0991" w:rsidP="00D06D38">
            <w:r w:rsidRPr="00927621">
              <w:t xml:space="preserve">Організація та проведення призову громадян  України на </w:t>
            </w:r>
            <w:r w:rsidRPr="00927621">
              <w:lastRenderedPageBreak/>
              <w:t>строкову військову службу восени 2016 року</w:t>
            </w:r>
          </w:p>
        </w:tc>
        <w:tc>
          <w:tcPr>
            <w:tcW w:w="1956" w:type="dxa"/>
          </w:tcPr>
          <w:p w:rsidR="00EF0991" w:rsidRPr="00927621" w:rsidRDefault="00EF0991" w:rsidP="00D06D38">
            <w:r w:rsidRPr="00927621">
              <w:lastRenderedPageBreak/>
              <w:t>Координаційна нарада</w:t>
            </w:r>
          </w:p>
        </w:tc>
        <w:tc>
          <w:tcPr>
            <w:tcW w:w="1588" w:type="dxa"/>
          </w:tcPr>
          <w:p w:rsidR="00EF0991" w:rsidRPr="00927621" w:rsidRDefault="00EF0991" w:rsidP="00DA7911">
            <w:pPr>
              <w:jc w:val="center"/>
            </w:pPr>
            <w:r w:rsidRPr="00927621">
              <w:t>16.09.2016</w:t>
            </w:r>
          </w:p>
        </w:tc>
        <w:tc>
          <w:tcPr>
            <w:tcW w:w="1417" w:type="dxa"/>
            <w:gridSpan w:val="2"/>
          </w:tcPr>
          <w:p w:rsidR="00EF0991" w:rsidRPr="00927621" w:rsidRDefault="00EF0991" w:rsidP="00D06D38">
            <w:pPr>
              <w:jc w:val="center"/>
            </w:pPr>
            <w:r w:rsidRPr="00927621">
              <w:t>25</w:t>
            </w:r>
          </w:p>
        </w:tc>
        <w:tc>
          <w:tcPr>
            <w:tcW w:w="3544" w:type="dxa"/>
            <w:gridSpan w:val="2"/>
          </w:tcPr>
          <w:p w:rsidR="00EF0991" w:rsidRPr="00927621" w:rsidRDefault="00EF0991" w:rsidP="00ED1703">
            <w:r w:rsidRPr="00927621">
              <w:t xml:space="preserve">Голова Святошинської РДА Володимир Каретко, перший </w:t>
            </w:r>
            <w:r w:rsidRPr="00927621">
              <w:lastRenderedPageBreak/>
              <w:t xml:space="preserve">заступник голови Святошинської РДА – голова призовної комісії Сергій </w:t>
            </w:r>
            <w:proofErr w:type="spellStart"/>
            <w:r w:rsidRPr="00927621">
              <w:t>Пилипчук</w:t>
            </w:r>
            <w:proofErr w:type="spellEnd"/>
            <w:r w:rsidRPr="00927621">
              <w:t>, заступник військового комісара Святошинського району Сергій Калугін, керівники структурних підрозділів РДА, житлово-експлуатаційних дільниць району</w:t>
            </w:r>
          </w:p>
        </w:tc>
        <w:tc>
          <w:tcPr>
            <w:tcW w:w="2977" w:type="dxa"/>
            <w:gridSpan w:val="2"/>
          </w:tcPr>
          <w:p w:rsidR="00EF0991" w:rsidRPr="00927621" w:rsidRDefault="00D75241" w:rsidP="00D06D38">
            <w:hyperlink r:id="rId26" w:history="1">
              <w:r w:rsidR="00EF0991" w:rsidRPr="0092762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EF0991" w:rsidRPr="00710D59" w:rsidTr="00927621">
        <w:trPr>
          <w:trHeight w:val="1311"/>
        </w:trPr>
        <w:tc>
          <w:tcPr>
            <w:tcW w:w="643" w:type="dxa"/>
            <w:gridSpan w:val="3"/>
          </w:tcPr>
          <w:p w:rsidR="00EF0991" w:rsidRPr="00927621" w:rsidRDefault="00AE66B8" w:rsidP="00D06D38">
            <w:pPr>
              <w:jc w:val="center"/>
            </w:pPr>
            <w:r w:rsidRPr="00927621">
              <w:lastRenderedPageBreak/>
              <w:t>17.</w:t>
            </w:r>
          </w:p>
        </w:tc>
        <w:tc>
          <w:tcPr>
            <w:tcW w:w="3403" w:type="dxa"/>
            <w:gridSpan w:val="3"/>
          </w:tcPr>
          <w:p w:rsidR="00EF0991" w:rsidRPr="00927621" w:rsidRDefault="00EF0991" w:rsidP="00103A63">
            <w:r w:rsidRPr="00927621">
              <w:t>Зміни в пенсійному законодавстві</w:t>
            </w:r>
          </w:p>
        </w:tc>
        <w:tc>
          <w:tcPr>
            <w:tcW w:w="1956" w:type="dxa"/>
          </w:tcPr>
          <w:p w:rsidR="00EF0991" w:rsidRPr="00927621" w:rsidRDefault="00EF0991" w:rsidP="0026772E">
            <w:r w:rsidRPr="00927621">
              <w:t>Спільний</w:t>
            </w:r>
            <w:r w:rsidRPr="00927621">
              <w:rPr>
                <w:lang w:val="ru-RU"/>
              </w:rPr>
              <w:t xml:space="preserve"> семінар</w:t>
            </w:r>
          </w:p>
        </w:tc>
        <w:tc>
          <w:tcPr>
            <w:tcW w:w="1588" w:type="dxa"/>
          </w:tcPr>
          <w:p w:rsidR="00EF0991" w:rsidRPr="00927621" w:rsidRDefault="00EF0991" w:rsidP="0026772E">
            <w:pPr>
              <w:jc w:val="center"/>
            </w:pPr>
            <w:r w:rsidRPr="00927621">
              <w:t>07.07.2016</w:t>
            </w:r>
          </w:p>
        </w:tc>
        <w:tc>
          <w:tcPr>
            <w:tcW w:w="1417" w:type="dxa"/>
            <w:gridSpan w:val="2"/>
          </w:tcPr>
          <w:p w:rsidR="00EF0991" w:rsidRPr="00927621" w:rsidRDefault="00EF0991" w:rsidP="00103A63">
            <w:pPr>
              <w:jc w:val="center"/>
            </w:pPr>
            <w:r w:rsidRPr="00927621">
              <w:t>25</w:t>
            </w:r>
          </w:p>
        </w:tc>
        <w:tc>
          <w:tcPr>
            <w:tcW w:w="3544" w:type="dxa"/>
            <w:gridSpan w:val="2"/>
          </w:tcPr>
          <w:p w:rsidR="00EF0991" w:rsidRPr="00927621" w:rsidRDefault="00EF0991" w:rsidP="0026772E">
            <w:r w:rsidRPr="00927621">
              <w:t>Громадяни віком старше 45 років, представники Правобережного об’єднаного управління Пенсійного фонду України в м. Києві та Святошинського районного центру зайнятості м. Києва</w:t>
            </w:r>
          </w:p>
        </w:tc>
        <w:tc>
          <w:tcPr>
            <w:tcW w:w="2977" w:type="dxa"/>
            <w:gridSpan w:val="2"/>
          </w:tcPr>
          <w:p w:rsidR="00EF0991" w:rsidRPr="00927621" w:rsidRDefault="00D75241" w:rsidP="00103A63">
            <w:hyperlink r:id="rId27" w:history="1">
              <w:r w:rsidR="00EF0991" w:rsidRPr="0092762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27621" w:rsidRPr="00710D59" w:rsidTr="00927621">
        <w:trPr>
          <w:trHeight w:val="563"/>
        </w:trPr>
        <w:tc>
          <w:tcPr>
            <w:tcW w:w="643" w:type="dxa"/>
            <w:gridSpan w:val="3"/>
          </w:tcPr>
          <w:p w:rsidR="00927621" w:rsidRPr="00927621" w:rsidRDefault="00927621" w:rsidP="008407D6">
            <w:pPr>
              <w:jc w:val="center"/>
            </w:pPr>
            <w:r w:rsidRPr="00927621">
              <w:t>18.</w:t>
            </w:r>
          </w:p>
        </w:tc>
        <w:tc>
          <w:tcPr>
            <w:tcW w:w="3403" w:type="dxa"/>
            <w:gridSpan w:val="3"/>
          </w:tcPr>
          <w:p w:rsidR="00927621" w:rsidRPr="00927621" w:rsidRDefault="00927621" w:rsidP="00EF6B39">
            <w:r w:rsidRPr="00927621">
              <w:t xml:space="preserve">Надання першої медичної допомоги у повсякденному житті </w:t>
            </w:r>
          </w:p>
        </w:tc>
        <w:tc>
          <w:tcPr>
            <w:tcW w:w="1956" w:type="dxa"/>
          </w:tcPr>
          <w:p w:rsidR="00927621" w:rsidRPr="00927621" w:rsidRDefault="00927621" w:rsidP="0026772E">
            <w:r w:rsidRPr="00927621">
              <w:t>Майстер-клас</w:t>
            </w:r>
          </w:p>
        </w:tc>
        <w:tc>
          <w:tcPr>
            <w:tcW w:w="1588" w:type="dxa"/>
          </w:tcPr>
          <w:p w:rsidR="00927621" w:rsidRPr="00927621" w:rsidRDefault="00927621" w:rsidP="0026772E">
            <w:pPr>
              <w:jc w:val="center"/>
            </w:pPr>
            <w:r w:rsidRPr="00927621">
              <w:t>24.09.2016</w:t>
            </w:r>
          </w:p>
        </w:tc>
        <w:tc>
          <w:tcPr>
            <w:tcW w:w="1417" w:type="dxa"/>
            <w:gridSpan w:val="2"/>
          </w:tcPr>
          <w:p w:rsidR="00927621" w:rsidRPr="00927621" w:rsidRDefault="00927621" w:rsidP="00103A63">
            <w:pPr>
              <w:jc w:val="center"/>
            </w:pPr>
            <w:r w:rsidRPr="00927621">
              <w:t>Не обмежена</w:t>
            </w:r>
          </w:p>
        </w:tc>
        <w:tc>
          <w:tcPr>
            <w:tcW w:w="3544" w:type="dxa"/>
            <w:gridSpan w:val="2"/>
          </w:tcPr>
          <w:p w:rsidR="00927621" w:rsidRPr="00927621" w:rsidRDefault="00927621" w:rsidP="00927621">
            <w:r w:rsidRPr="00927621">
              <w:t xml:space="preserve">Діти та молодь міста, сім’ї учасників АТО, родини, що опинились у </w:t>
            </w:r>
            <w:r>
              <w:t>СЖО</w:t>
            </w:r>
            <w:r w:rsidRPr="00927621">
              <w:t>, сім’ї вимушених переселенців, представники Святошинського Товариства Червоного Хреста</w:t>
            </w:r>
          </w:p>
        </w:tc>
        <w:tc>
          <w:tcPr>
            <w:tcW w:w="2977" w:type="dxa"/>
            <w:gridSpan w:val="2"/>
          </w:tcPr>
          <w:p w:rsidR="00927621" w:rsidRPr="00927621" w:rsidRDefault="00D75241" w:rsidP="0006746D">
            <w:hyperlink r:id="rId28" w:history="1">
              <w:r w:rsidR="00927621" w:rsidRPr="0092762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27621" w:rsidRPr="00710D59" w:rsidTr="00927621">
        <w:trPr>
          <w:trHeight w:val="1311"/>
        </w:trPr>
        <w:tc>
          <w:tcPr>
            <w:tcW w:w="643" w:type="dxa"/>
            <w:gridSpan w:val="3"/>
          </w:tcPr>
          <w:p w:rsidR="00927621" w:rsidRPr="00927621" w:rsidRDefault="00927621" w:rsidP="00D06D38">
            <w:pPr>
              <w:jc w:val="center"/>
            </w:pPr>
            <w:r w:rsidRPr="00927621">
              <w:t>19.</w:t>
            </w:r>
          </w:p>
        </w:tc>
        <w:tc>
          <w:tcPr>
            <w:tcW w:w="3403" w:type="dxa"/>
            <w:gridSpan w:val="3"/>
          </w:tcPr>
          <w:p w:rsidR="00927621" w:rsidRPr="00927621" w:rsidRDefault="00927621" w:rsidP="00D06D38">
            <w:r w:rsidRPr="00927621">
              <w:t>Виконання Указу Президента України «Про відзначення в Україні 500-річчя Реформації»</w:t>
            </w:r>
          </w:p>
        </w:tc>
        <w:tc>
          <w:tcPr>
            <w:tcW w:w="1956" w:type="dxa"/>
          </w:tcPr>
          <w:p w:rsidR="00927621" w:rsidRPr="00927621" w:rsidRDefault="00927621" w:rsidP="00D06D38">
            <w:r w:rsidRPr="00927621">
              <w:t>Засідання Міжконфесійної духовної Ради Церков і релігійних організацій</w:t>
            </w:r>
          </w:p>
        </w:tc>
        <w:tc>
          <w:tcPr>
            <w:tcW w:w="1588" w:type="dxa"/>
          </w:tcPr>
          <w:p w:rsidR="00927621" w:rsidRPr="00927621" w:rsidRDefault="00927621" w:rsidP="00D06D38">
            <w:pPr>
              <w:jc w:val="center"/>
            </w:pPr>
            <w:r w:rsidRPr="00927621">
              <w:t>26.09.2016</w:t>
            </w:r>
          </w:p>
        </w:tc>
        <w:tc>
          <w:tcPr>
            <w:tcW w:w="1417" w:type="dxa"/>
            <w:gridSpan w:val="2"/>
          </w:tcPr>
          <w:p w:rsidR="00927621" w:rsidRPr="00927621" w:rsidRDefault="00927621" w:rsidP="00D06D38">
            <w:pPr>
              <w:jc w:val="center"/>
            </w:pPr>
            <w:r w:rsidRPr="00927621">
              <w:t>17</w:t>
            </w:r>
          </w:p>
        </w:tc>
        <w:tc>
          <w:tcPr>
            <w:tcW w:w="3544" w:type="dxa"/>
            <w:gridSpan w:val="2"/>
          </w:tcPr>
          <w:p w:rsidR="00927621" w:rsidRPr="00927621" w:rsidRDefault="00927621" w:rsidP="00335548">
            <w:r w:rsidRPr="00927621">
              <w:t>Члени районної Міжконфесійної духовної Ради Церков і релігійних організацій, представники релігійних організацій Святошинського району</w:t>
            </w:r>
          </w:p>
        </w:tc>
        <w:tc>
          <w:tcPr>
            <w:tcW w:w="2977" w:type="dxa"/>
            <w:gridSpan w:val="2"/>
          </w:tcPr>
          <w:p w:rsidR="00927621" w:rsidRPr="00927621" w:rsidRDefault="00D75241" w:rsidP="001944DE">
            <w:hyperlink r:id="rId29" w:history="1">
              <w:r w:rsidR="00927621" w:rsidRPr="00927621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27621" w:rsidRPr="00710D59" w:rsidTr="00D06D38">
        <w:trPr>
          <w:trHeight w:val="391"/>
        </w:trPr>
        <w:tc>
          <w:tcPr>
            <w:tcW w:w="15528" w:type="dxa"/>
            <w:gridSpan w:val="14"/>
          </w:tcPr>
          <w:p w:rsidR="00927621" w:rsidRPr="00927621" w:rsidRDefault="00927621" w:rsidP="00D06D38">
            <w:pPr>
              <w:jc w:val="center"/>
            </w:pPr>
            <w:r w:rsidRPr="00927621">
              <w:t>Соціологічні дослідження, спостереження, опитування</w:t>
            </w:r>
          </w:p>
        </w:tc>
      </w:tr>
      <w:tr w:rsidR="00927621" w:rsidRPr="00710D59" w:rsidTr="00DF748A">
        <w:trPr>
          <w:trHeight w:val="345"/>
        </w:trPr>
        <w:tc>
          <w:tcPr>
            <w:tcW w:w="717" w:type="dxa"/>
            <w:gridSpan w:val="4"/>
          </w:tcPr>
          <w:p w:rsidR="00927621" w:rsidRPr="00927621" w:rsidRDefault="00927621" w:rsidP="00D06D38">
            <w:pPr>
              <w:jc w:val="center"/>
            </w:pPr>
          </w:p>
        </w:tc>
        <w:tc>
          <w:tcPr>
            <w:tcW w:w="2759" w:type="dxa"/>
          </w:tcPr>
          <w:p w:rsidR="00927621" w:rsidRPr="00927621" w:rsidRDefault="00927621" w:rsidP="00D06D38">
            <w:pPr>
              <w:jc w:val="center"/>
            </w:pPr>
            <w:r w:rsidRPr="00927621">
              <w:t xml:space="preserve"> –</w:t>
            </w:r>
          </w:p>
        </w:tc>
        <w:tc>
          <w:tcPr>
            <w:tcW w:w="2526" w:type="dxa"/>
            <w:gridSpan w:val="2"/>
          </w:tcPr>
          <w:p w:rsidR="00927621" w:rsidRPr="00927621" w:rsidRDefault="00927621" w:rsidP="00D06D38">
            <w:pPr>
              <w:jc w:val="center"/>
            </w:pPr>
            <w:r w:rsidRPr="00927621">
              <w:t>–</w:t>
            </w:r>
          </w:p>
        </w:tc>
        <w:tc>
          <w:tcPr>
            <w:tcW w:w="1679" w:type="dxa"/>
            <w:gridSpan w:val="2"/>
          </w:tcPr>
          <w:p w:rsidR="00927621" w:rsidRPr="00927621" w:rsidRDefault="00927621" w:rsidP="00D06D38">
            <w:pPr>
              <w:jc w:val="center"/>
            </w:pPr>
            <w:r w:rsidRPr="00927621">
              <w:t>–</w:t>
            </w:r>
          </w:p>
        </w:tc>
        <w:tc>
          <w:tcPr>
            <w:tcW w:w="1440" w:type="dxa"/>
            <w:gridSpan w:val="2"/>
          </w:tcPr>
          <w:p w:rsidR="00927621" w:rsidRPr="00927621" w:rsidRDefault="00927621" w:rsidP="00D06D38">
            <w:pPr>
              <w:jc w:val="center"/>
            </w:pPr>
            <w:r w:rsidRPr="00927621">
              <w:t xml:space="preserve"> –</w:t>
            </w:r>
          </w:p>
        </w:tc>
        <w:tc>
          <w:tcPr>
            <w:tcW w:w="3430" w:type="dxa"/>
          </w:tcPr>
          <w:p w:rsidR="00927621" w:rsidRPr="00927621" w:rsidRDefault="00927621" w:rsidP="00D06D38">
            <w:pPr>
              <w:jc w:val="center"/>
            </w:pPr>
            <w:r w:rsidRPr="00927621">
              <w:t>–</w:t>
            </w:r>
          </w:p>
        </w:tc>
        <w:tc>
          <w:tcPr>
            <w:tcW w:w="2977" w:type="dxa"/>
            <w:gridSpan w:val="2"/>
          </w:tcPr>
          <w:p w:rsidR="00927621" w:rsidRPr="00927621" w:rsidRDefault="00927621" w:rsidP="00D06D38">
            <w:pPr>
              <w:jc w:val="center"/>
            </w:pPr>
            <w:r w:rsidRPr="00927621">
              <w:t>–</w:t>
            </w:r>
          </w:p>
        </w:tc>
      </w:tr>
    </w:tbl>
    <w:p w:rsidR="003661DE" w:rsidRPr="003661DE" w:rsidRDefault="003661DE" w:rsidP="003661DE">
      <w:pPr>
        <w:jc w:val="both"/>
      </w:pPr>
    </w:p>
    <w:p w:rsidR="00B02CFE" w:rsidRPr="003661DE" w:rsidRDefault="00B02CFE" w:rsidP="00B02CFE">
      <w:pPr>
        <w:ind w:firstLine="708"/>
        <w:jc w:val="both"/>
      </w:pPr>
    </w:p>
    <w:p w:rsidR="00B02CFE" w:rsidRDefault="00B02CFE" w:rsidP="00B02CFE">
      <w:pPr>
        <w:jc w:val="both"/>
        <w:rPr>
          <w:sz w:val="20"/>
          <w:szCs w:val="20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Гусєва</w:t>
      </w:r>
    </w:p>
    <w:p w:rsidR="00B02CFE" w:rsidRPr="003661DE" w:rsidRDefault="00B02CFE" w:rsidP="00B02CFE"/>
    <w:p w:rsidR="00B02CFE" w:rsidRDefault="00B02CFE" w:rsidP="00B02CFE">
      <w:pPr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B02CFE" w:rsidRDefault="00B02CFE" w:rsidP="00B02CFE">
      <w:r>
        <w:rPr>
          <w:sz w:val="20"/>
          <w:szCs w:val="20"/>
        </w:rPr>
        <w:t>424 73 02</w:t>
      </w:r>
    </w:p>
    <w:p w:rsidR="00B02CFE" w:rsidRDefault="00B02CFE">
      <w:pPr>
        <w:sectPr w:rsidR="00B02CFE" w:rsidSect="00710D59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43FA4"/>
    <w:multiLevelType w:val="hybridMultilevel"/>
    <w:tmpl w:val="A03E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2CFE"/>
    <w:rsid w:val="000028CD"/>
    <w:rsid w:val="00002B90"/>
    <w:rsid w:val="00004D93"/>
    <w:rsid w:val="00005624"/>
    <w:rsid w:val="00005FBB"/>
    <w:rsid w:val="000071D8"/>
    <w:rsid w:val="00007355"/>
    <w:rsid w:val="00010742"/>
    <w:rsid w:val="0001098F"/>
    <w:rsid w:val="00012DCD"/>
    <w:rsid w:val="00013167"/>
    <w:rsid w:val="000150CA"/>
    <w:rsid w:val="00015908"/>
    <w:rsid w:val="00015CAB"/>
    <w:rsid w:val="00016F80"/>
    <w:rsid w:val="00017A2D"/>
    <w:rsid w:val="000255BE"/>
    <w:rsid w:val="00032FB2"/>
    <w:rsid w:val="00037AE4"/>
    <w:rsid w:val="0004137F"/>
    <w:rsid w:val="00043958"/>
    <w:rsid w:val="00045E8D"/>
    <w:rsid w:val="000461B1"/>
    <w:rsid w:val="00047C56"/>
    <w:rsid w:val="00051374"/>
    <w:rsid w:val="00053ABC"/>
    <w:rsid w:val="00057E7C"/>
    <w:rsid w:val="00061CBA"/>
    <w:rsid w:val="000650BB"/>
    <w:rsid w:val="0006684F"/>
    <w:rsid w:val="00067EF6"/>
    <w:rsid w:val="000723A0"/>
    <w:rsid w:val="00073D93"/>
    <w:rsid w:val="00073D95"/>
    <w:rsid w:val="000747D1"/>
    <w:rsid w:val="00077121"/>
    <w:rsid w:val="000803D8"/>
    <w:rsid w:val="00080701"/>
    <w:rsid w:val="000809FD"/>
    <w:rsid w:val="00082C13"/>
    <w:rsid w:val="000849E9"/>
    <w:rsid w:val="00084D44"/>
    <w:rsid w:val="00096BF1"/>
    <w:rsid w:val="000979E7"/>
    <w:rsid w:val="000A74BC"/>
    <w:rsid w:val="000B1E6F"/>
    <w:rsid w:val="000B4192"/>
    <w:rsid w:val="000B5AF5"/>
    <w:rsid w:val="000B5DF8"/>
    <w:rsid w:val="000B77D7"/>
    <w:rsid w:val="000C1309"/>
    <w:rsid w:val="000C3DB3"/>
    <w:rsid w:val="000C5DFD"/>
    <w:rsid w:val="000C73D2"/>
    <w:rsid w:val="000C781B"/>
    <w:rsid w:val="000D0397"/>
    <w:rsid w:val="000D0837"/>
    <w:rsid w:val="000D08DF"/>
    <w:rsid w:val="000D0974"/>
    <w:rsid w:val="000D297B"/>
    <w:rsid w:val="000D5734"/>
    <w:rsid w:val="000D626E"/>
    <w:rsid w:val="000D7878"/>
    <w:rsid w:val="000E1380"/>
    <w:rsid w:val="000E3BC4"/>
    <w:rsid w:val="000E4C03"/>
    <w:rsid w:val="000E6338"/>
    <w:rsid w:val="000F2993"/>
    <w:rsid w:val="000F36A9"/>
    <w:rsid w:val="000F4C23"/>
    <w:rsid w:val="000F5C1B"/>
    <w:rsid w:val="000F5F60"/>
    <w:rsid w:val="00100E4F"/>
    <w:rsid w:val="001014C4"/>
    <w:rsid w:val="001119D5"/>
    <w:rsid w:val="00111ACB"/>
    <w:rsid w:val="00112171"/>
    <w:rsid w:val="00112FAC"/>
    <w:rsid w:val="0011505C"/>
    <w:rsid w:val="00115FB3"/>
    <w:rsid w:val="001175E7"/>
    <w:rsid w:val="0012118C"/>
    <w:rsid w:val="00121364"/>
    <w:rsid w:val="001216E4"/>
    <w:rsid w:val="00122A16"/>
    <w:rsid w:val="00124B1D"/>
    <w:rsid w:val="00125128"/>
    <w:rsid w:val="00125D55"/>
    <w:rsid w:val="001318A4"/>
    <w:rsid w:val="001331B5"/>
    <w:rsid w:val="001340D2"/>
    <w:rsid w:val="00136DAC"/>
    <w:rsid w:val="00141A93"/>
    <w:rsid w:val="001428A1"/>
    <w:rsid w:val="00143AF9"/>
    <w:rsid w:val="00143FAA"/>
    <w:rsid w:val="00144240"/>
    <w:rsid w:val="00150686"/>
    <w:rsid w:val="00152E0C"/>
    <w:rsid w:val="00153236"/>
    <w:rsid w:val="00154264"/>
    <w:rsid w:val="00155F23"/>
    <w:rsid w:val="00156D88"/>
    <w:rsid w:val="00160436"/>
    <w:rsid w:val="001613B8"/>
    <w:rsid w:val="001656AD"/>
    <w:rsid w:val="00173838"/>
    <w:rsid w:val="00174E52"/>
    <w:rsid w:val="00177C3C"/>
    <w:rsid w:val="0018057A"/>
    <w:rsid w:val="00182116"/>
    <w:rsid w:val="001827F4"/>
    <w:rsid w:val="00183283"/>
    <w:rsid w:val="00183886"/>
    <w:rsid w:val="00184AE4"/>
    <w:rsid w:val="0019014A"/>
    <w:rsid w:val="00192AA4"/>
    <w:rsid w:val="00194C3F"/>
    <w:rsid w:val="0019570D"/>
    <w:rsid w:val="001A10AA"/>
    <w:rsid w:val="001A117D"/>
    <w:rsid w:val="001A196B"/>
    <w:rsid w:val="001A3274"/>
    <w:rsid w:val="001A3978"/>
    <w:rsid w:val="001A3E1C"/>
    <w:rsid w:val="001A5FB7"/>
    <w:rsid w:val="001B0AFF"/>
    <w:rsid w:val="001B3B8E"/>
    <w:rsid w:val="001B462C"/>
    <w:rsid w:val="001B6EFA"/>
    <w:rsid w:val="001B7544"/>
    <w:rsid w:val="001C12DE"/>
    <w:rsid w:val="001C1E7A"/>
    <w:rsid w:val="001C2882"/>
    <w:rsid w:val="001C2CAB"/>
    <w:rsid w:val="001C4109"/>
    <w:rsid w:val="001C465F"/>
    <w:rsid w:val="001C58AB"/>
    <w:rsid w:val="001C5B8D"/>
    <w:rsid w:val="001C7C87"/>
    <w:rsid w:val="001D0EDE"/>
    <w:rsid w:val="001D27BF"/>
    <w:rsid w:val="001D63DB"/>
    <w:rsid w:val="001D6D6A"/>
    <w:rsid w:val="001E28E5"/>
    <w:rsid w:val="001E4E39"/>
    <w:rsid w:val="001E6826"/>
    <w:rsid w:val="001E6FBA"/>
    <w:rsid w:val="001F209F"/>
    <w:rsid w:val="001F3CC1"/>
    <w:rsid w:val="001F58F4"/>
    <w:rsid w:val="001F5CBD"/>
    <w:rsid w:val="001F664F"/>
    <w:rsid w:val="002017E8"/>
    <w:rsid w:val="00202951"/>
    <w:rsid w:val="002053D3"/>
    <w:rsid w:val="00205B57"/>
    <w:rsid w:val="00206719"/>
    <w:rsid w:val="002101CA"/>
    <w:rsid w:val="00210F54"/>
    <w:rsid w:val="0021266E"/>
    <w:rsid w:val="00212793"/>
    <w:rsid w:val="00212FFF"/>
    <w:rsid w:val="00214B58"/>
    <w:rsid w:val="00220F24"/>
    <w:rsid w:val="00221569"/>
    <w:rsid w:val="00221A2B"/>
    <w:rsid w:val="00221F75"/>
    <w:rsid w:val="00222532"/>
    <w:rsid w:val="002250AC"/>
    <w:rsid w:val="00232435"/>
    <w:rsid w:val="00234E0F"/>
    <w:rsid w:val="002370A0"/>
    <w:rsid w:val="00237713"/>
    <w:rsid w:val="00245113"/>
    <w:rsid w:val="002472E2"/>
    <w:rsid w:val="0025082E"/>
    <w:rsid w:val="00251B5D"/>
    <w:rsid w:val="00252969"/>
    <w:rsid w:val="00252A23"/>
    <w:rsid w:val="00252FA2"/>
    <w:rsid w:val="00253313"/>
    <w:rsid w:val="00255D90"/>
    <w:rsid w:val="0026074D"/>
    <w:rsid w:val="00261408"/>
    <w:rsid w:val="00265B12"/>
    <w:rsid w:val="0026772E"/>
    <w:rsid w:val="00270C85"/>
    <w:rsid w:val="00273FBE"/>
    <w:rsid w:val="00276A2F"/>
    <w:rsid w:val="00282E62"/>
    <w:rsid w:val="002856AB"/>
    <w:rsid w:val="002868D0"/>
    <w:rsid w:val="0028762C"/>
    <w:rsid w:val="00287AC3"/>
    <w:rsid w:val="002936DB"/>
    <w:rsid w:val="00293ED4"/>
    <w:rsid w:val="00293EF2"/>
    <w:rsid w:val="0029606B"/>
    <w:rsid w:val="002A0BD8"/>
    <w:rsid w:val="002A17C4"/>
    <w:rsid w:val="002B04F5"/>
    <w:rsid w:val="002B337E"/>
    <w:rsid w:val="002B34E8"/>
    <w:rsid w:val="002B374F"/>
    <w:rsid w:val="002B3ABF"/>
    <w:rsid w:val="002B4072"/>
    <w:rsid w:val="002B6FB7"/>
    <w:rsid w:val="002B7D90"/>
    <w:rsid w:val="002C3C78"/>
    <w:rsid w:val="002C5B28"/>
    <w:rsid w:val="002D23B6"/>
    <w:rsid w:val="002D5B6B"/>
    <w:rsid w:val="002D7AEB"/>
    <w:rsid w:val="002E011E"/>
    <w:rsid w:val="002E093E"/>
    <w:rsid w:val="002E1AC0"/>
    <w:rsid w:val="002E2594"/>
    <w:rsid w:val="002E28F1"/>
    <w:rsid w:val="002E37D8"/>
    <w:rsid w:val="002E491B"/>
    <w:rsid w:val="002E7F3F"/>
    <w:rsid w:val="002F19D4"/>
    <w:rsid w:val="002F2EDE"/>
    <w:rsid w:val="002F3D2C"/>
    <w:rsid w:val="002F7168"/>
    <w:rsid w:val="00301F14"/>
    <w:rsid w:val="0030375E"/>
    <w:rsid w:val="003042CC"/>
    <w:rsid w:val="003060B5"/>
    <w:rsid w:val="00311962"/>
    <w:rsid w:val="00311D3C"/>
    <w:rsid w:val="00313E88"/>
    <w:rsid w:val="003146BC"/>
    <w:rsid w:val="003146C8"/>
    <w:rsid w:val="003156C4"/>
    <w:rsid w:val="00324CA3"/>
    <w:rsid w:val="00325D36"/>
    <w:rsid w:val="00332BD9"/>
    <w:rsid w:val="00333F3D"/>
    <w:rsid w:val="00335548"/>
    <w:rsid w:val="00335936"/>
    <w:rsid w:val="00336482"/>
    <w:rsid w:val="00337146"/>
    <w:rsid w:val="0034057F"/>
    <w:rsid w:val="003452BF"/>
    <w:rsid w:val="00346ADC"/>
    <w:rsid w:val="003476F9"/>
    <w:rsid w:val="003500A8"/>
    <w:rsid w:val="00354024"/>
    <w:rsid w:val="00356CBE"/>
    <w:rsid w:val="00360A83"/>
    <w:rsid w:val="003661DE"/>
    <w:rsid w:val="00367E5E"/>
    <w:rsid w:val="0037047C"/>
    <w:rsid w:val="003740A5"/>
    <w:rsid w:val="00375323"/>
    <w:rsid w:val="00375CF6"/>
    <w:rsid w:val="003776BB"/>
    <w:rsid w:val="00377EE3"/>
    <w:rsid w:val="00380B91"/>
    <w:rsid w:val="003827B3"/>
    <w:rsid w:val="00383260"/>
    <w:rsid w:val="003841C6"/>
    <w:rsid w:val="0038458B"/>
    <w:rsid w:val="00384D18"/>
    <w:rsid w:val="00385AEA"/>
    <w:rsid w:val="00387170"/>
    <w:rsid w:val="003903A9"/>
    <w:rsid w:val="00395E06"/>
    <w:rsid w:val="003A023D"/>
    <w:rsid w:val="003A06A3"/>
    <w:rsid w:val="003A1185"/>
    <w:rsid w:val="003A1208"/>
    <w:rsid w:val="003A2013"/>
    <w:rsid w:val="003A72E4"/>
    <w:rsid w:val="003A7FBA"/>
    <w:rsid w:val="003B1373"/>
    <w:rsid w:val="003B4A5C"/>
    <w:rsid w:val="003B64D5"/>
    <w:rsid w:val="003C0FC4"/>
    <w:rsid w:val="003C61D1"/>
    <w:rsid w:val="003D1173"/>
    <w:rsid w:val="003D56D4"/>
    <w:rsid w:val="003D74A0"/>
    <w:rsid w:val="003E1C17"/>
    <w:rsid w:val="003E4740"/>
    <w:rsid w:val="003E4CFF"/>
    <w:rsid w:val="003E5ECC"/>
    <w:rsid w:val="003F439B"/>
    <w:rsid w:val="003F5F15"/>
    <w:rsid w:val="00400FB3"/>
    <w:rsid w:val="00401E9A"/>
    <w:rsid w:val="0040583D"/>
    <w:rsid w:val="00406053"/>
    <w:rsid w:val="00406F76"/>
    <w:rsid w:val="004111C0"/>
    <w:rsid w:val="00412216"/>
    <w:rsid w:val="00413BFC"/>
    <w:rsid w:val="00413CB3"/>
    <w:rsid w:val="004146AE"/>
    <w:rsid w:val="004159E0"/>
    <w:rsid w:val="0041741C"/>
    <w:rsid w:val="00421C0F"/>
    <w:rsid w:val="004234A0"/>
    <w:rsid w:val="0042487E"/>
    <w:rsid w:val="0042531A"/>
    <w:rsid w:val="00425352"/>
    <w:rsid w:val="00426A27"/>
    <w:rsid w:val="00427D0E"/>
    <w:rsid w:val="00427F81"/>
    <w:rsid w:val="00432697"/>
    <w:rsid w:val="00432DA9"/>
    <w:rsid w:val="00442069"/>
    <w:rsid w:val="00443BA0"/>
    <w:rsid w:val="00443CCD"/>
    <w:rsid w:val="0045021B"/>
    <w:rsid w:val="00451187"/>
    <w:rsid w:val="00451607"/>
    <w:rsid w:val="00452FCD"/>
    <w:rsid w:val="00453991"/>
    <w:rsid w:val="004544A5"/>
    <w:rsid w:val="00455B24"/>
    <w:rsid w:val="00455CD0"/>
    <w:rsid w:val="00455E99"/>
    <w:rsid w:val="0046022E"/>
    <w:rsid w:val="00462324"/>
    <w:rsid w:val="004628D6"/>
    <w:rsid w:val="004628FF"/>
    <w:rsid w:val="00466029"/>
    <w:rsid w:val="00467E36"/>
    <w:rsid w:val="0047144C"/>
    <w:rsid w:val="00473C3B"/>
    <w:rsid w:val="00477E99"/>
    <w:rsid w:val="00481325"/>
    <w:rsid w:val="004829D4"/>
    <w:rsid w:val="00485B0E"/>
    <w:rsid w:val="00492B43"/>
    <w:rsid w:val="004930AE"/>
    <w:rsid w:val="00494E4C"/>
    <w:rsid w:val="00495C81"/>
    <w:rsid w:val="004978F0"/>
    <w:rsid w:val="00497B27"/>
    <w:rsid w:val="004A0BB7"/>
    <w:rsid w:val="004A0FFF"/>
    <w:rsid w:val="004A1DA3"/>
    <w:rsid w:val="004A2A79"/>
    <w:rsid w:val="004A556C"/>
    <w:rsid w:val="004A6819"/>
    <w:rsid w:val="004A7658"/>
    <w:rsid w:val="004B1C02"/>
    <w:rsid w:val="004B269E"/>
    <w:rsid w:val="004B2B17"/>
    <w:rsid w:val="004B3E99"/>
    <w:rsid w:val="004B5FE0"/>
    <w:rsid w:val="004C0859"/>
    <w:rsid w:val="004C19F1"/>
    <w:rsid w:val="004C1E49"/>
    <w:rsid w:val="004C4DB7"/>
    <w:rsid w:val="004C5D66"/>
    <w:rsid w:val="004C7A11"/>
    <w:rsid w:val="004D06FE"/>
    <w:rsid w:val="004D27C9"/>
    <w:rsid w:val="004D4FD4"/>
    <w:rsid w:val="004D59CD"/>
    <w:rsid w:val="004D6297"/>
    <w:rsid w:val="004D6E33"/>
    <w:rsid w:val="004D7441"/>
    <w:rsid w:val="004E3102"/>
    <w:rsid w:val="004E4408"/>
    <w:rsid w:val="004E4BD7"/>
    <w:rsid w:val="004E5E58"/>
    <w:rsid w:val="004E6A66"/>
    <w:rsid w:val="004F2589"/>
    <w:rsid w:val="004F5212"/>
    <w:rsid w:val="004F7CF5"/>
    <w:rsid w:val="005009E6"/>
    <w:rsid w:val="0050328F"/>
    <w:rsid w:val="005048D3"/>
    <w:rsid w:val="005066F1"/>
    <w:rsid w:val="00510498"/>
    <w:rsid w:val="00511B5E"/>
    <w:rsid w:val="005147C0"/>
    <w:rsid w:val="00514988"/>
    <w:rsid w:val="00520A5B"/>
    <w:rsid w:val="00525F60"/>
    <w:rsid w:val="0052619C"/>
    <w:rsid w:val="0053156E"/>
    <w:rsid w:val="0053228F"/>
    <w:rsid w:val="00533CE2"/>
    <w:rsid w:val="005345D5"/>
    <w:rsid w:val="0053478F"/>
    <w:rsid w:val="00536CBD"/>
    <w:rsid w:val="005411FC"/>
    <w:rsid w:val="005440A1"/>
    <w:rsid w:val="00544C07"/>
    <w:rsid w:val="005470BD"/>
    <w:rsid w:val="00547CB0"/>
    <w:rsid w:val="005522B3"/>
    <w:rsid w:val="005527A7"/>
    <w:rsid w:val="00555C06"/>
    <w:rsid w:val="005561BC"/>
    <w:rsid w:val="005567EF"/>
    <w:rsid w:val="00557ADE"/>
    <w:rsid w:val="00561626"/>
    <w:rsid w:val="00561B57"/>
    <w:rsid w:val="00567E3D"/>
    <w:rsid w:val="00570C6D"/>
    <w:rsid w:val="0057147D"/>
    <w:rsid w:val="00572395"/>
    <w:rsid w:val="0057311B"/>
    <w:rsid w:val="00575351"/>
    <w:rsid w:val="005756BA"/>
    <w:rsid w:val="0058213C"/>
    <w:rsid w:val="00583144"/>
    <w:rsid w:val="0058321D"/>
    <w:rsid w:val="00584B89"/>
    <w:rsid w:val="0058608D"/>
    <w:rsid w:val="005877AF"/>
    <w:rsid w:val="0059011A"/>
    <w:rsid w:val="00590302"/>
    <w:rsid w:val="005913D1"/>
    <w:rsid w:val="005929B8"/>
    <w:rsid w:val="00593692"/>
    <w:rsid w:val="0059685C"/>
    <w:rsid w:val="005A0174"/>
    <w:rsid w:val="005A2373"/>
    <w:rsid w:val="005A2799"/>
    <w:rsid w:val="005A2EA3"/>
    <w:rsid w:val="005A464E"/>
    <w:rsid w:val="005B146F"/>
    <w:rsid w:val="005B14D8"/>
    <w:rsid w:val="005B1AB2"/>
    <w:rsid w:val="005B5DBB"/>
    <w:rsid w:val="005B6733"/>
    <w:rsid w:val="005B68D3"/>
    <w:rsid w:val="005B6EBC"/>
    <w:rsid w:val="005B7A61"/>
    <w:rsid w:val="005B7DD3"/>
    <w:rsid w:val="005C16BD"/>
    <w:rsid w:val="005C55B4"/>
    <w:rsid w:val="005C55C1"/>
    <w:rsid w:val="005C657E"/>
    <w:rsid w:val="005D196E"/>
    <w:rsid w:val="005D35DB"/>
    <w:rsid w:val="005D4B57"/>
    <w:rsid w:val="005E066C"/>
    <w:rsid w:val="005E223E"/>
    <w:rsid w:val="005E4955"/>
    <w:rsid w:val="005F16C1"/>
    <w:rsid w:val="005F1EE6"/>
    <w:rsid w:val="005F1EFB"/>
    <w:rsid w:val="005F31E6"/>
    <w:rsid w:val="005F465C"/>
    <w:rsid w:val="005F5AD8"/>
    <w:rsid w:val="00601520"/>
    <w:rsid w:val="00602519"/>
    <w:rsid w:val="006059F1"/>
    <w:rsid w:val="006077C0"/>
    <w:rsid w:val="00611D70"/>
    <w:rsid w:val="0061554F"/>
    <w:rsid w:val="006176FF"/>
    <w:rsid w:val="00622827"/>
    <w:rsid w:val="00625248"/>
    <w:rsid w:val="006328D4"/>
    <w:rsid w:val="00640461"/>
    <w:rsid w:val="006416B0"/>
    <w:rsid w:val="00641CE3"/>
    <w:rsid w:val="00642B64"/>
    <w:rsid w:val="0064442B"/>
    <w:rsid w:val="00645613"/>
    <w:rsid w:val="00652D7C"/>
    <w:rsid w:val="00653FE2"/>
    <w:rsid w:val="00654095"/>
    <w:rsid w:val="00654DFA"/>
    <w:rsid w:val="006563E5"/>
    <w:rsid w:val="0065755C"/>
    <w:rsid w:val="00657E83"/>
    <w:rsid w:val="00660AA8"/>
    <w:rsid w:val="00660E2D"/>
    <w:rsid w:val="006644CD"/>
    <w:rsid w:val="006670BE"/>
    <w:rsid w:val="006700F2"/>
    <w:rsid w:val="00670D7F"/>
    <w:rsid w:val="00677168"/>
    <w:rsid w:val="006816A6"/>
    <w:rsid w:val="00682398"/>
    <w:rsid w:val="006824F4"/>
    <w:rsid w:val="00684384"/>
    <w:rsid w:val="00687BC4"/>
    <w:rsid w:val="00691D16"/>
    <w:rsid w:val="00694231"/>
    <w:rsid w:val="00696062"/>
    <w:rsid w:val="0069768B"/>
    <w:rsid w:val="006A10EA"/>
    <w:rsid w:val="006A173C"/>
    <w:rsid w:val="006A27C0"/>
    <w:rsid w:val="006A29C4"/>
    <w:rsid w:val="006A2F57"/>
    <w:rsid w:val="006A3BFD"/>
    <w:rsid w:val="006A5362"/>
    <w:rsid w:val="006A5A92"/>
    <w:rsid w:val="006A70AC"/>
    <w:rsid w:val="006A75CB"/>
    <w:rsid w:val="006B7921"/>
    <w:rsid w:val="006C1266"/>
    <w:rsid w:val="006C15EA"/>
    <w:rsid w:val="006C16C7"/>
    <w:rsid w:val="006C3562"/>
    <w:rsid w:val="006C5E53"/>
    <w:rsid w:val="006C5E77"/>
    <w:rsid w:val="006C7B91"/>
    <w:rsid w:val="006C7FA6"/>
    <w:rsid w:val="006D15A8"/>
    <w:rsid w:val="006D1A1A"/>
    <w:rsid w:val="006D2250"/>
    <w:rsid w:val="006D599D"/>
    <w:rsid w:val="006D704A"/>
    <w:rsid w:val="006E0D3B"/>
    <w:rsid w:val="006E116C"/>
    <w:rsid w:val="006E169B"/>
    <w:rsid w:val="006E3721"/>
    <w:rsid w:val="006E4A18"/>
    <w:rsid w:val="006E4D32"/>
    <w:rsid w:val="006E7401"/>
    <w:rsid w:val="006F19B1"/>
    <w:rsid w:val="006F1B7B"/>
    <w:rsid w:val="006F52E8"/>
    <w:rsid w:val="006F77CB"/>
    <w:rsid w:val="006F7826"/>
    <w:rsid w:val="00700195"/>
    <w:rsid w:val="00700DDD"/>
    <w:rsid w:val="00701B0F"/>
    <w:rsid w:val="00701FBB"/>
    <w:rsid w:val="00702D93"/>
    <w:rsid w:val="00703058"/>
    <w:rsid w:val="007032D0"/>
    <w:rsid w:val="00710D59"/>
    <w:rsid w:val="00711CF3"/>
    <w:rsid w:val="00712CD2"/>
    <w:rsid w:val="00713AC0"/>
    <w:rsid w:val="00716E6F"/>
    <w:rsid w:val="007176AA"/>
    <w:rsid w:val="0072055D"/>
    <w:rsid w:val="00722433"/>
    <w:rsid w:val="007239F4"/>
    <w:rsid w:val="00724567"/>
    <w:rsid w:val="00726135"/>
    <w:rsid w:val="007326F3"/>
    <w:rsid w:val="007346E5"/>
    <w:rsid w:val="00734EFD"/>
    <w:rsid w:val="00742544"/>
    <w:rsid w:val="0074447A"/>
    <w:rsid w:val="0075779F"/>
    <w:rsid w:val="00772D4D"/>
    <w:rsid w:val="00773B5A"/>
    <w:rsid w:val="00775641"/>
    <w:rsid w:val="00776FB9"/>
    <w:rsid w:val="0078249B"/>
    <w:rsid w:val="007825F5"/>
    <w:rsid w:val="0078484D"/>
    <w:rsid w:val="00787208"/>
    <w:rsid w:val="007875B5"/>
    <w:rsid w:val="00790D1C"/>
    <w:rsid w:val="00791294"/>
    <w:rsid w:val="007948C3"/>
    <w:rsid w:val="00794C58"/>
    <w:rsid w:val="00796725"/>
    <w:rsid w:val="00796E82"/>
    <w:rsid w:val="007A01C7"/>
    <w:rsid w:val="007A226A"/>
    <w:rsid w:val="007A72D5"/>
    <w:rsid w:val="007A7ACD"/>
    <w:rsid w:val="007B0317"/>
    <w:rsid w:val="007B4541"/>
    <w:rsid w:val="007B4FEA"/>
    <w:rsid w:val="007C281E"/>
    <w:rsid w:val="007C6642"/>
    <w:rsid w:val="007C7052"/>
    <w:rsid w:val="007C7264"/>
    <w:rsid w:val="007D0D63"/>
    <w:rsid w:val="007D43BC"/>
    <w:rsid w:val="007D5379"/>
    <w:rsid w:val="007D6971"/>
    <w:rsid w:val="007D7296"/>
    <w:rsid w:val="007E19C5"/>
    <w:rsid w:val="007E3566"/>
    <w:rsid w:val="007E37D3"/>
    <w:rsid w:val="007E37D8"/>
    <w:rsid w:val="007E3E58"/>
    <w:rsid w:val="007F1C3C"/>
    <w:rsid w:val="007F1CEE"/>
    <w:rsid w:val="007F2D81"/>
    <w:rsid w:val="007F359D"/>
    <w:rsid w:val="007F3C69"/>
    <w:rsid w:val="007F56BA"/>
    <w:rsid w:val="007F5D94"/>
    <w:rsid w:val="007F65B4"/>
    <w:rsid w:val="00805EAE"/>
    <w:rsid w:val="008063B8"/>
    <w:rsid w:val="008127CC"/>
    <w:rsid w:val="008157B6"/>
    <w:rsid w:val="00815982"/>
    <w:rsid w:val="008161CB"/>
    <w:rsid w:val="0082023A"/>
    <w:rsid w:val="008222BD"/>
    <w:rsid w:val="00823EFD"/>
    <w:rsid w:val="00826C60"/>
    <w:rsid w:val="00830944"/>
    <w:rsid w:val="008314A4"/>
    <w:rsid w:val="00831795"/>
    <w:rsid w:val="008326F3"/>
    <w:rsid w:val="00832F49"/>
    <w:rsid w:val="00834B53"/>
    <w:rsid w:val="0083532E"/>
    <w:rsid w:val="00837B21"/>
    <w:rsid w:val="00841339"/>
    <w:rsid w:val="00842A07"/>
    <w:rsid w:val="00842F12"/>
    <w:rsid w:val="00844B4F"/>
    <w:rsid w:val="008456F2"/>
    <w:rsid w:val="0085240B"/>
    <w:rsid w:val="008526F9"/>
    <w:rsid w:val="008563BC"/>
    <w:rsid w:val="00860346"/>
    <w:rsid w:val="00862C24"/>
    <w:rsid w:val="00862D9D"/>
    <w:rsid w:val="008664BF"/>
    <w:rsid w:val="00866DD3"/>
    <w:rsid w:val="008674D8"/>
    <w:rsid w:val="008716A3"/>
    <w:rsid w:val="00875E3F"/>
    <w:rsid w:val="00876AD1"/>
    <w:rsid w:val="00876D90"/>
    <w:rsid w:val="008808EA"/>
    <w:rsid w:val="00884684"/>
    <w:rsid w:val="00886A37"/>
    <w:rsid w:val="008935E7"/>
    <w:rsid w:val="00893B61"/>
    <w:rsid w:val="0089401F"/>
    <w:rsid w:val="00895BD5"/>
    <w:rsid w:val="00897DA7"/>
    <w:rsid w:val="008A1A6F"/>
    <w:rsid w:val="008A2EE0"/>
    <w:rsid w:val="008A31F9"/>
    <w:rsid w:val="008A46E3"/>
    <w:rsid w:val="008A5E02"/>
    <w:rsid w:val="008A7EB7"/>
    <w:rsid w:val="008B687B"/>
    <w:rsid w:val="008C0428"/>
    <w:rsid w:val="008C0F47"/>
    <w:rsid w:val="008C21A2"/>
    <w:rsid w:val="008C21E4"/>
    <w:rsid w:val="008C4418"/>
    <w:rsid w:val="008C5784"/>
    <w:rsid w:val="008C5D08"/>
    <w:rsid w:val="008C7228"/>
    <w:rsid w:val="008D5133"/>
    <w:rsid w:val="008E0492"/>
    <w:rsid w:val="008E04E1"/>
    <w:rsid w:val="008E3552"/>
    <w:rsid w:val="008E5933"/>
    <w:rsid w:val="008E7630"/>
    <w:rsid w:val="008F3501"/>
    <w:rsid w:val="008F6BAB"/>
    <w:rsid w:val="00901541"/>
    <w:rsid w:val="00901621"/>
    <w:rsid w:val="00901ED2"/>
    <w:rsid w:val="009029E1"/>
    <w:rsid w:val="009121A6"/>
    <w:rsid w:val="00912EA7"/>
    <w:rsid w:val="00913491"/>
    <w:rsid w:val="009138DD"/>
    <w:rsid w:val="00915B00"/>
    <w:rsid w:val="009229E0"/>
    <w:rsid w:val="00923601"/>
    <w:rsid w:val="0092438C"/>
    <w:rsid w:val="00925087"/>
    <w:rsid w:val="009252CA"/>
    <w:rsid w:val="009256A2"/>
    <w:rsid w:val="00925776"/>
    <w:rsid w:val="00927621"/>
    <w:rsid w:val="00931848"/>
    <w:rsid w:val="00931CF4"/>
    <w:rsid w:val="00932539"/>
    <w:rsid w:val="00933DBF"/>
    <w:rsid w:val="00935287"/>
    <w:rsid w:val="00937A56"/>
    <w:rsid w:val="00943243"/>
    <w:rsid w:val="00946A46"/>
    <w:rsid w:val="00947AA4"/>
    <w:rsid w:val="00951892"/>
    <w:rsid w:val="009522CA"/>
    <w:rsid w:val="00960EE6"/>
    <w:rsid w:val="0096219C"/>
    <w:rsid w:val="009708EE"/>
    <w:rsid w:val="00971FEE"/>
    <w:rsid w:val="00973B15"/>
    <w:rsid w:val="0098158B"/>
    <w:rsid w:val="00982D05"/>
    <w:rsid w:val="0098571D"/>
    <w:rsid w:val="0098582A"/>
    <w:rsid w:val="009874F7"/>
    <w:rsid w:val="0099193E"/>
    <w:rsid w:val="00991FD2"/>
    <w:rsid w:val="00992A6A"/>
    <w:rsid w:val="0099524D"/>
    <w:rsid w:val="00996527"/>
    <w:rsid w:val="009A074A"/>
    <w:rsid w:val="009A3751"/>
    <w:rsid w:val="009A398B"/>
    <w:rsid w:val="009A6182"/>
    <w:rsid w:val="009B26B1"/>
    <w:rsid w:val="009B2EB7"/>
    <w:rsid w:val="009B609C"/>
    <w:rsid w:val="009B744B"/>
    <w:rsid w:val="009C1C2F"/>
    <w:rsid w:val="009C229A"/>
    <w:rsid w:val="009C6AEB"/>
    <w:rsid w:val="009C7C2A"/>
    <w:rsid w:val="009D00A7"/>
    <w:rsid w:val="009D2E45"/>
    <w:rsid w:val="009D7071"/>
    <w:rsid w:val="009E0D90"/>
    <w:rsid w:val="009E101B"/>
    <w:rsid w:val="009E5B56"/>
    <w:rsid w:val="009E5DB5"/>
    <w:rsid w:val="009E61CD"/>
    <w:rsid w:val="009E7B94"/>
    <w:rsid w:val="009F1DD6"/>
    <w:rsid w:val="009F34A8"/>
    <w:rsid w:val="009F39FF"/>
    <w:rsid w:val="009F588C"/>
    <w:rsid w:val="009F5C42"/>
    <w:rsid w:val="00A0068D"/>
    <w:rsid w:val="00A017AF"/>
    <w:rsid w:val="00A03479"/>
    <w:rsid w:val="00A05720"/>
    <w:rsid w:val="00A05ED0"/>
    <w:rsid w:val="00A068E1"/>
    <w:rsid w:val="00A07394"/>
    <w:rsid w:val="00A12BE2"/>
    <w:rsid w:val="00A13718"/>
    <w:rsid w:val="00A14F6C"/>
    <w:rsid w:val="00A15F97"/>
    <w:rsid w:val="00A16715"/>
    <w:rsid w:val="00A16AF8"/>
    <w:rsid w:val="00A1780F"/>
    <w:rsid w:val="00A17BDA"/>
    <w:rsid w:val="00A22192"/>
    <w:rsid w:val="00A25B50"/>
    <w:rsid w:val="00A27A9F"/>
    <w:rsid w:val="00A27F26"/>
    <w:rsid w:val="00A308D4"/>
    <w:rsid w:val="00A400F8"/>
    <w:rsid w:val="00A40D31"/>
    <w:rsid w:val="00A42C41"/>
    <w:rsid w:val="00A44A83"/>
    <w:rsid w:val="00A455D6"/>
    <w:rsid w:val="00A45649"/>
    <w:rsid w:val="00A46F50"/>
    <w:rsid w:val="00A46FEC"/>
    <w:rsid w:val="00A505D0"/>
    <w:rsid w:val="00A51DED"/>
    <w:rsid w:val="00A5223A"/>
    <w:rsid w:val="00A52650"/>
    <w:rsid w:val="00A53230"/>
    <w:rsid w:val="00A54449"/>
    <w:rsid w:val="00A54BA7"/>
    <w:rsid w:val="00A55A04"/>
    <w:rsid w:val="00A5645A"/>
    <w:rsid w:val="00A61831"/>
    <w:rsid w:val="00A62BF8"/>
    <w:rsid w:val="00A63183"/>
    <w:rsid w:val="00A6375C"/>
    <w:rsid w:val="00A63C5F"/>
    <w:rsid w:val="00A652B5"/>
    <w:rsid w:val="00A65870"/>
    <w:rsid w:val="00A65886"/>
    <w:rsid w:val="00A65B68"/>
    <w:rsid w:val="00A65E38"/>
    <w:rsid w:val="00A717EE"/>
    <w:rsid w:val="00A71DDE"/>
    <w:rsid w:val="00A72DDB"/>
    <w:rsid w:val="00A75758"/>
    <w:rsid w:val="00A757F0"/>
    <w:rsid w:val="00A75D38"/>
    <w:rsid w:val="00A768AD"/>
    <w:rsid w:val="00A76931"/>
    <w:rsid w:val="00A77EA2"/>
    <w:rsid w:val="00A84034"/>
    <w:rsid w:val="00A84DB3"/>
    <w:rsid w:val="00A855CC"/>
    <w:rsid w:val="00A85B27"/>
    <w:rsid w:val="00A865D7"/>
    <w:rsid w:val="00A911FB"/>
    <w:rsid w:val="00A9210A"/>
    <w:rsid w:val="00A9234B"/>
    <w:rsid w:val="00A95E7B"/>
    <w:rsid w:val="00AB070C"/>
    <w:rsid w:val="00AB0EAA"/>
    <w:rsid w:val="00AB3694"/>
    <w:rsid w:val="00AB3BDB"/>
    <w:rsid w:val="00AB5AE0"/>
    <w:rsid w:val="00AB61F6"/>
    <w:rsid w:val="00AB7565"/>
    <w:rsid w:val="00AC00FA"/>
    <w:rsid w:val="00AC0818"/>
    <w:rsid w:val="00AC1FEB"/>
    <w:rsid w:val="00AC5881"/>
    <w:rsid w:val="00AC7E50"/>
    <w:rsid w:val="00AD1786"/>
    <w:rsid w:val="00AD3F00"/>
    <w:rsid w:val="00AD6D30"/>
    <w:rsid w:val="00AD6F14"/>
    <w:rsid w:val="00AE0A95"/>
    <w:rsid w:val="00AE11B2"/>
    <w:rsid w:val="00AE17F5"/>
    <w:rsid w:val="00AE2334"/>
    <w:rsid w:val="00AE2917"/>
    <w:rsid w:val="00AE5F4E"/>
    <w:rsid w:val="00AE66B8"/>
    <w:rsid w:val="00AF04C4"/>
    <w:rsid w:val="00AF1B0D"/>
    <w:rsid w:val="00AF6773"/>
    <w:rsid w:val="00AF70DE"/>
    <w:rsid w:val="00AF7A79"/>
    <w:rsid w:val="00B02CFE"/>
    <w:rsid w:val="00B0325F"/>
    <w:rsid w:val="00B0428F"/>
    <w:rsid w:val="00B07260"/>
    <w:rsid w:val="00B14225"/>
    <w:rsid w:val="00B147C1"/>
    <w:rsid w:val="00B22358"/>
    <w:rsid w:val="00B24549"/>
    <w:rsid w:val="00B26218"/>
    <w:rsid w:val="00B311E4"/>
    <w:rsid w:val="00B315A7"/>
    <w:rsid w:val="00B31BF3"/>
    <w:rsid w:val="00B3463B"/>
    <w:rsid w:val="00B35347"/>
    <w:rsid w:val="00B36231"/>
    <w:rsid w:val="00B37A6E"/>
    <w:rsid w:val="00B37E90"/>
    <w:rsid w:val="00B421DC"/>
    <w:rsid w:val="00B42315"/>
    <w:rsid w:val="00B42347"/>
    <w:rsid w:val="00B43F7A"/>
    <w:rsid w:val="00B44ADD"/>
    <w:rsid w:val="00B509C6"/>
    <w:rsid w:val="00B527D4"/>
    <w:rsid w:val="00B7089B"/>
    <w:rsid w:val="00B71A42"/>
    <w:rsid w:val="00B73F2B"/>
    <w:rsid w:val="00B743E7"/>
    <w:rsid w:val="00B75D07"/>
    <w:rsid w:val="00B76989"/>
    <w:rsid w:val="00B77061"/>
    <w:rsid w:val="00B80AF8"/>
    <w:rsid w:val="00B81B4B"/>
    <w:rsid w:val="00B835BE"/>
    <w:rsid w:val="00B848F0"/>
    <w:rsid w:val="00B9131A"/>
    <w:rsid w:val="00B9494A"/>
    <w:rsid w:val="00B969AA"/>
    <w:rsid w:val="00B9779C"/>
    <w:rsid w:val="00BA0B04"/>
    <w:rsid w:val="00BA1098"/>
    <w:rsid w:val="00BA3606"/>
    <w:rsid w:val="00BB066D"/>
    <w:rsid w:val="00BB12AA"/>
    <w:rsid w:val="00BB336F"/>
    <w:rsid w:val="00BB5440"/>
    <w:rsid w:val="00BB579A"/>
    <w:rsid w:val="00BB581E"/>
    <w:rsid w:val="00BB5920"/>
    <w:rsid w:val="00BB65D6"/>
    <w:rsid w:val="00BB6E34"/>
    <w:rsid w:val="00BB76D0"/>
    <w:rsid w:val="00BC0780"/>
    <w:rsid w:val="00BC4499"/>
    <w:rsid w:val="00BC6C57"/>
    <w:rsid w:val="00BD03A4"/>
    <w:rsid w:val="00BD0648"/>
    <w:rsid w:val="00BD1DDB"/>
    <w:rsid w:val="00BD1FC4"/>
    <w:rsid w:val="00BD36A5"/>
    <w:rsid w:val="00BD490E"/>
    <w:rsid w:val="00BD6B61"/>
    <w:rsid w:val="00BE00FC"/>
    <w:rsid w:val="00BE1109"/>
    <w:rsid w:val="00BE48F9"/>
    <w:rsid w:val="00BE507F"/>
    <w:rsid w:val="00BE73E1"/>
    <w:rsid w:val="00BF055F"/>
    <w:rsid w:val="00BF1B9A"/>
    <w:rsid w:val="00BF307C"/>
    <w:rsid w:val="00BF36E3"/>
    <w:rsid w:val="00BF4862"/>
    <w:rsid w:val="00BF5689"/>
    <w:rsid w:val="00BF6DEE"/>
    <w:rsid w:val="00BF75DB"/>
    <w:rsid w:val="00C00BEA"/>
    <w:rsid w:val="00C07D3B"/>
    <w:rsid w:val="00C11BCA"/>
    <w:rsid w:val="00C21C0B"/>
    <w:rsid w:val="00C258AF"/>
    <w:rsid w:val="00C27F6E"/>
    <w:rsid w:val="00C314AF"/>
    <w:rsid w:val="00C3183E"/>
    <w:rsid w:val="00C31E9D"/>
    <w:rsid w:val="00C33845"/>
    <w:rsid w:val="00C4020A"/>
    <w:rsid w:val="00C405B8"/>
    <w:rsid w:val="00C41731"/>
    <w:rsid w:val="00C42AD7"/>
    <w:rsid w:val="00C46AF2"/>
    <w:rsid w:val="00C50234"/>
    <w:rsid w:val="00C520F5"/>
    <w:rsid w:val="00C561BD"/>
    <w:rsid w:val="00C5631C"/>
    <w:rsid w:val="00C65457"/>
    <w:rsid w:val="00C72458"/>
    <w:rsid w:val="00C72730"/>
    <w:rsid w:val="00C73E07"/>
    <w:rsid w:val="00C76A39"/>
    <w:rsid w:val="00C817FF"/>
    <w:rsid w:val="00C81EF0"/>
    <w:rsid w:val="00C8287A"/>
    <w:rsid w:val="00C849CC"/>
    <w:rsid w:val="00C84A1B"/>
    <w:rsid w:val="00C86256"/>
    <w:rsid w:val="00C86C13"/>
    <w:rsid w:val="00C9121D"/>
    <w:rsid w:val="00C93942"/>
    <w:rsid w:val="00CA0181"/>
    <w:rsid w:val="00CA1DBA"/>
    <w:rsid w:val="00CA1EC2"/>
    <w:rsid w:val="00CA5D50"/>
    <w:rsid w:val="00CA667B"/>
    <w:rsid w:val="00CA7F5C"/>
    <w:rsid w:val="00CB06D0"/>
    <w:rsid w:val="00CB1F80"/>
    <w:rsid w:val="00CB2DF8"/>
    <w:rsid w:val="00CB4305"/>
    <w:rsid w:val="00CB4BCB"/>
    <w:rsid w:val="00CB60E9"/>
    <w:rsid w:val="00CB7815"/>
    <w:rsid w:val="00CC0A0A"/>
    <w:rsid w:val="00CC0BB0"/>
    <w:rsid w:val="00CC1CA1"/>
    <w:rsid w:val="00CC24EC"/>
    <w:rsid w:val="00CC2FCA"/>
    <w:rsid w:val="00CC45DB"/>
    <w:rsid w:val="00CC506B"/>
    <w:rsid w:val="00CC5534"/>
    <w:rsid w:val="00CC5F10"/>
    <w:rsid w:val="00CC655D"/>
    <w:rsid w:val="00CD2ECC"/>
    <w:rsid w:val="00CD42F5"/>
    <w:rsid w:val="00CD499C"/>
    <w:rsid w:val="00CE12D9"/>
    <w:rsid w:val="00CE173C"/>
    <w:rsid w:val="00CE4127"/>
    <w:rsid w:val="00CE7E7E"/>
    <w:rsid w:val="00CF1C12"/>
    <w:rsid w:val="00CF2207"/>
    <w:rsid w:val="00CF296E"/>
    <w:rsid w:val="00D02762"/>
    <w:rsid w:val="00D03CCC"/>
    <w:rsid w:val="00D04184"/>
    <w:rsid w:val="00D12F14"/>
    <w:rsid w:val="00D1391E"/>
    <w:rsid w:val="00D159AE"/>
    <w:rsid w:val="00D16C04"/>
    <w:rsid w:val="00D16C7A"/>
    <w:rsid w:val="00D22572"/>
    <w:rsid w:val="00D23B73"/>
    <w:rsid w:val="00D23D48"/>
    <w:rsid w:val="00D3365F"/>
    <w:rsid w:val="00D33985"/>
    <w:rsid w:val="00D351A2"/>
    <w:rsid w:val="00D37335"/>
    <w:rsid w:val="00D4527C"/>
    <w:rsid w:val="00D46B84"/>
    <w:rsid w:val="00D530D7"/>
    <w:rsid w:val="00D5506D"/>
    <w:rsid w:val="00D5624E"/>
    <w:rsid w:val="00D56E15"/>
    <w:rsid w:val="00D57A58"/>
    <w:rsid w:val="00D57D02"/>
    <w:rsid w:val="00D60A16"/>
    <w:rsid w:val="00D63D79"/>
    <w:rsid w:val="00D64AA6"/>
    <w:rsid w:val="00D659AB"/>
    <w:rsid w:val="00D6672D"/>
    <w:rsid w:val="00D67BB3"/>
    <w:rsid w:val="00D71DC1"/>
    <w:rsid w:val="00D75241"/>
    <w:rsid w:val="00D8073A"/>
    <w:rsid w:val="00D8076A"/>
    <w:rsid w:val="00D80D79"/>
    <w:rsid w:val="00D8397C"/>
    <w:rsid w:val="00D854A3"/>
    <w:rsid w:val="00D86F0E"/>
    <w:rsid w:val="00D90693"/>
    <w:rsid w:val="00D93D41"/>
    <w:rsid w:val="00D9501D"/>
    <w:rsid w:val="00D97128"/>
    <w:rsid w:val="00DA1ABF"/>
    <w:rsid w:val="00DA319D"/>
    <w:rsid w:val="00DA3C72"/>
    <w:rsid w:val="00DA7400"/>
    <w:rsid w:val="00DA7911"/>
    <w:rsid w:val="00DB3D86"/>
    <w:rsid w:val="00DB4993"/>
    <w:rsid w:val="00DB4A68"/>
    <w:rsid w:val="00DB4EB8"/>
    <w:rsid w:val="00DC0D8B"/>
    <w:rsid w:val="00DC1C2C"/>
    <w:rsid w:val="00DC43F6"/>
    <w:rsid w:val="00DC57FF"/>
    <w:rsid w:val="00DC62D2"/>
    <w:rsid w:val="00DC779E"/>
    <w:rsid w:val="00DC7974"/>
    <w:rsid w:val="00DD3937"/>
    <w:rsid w:val="00DD4031"/>
    <w:rsid w:val="00DD7EE3"/>
    <w:rsid w:val="00DE3CF4"/>
    <w:rsid w:val="00DE5408"/>
    <w:rsid w:val="00DE5886"/>
    <w:rsid w:val="00DE65E7"/>
    <w:rsid w:val="00DF197C"/>
    <w:rsid w:val="00DF25C3"/>
    <w:rsid w:val="00DF3B29"/>
    <w:rsid w:val="00DF4B00"/>
    <w:rsid w:val="00DF4E89"/>
    <w:rsid w:val="00DF73E0"/>
    <w:rsid w:val="00DF748A"/>
    <w:rsid w:val="00E00133"/>
    <w:rsid w:val="00E00A97"/>
    <w:rsid w:val="00E0793E"/>
    <w:rsid w:val="00E10821"/>
    <w:rsid w:val="00E10867"/>
    <w:rsid w:val="00E11AC2"/>
    <w:rsid w:val="00E135E8"/>
    <w:rsid w:val="00E14302"/>
    <w:rsid w:val="00E143AD"/>
    <w:rsid w:val="00E14CB1"/>
    <w:rsid w:val="00E14F75"/>
    <w:rsid w:val="00E15D56"/>
    <w:rsid w:val="00E20B43"/>
    <w:rsid w:val="00E21669"/>
    <w:rsid w:val="00E228A9"/>
    <w:rsid w:val="00E23A5F"/>
    <w:rsid w:val="00E23A97"/>
    <w:rsid w:val="00E241A2"/>
    <w:rsid w:val="00E2487A"/>
    <w:rsid w:val="00E25444"/>
    <w:rsid w:val="00E31456"/>
    <w:rsid w:val="00E319E8"/>
    <w:rsid w:val="00E32B7A"/>
    <w:rsid w:val="00E360AE"/>
    <w:rsid w:val="00E37C6F"/>
    <w:rsid w:val="00E41E00"/>
    <w:rsid w:val="00E435E7"/>
    <w:rsid w:val="00E51B3C"/>
    <w:rsid w:val="00E5242E"/>
    <w:rsid w:val="00E56023"/>
    <w:rsid w:val="00E56412"/>
    <w:rsid w:val="00E56D1D"/>
    <w:rsid w:val="00E60F12"/>
    <w:rsid w:val="00E621BB"/>
    <w:rsid w:val="00E64FC9"/>
    <w:rsid w:val="00E66215"/>
    <w:rsid w:val="00E673EB"/>
    <w:rsid w:val="00E703EC"/>
    <w:rsid w:val="00E70537"/>
    <w:rsid w:val="00E719F3"/>
    <w:rsid w:val="00E741E7"/>
    <w:rsid w:val="00E75D71"/>
    <w:rsid w:val="00E76675"/>
    <w:rsid w:val="00E767F1"/>
    <w:rsid w:val="00E772D8"/>
    <w:rsid w:val="00E81742"/>
    <w:rsid w:val="00E81D82"/>
    <w:rsid w:val="00E8212F"/>
    <w:rsid w:val="00E82C54"/>
    <w:rsid w:val="00E83351"/>
    <w:rsid w:val="00E854EC"/>
    <w:rsid w:val="00E85FFB"/>
    <w:rsid w:val="00E8615F"/>
    <w:rsid w:val="00E87FD9"/>
    <w:rsid w:val="00E900E4"/>
    <w:rsid w:val="00E905C4"/>
    <w:rsid w:val="00E924B2"/>
    <w:rsid w:val="00E9479E"/>
    <w:rsid w:val="00E94CA4"/>
    <w:rsid w:val="00E96AE2"/>
    <w:rsid w:val="00E97522"/>
    <w:rsid w:val="00EA080E"/>
    <w:rsid w:val="00EA20E7"/>
    <w:rsid w:val="00EA7FB6"/>
    <w:rsid w:val="00EB05C3"/>
    <w:rsid w:val="00EB5CE4"/>
    <w:rsid w:val="00EC299D"/>
    <w:rsid w:val="00EC464C"/>
    <w:rsid w:val="00EC59F0"/>
    <w:rsid w:val="00ED1703"/>
    <w:rsid w:val="00ED3669"/>
    <w:rsid w:val="00ED46E6"/>
    <w:rsid w:val="00ED4B3C"/>
    <w:rsid w:val="00ED4D81"/>
    <w:rsid w:val="00ED54DF"/>
    <w:rsid w:val="00ED612E"/>
    <w:rsid w:val="00EE46FC"/>
    <w:rsid w:val="00EE5239"/>
    <w:rsid w:val="00EE5D9D"/>
    <w:rsid w:val="00EF0991"/>
    <w:rsid w:val="00EF0F2C"/>
    <w:rsid w:val="00EF45DB"/>
    <w:rsid w:val="00EF4927"/>
    <w:rsid w:val="00EF5A11"/>
    <w:rsid w:val="00EF6B39"/>
    <w:rsid w:val="00F01E02"/>
    <w:rsid w:val="00F03344"/>
    <w:rsid w:val="00F03C54"/>
    <w:rsid w:val="00F044A2"/>
    <w:rsid w:val="00F048EB"/>
    <w:rsid w:val="00F0733B"/>
    <w:rsid w:val="00F1289E"/>
    <w:rsid w:val="00F14F7E"/>
    <w:rsid w:val="00F170A8"/>
    <w:rsid w:val="00F20FD1"/>
    <w:rsid w:val="00F21BFE"/>
    <w:rsid w:val="00F245A3"/>
    <w:rsid w:val="00F2543A"/>
    <w:rsid w:val="00F255B0"/>
    <w:rsid w:val="00F25739"/>
    <w:rsid w:val="00F27967"/>
    <w:rsid w:val="00F3151C"/>
    <w:rsid w:val="00F31BE0"/>
    <w:rsid w:val="00F327A7"/>
    <w:rsid w:val="00F32E24"/>
    <w:rsid w:val="00F3430B"/>
    <w:rsid w:val="00F35FE3"/>
    <w:rsid w:val="00F36A1E"/>
    <w:rsid w:val="00F4431F"/>
    <w:rsid w:val="00F45973"/>
    <w:rsid w:val="00F46BF0"/>
    <w:rsid w:val="00F46E0A"/>
    <w:rsid w:val="00F501EC"/>
    <w:rsid w:val="00F51E59"/>
    <w:rsid w:val="00F531A9"/>
    <w:rsid w:val="00F54A31"/>
    <w:rsid w:val="00F56F04"/>
    <w:rsid w:val="00F626FF"/>
    <w:rsid w:val="00F628BE"/>
    <w:rsid w:val="00F632CF"/>
    <w:rsid w:val="00F648DE"/>
    <w:rsid w:val="00F65732"/>
    <w:rsid w:val="00F66E5E"/>
    <w:rsid w:val="00F7042C"/>
    <w:rsid w:val="00F70491"/>
    <w:rsid w:val="00F7117A"/>
    <w:rsid w:val="00F72FE7"/>
    <w:rsid w:val="00F74C9A"/>
    <w:rsid w:val="00F838E0"/>
    <w:rsid w:val="00F87FC6"/>
    <w:rsid w:val="00F902D8"/>
    <w:rsid w:val="00F9091A"/>
    <w:rsid w:val="00F92D54"/>
    <w:rsid w:val="00F9363D"/>
    <w:rsid w:val="00F94126"/>
    <w:rsid w:val="00F9496B"/>
    <w:rsid w:val="00F97D10"/>
    <w:rsid w:val="00FA46B3"/>
    <w:rsid w:val="00FA5D9A"/>
    <w:rsid w:val="00FB14B7"/>
    <w:rsid w:val="00FB2C41"/>
    <w:rsid w:val="00FB3C56"/>
    <w:rsid w:val="00FB49C5"/>
    <w:rsid w:val="00FB56FD"/>
    <w:rsid w:val="00FC0D67"/>
    <w:rsid w:val="00FC41D0"/>
    <w:rsid w:val="00FC5B38"/>
    <w:rsid w:val="00FD5958"/>
    <w:rsid w:val="00FE15C8"/>
    <w:rsid w:val="00FE2F46"/>
    <w:rsid w:val="00FE37A6"/>
    <w:rsid w:val="00FE7C95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02CFE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02CF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F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B02CFE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B02CFE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B02CF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31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gallery/2541.html" TargetMode="External"/><Relationship Id="rId18" Type="http://schemas.openxmlformats.org/officeDocument/2006/relationships/hyperlink" Target="http://svyat.kievcity.gov.ua/gallery/2443.html" TargetMode="External"/><Relationship Id="rId26" Type="http://schemas.openxmlformats.org/officeDocument/2006/relationships/hyperlink" Target="http://svyat.kievcity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vyat.kievcity.gov.ua/" TargetMode="Externa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gallery/2541.html" TargetMode="External"/><Relationship Id="rId17" Type="http://schemas.openxmlformats.org/officeDocument/2006/relationships/hyperlink" Target="http://svyat.kievcity.gov.ua/" TargetMode="External"/><Relationship Id="rId25" Type="http://schemas.openxmlformats.org/officeDocument/2006/relationships/hyperlink" Target="http://svyat.kievcity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vyat.kievcity.gov.ua/gallery/2549.html" TargetMode="External"/><Relationship Id="rId20" Type="http://schemas.openxmlformats.org/officeDocument/2006/relationships/hyperlink" Target="http://svyat.kievcity.gov.ua/" TargetMode="External"/><Relationship Id="rId29" Type="http://schemas.openxmlformats.org/officeDocument/2006/relationships/hyperlink" Target="http://svyat.kievcity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vyat.kievcity.gov.ua/" TargetMode="External"/><Relationship Id="rId11" Type="http://schemas.openxmlformats.org/officeDocument/2006/relationships/hyperlink" Target="http://svyat.kievcity.gov.ua/" TargetMode="External"/><Relationship Id="rId24" Type="http://schemas.openxmlformats.org/officeDocument/2006/relationships/hyperlink" Target="http://svyat.kievcity.gov.ua/" TargetMode="External"/><Relationship Id="rId5" Type="http://schemas.openxmlformats.org/officeDocument/2006/relationships/hyperlink" Target="http://svyat.kievcity.gov.ua/" TargetMode="External"/><Relationship Id="rId15" Type="http://schemas.openxmlformats.org/officeDocument/2006/relationships/hyperlink" Target="http://svyat.kievcity.gov.ua/gallery/2549.html" TargetMode="External"/><Relationship Id="rId23" Type="http://schemas.openxmlformats.org/officeDocument/2006/relationships/hyperlink" Target="http://svyat.kievcity.gov.ua/" TargetMode="External"/><Relationship Id="rId28" Type="http://schemas.openxmlformats.org/officeDocument/2006/relationships/hyperlink" Target="http://svyat.kievcity.gov.ua/" TargetMode="External"/><Relationship Id="rId10" Type="http://schemas.openxmlformats.org/officeDocument/2006/relationships/hyperlink" Target="http://svyat.kievcity.gov.ua/" TargetMode="External"/><Relationship Id="rId19" Type="http://schemas.openxmlformats.org/officeDocument/2006/relationships/hyperlink" Target="http://svyat.kievcity.gov.ua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vyat.kievcity.gov.ua/gallery/2529.html" TargetMode="External"/><Relationship Id="rId14" Type="http://schemas.openxmlformats.org/officeDocument/2006/relationships/hyperlink" Target="http://svyat.kievcity.gov.ua/" TargetMode="External"/><Relationship Id="rId22" Type="http://schemas.openxmlformats.org/officeDocument/2006/relationships/hyperlink" Target="http://svyat.kievcity.gov.ua/" TargetMode="External"/><Relationship Id="rId27" Type="http://schemas.openxmlformats.org/officeDocument/2006/relationships/hyperlink" Target="http://svyat.kievcity.gov.u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2016-09-26T06:26:00Z</dcterms:created>
  <dcterms:modified xsi:type="dcterms:W3CDTF">2016-12-20T09:22:00Z</dcterms:modified>
</cp:coreProperties>
</file>