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C1" w:rsidRDefault="004C3AC1" w:rsidP="00E301ED">
      <w:pPr>
        <w:ind w:firstLine="8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</w:p>
    <w:p w:rsidR="004C3AC1" w:rsidRDefault="004C3AC1" w:rsidP="00E301E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4C3AC1" w:rsidRDefault="004C3AC1" w:rsidP="00E301E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</w:t>
      </w:r>
    </w:p>
    <w:p w:rsidR="004C3AC1" w:rsidRPr="00BD5F43" w:rsidRDefault="004C3AC1" w:rsidP="00E301ED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заплановані на листопад 2016 року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394"/>
        <w:gridCol w:w="1701"/>
        <w:gridCol w:w="4063"/>
      </w:tblGrid>
      <w:tr w:rsidR="004C3AC1" w:rsidRPr="007352F8" w:rsidTr="000F7E25">
        <w:tc>
          <w:tcPr>
            <w:tcW w:w="5070" w:type="dxa"/>
          </w:tcPr>
          <w:p w:rsidR="004C3AC1" w:rsidRPr="00E77122" w:rsidRDefault="004C3AC1" w:rsidP="000F7E25">
            <w:pPr>
              <w:jc w:val="center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394" w:type="dxa"/>
          </w:tcPr>
          <w:p w:rsidR="004C3AC1" w:rsidRPr="00E77122" w:rsidRDefault="004C3AC1" w:rsidP="000F7E25">
            <w:pPr>
              <w:jc w:val="center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Заходи, які заплановані в рамках обговорення</w:t>
            </w:r>
          </w:p>
        </w:tc>
        <w:tc>
          <w:tcPr>
            <w:tcW w:w="1701" w:type="dxa"/>
          </w:tcPr>
          <w:p w:rsidR="004C3AC1" w:rsidRPr="00E77122" w:rsidRDefault="004C3AC1" w:rsidP="000F7E25">
            <w:pPr>
              <w:jc w:val="center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4C3AC1" w:rsidRPr="00E77122" w:rsidRDefault="004C3AC1" w:rsidP="000F7E25">
            <w:pPr>
              <w:jc w:val="center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ПІБ, посада, контактні дані відповідальної особи</w:t>
            </w:r>
          </w:p>
        </w:tc>
      </w:tr>
      <w:tr w:rsidR="004C3AC1" w:rsidRPr="004E6F3E" w:rsidTr="000F7E25">
        <w:tc>
          <w:tcPr>
            <w:tcW w:w="5070" w:type="dxa"/>
          </w:tcPr>
          <w:p w:rsidR="004C3AC1" w:rsidRPr="00E77122" w:rsidRDefault="004C3AC1" w:rsidP="000F7E25">
            <w:pPr>
              <w:jc w:val="both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394" w:type="dxa"/>
          </w:tcPr>
          <w:p w:rsidR="004C3AC1" w:rsidRPr="00E77122" w:rsidRDefault="004C3AC1" w:rsidP="000F7E25">
            <w:pPr>
              <w:jc w:val="both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Зустрічі з представниками ініціативних груп мешканців району</w:t>
            </w:r>
          </w:p>
        </w:tc>
        <w:tc>
          <w:tcPr>
            <w:tcW w:w="1701" w:type="dxa"/>
          </w:tcPr>
          <w:p w:rsidR="004C3AC1" w:rsidRPr="00E77122" w:rsidRDefault="004C3AC1" w:rsidP="000F7E25">
            <w:pPr>
              <w:jc w:val="center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Постійно</w:t>
            </w:r>
          </w:p>
        </w:tc>
        <w:tc>
          <w:tcPr>
            <w:tcW w:w="4063" w:type="dxa"/>
          </w:tcPr>
          <w:p w:rsidR="004C3AC1" w:rsidRPr="00E77122" w:rsidRDefault="004C3AC1" w:rsidP="000F7E25">
            <w:pPr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 xml:space="preserve">Романенко Ірина Олексіївна – начальник відділу з питань внутрішньої політики та зв’язків з громадськістю </w:t>
            </w:r>
          </w:p>
          <w:p w:rsidR="004C3AC1" w:rsidRPr="00E77122" w:rsidRDefault="004C3AC1" w:rsidP="000F7E25">
            <w:pPr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тел. 424-02-58</w:t>
            </w:r>
          </w:p>
        </w:tc>
      </w:tr>
      <w:tr w:rsidR="004C3AC1" w:rsidRPr="004E6F3E" w:rsidTr="000F7E25">
        <w:tc>
          <w:tcPr>
            <w:tcW w:w="5070" w:type="dxa"/>
          </w:tcPr>
          <w:p w:rsidR="004C3AC1" w:rsidRPr="00E77122" w:rsidRDefault="004C3AC1" w:rsidP="000F7E25">
            <w:pPr>
              <w:jc w:val="both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Виконання Закону України «Про об</w:t>
            </w:r>
            <w:r w:rsidRPr="00E77122">
              <w:rPr>
                <w:sz w:val="27"/>
                <w:szCs w:val="27"/>
                <w:lang w:val="ru-RU"/>
              </w:rPr>
              <w:t>’</w:t>
            </w:r>
            <w:r w:rsidRPr="00E77122">
              <w:rPr>
                <w:sz w:val="27"/>
                <w:szCs w:val="27"/>
              </w:rPr>
              <w:t>єднання співвласників багатоквартирного будинку»</w:t>
            </w:r>
          </w:p>
        </w:tc>
        <w:tc>
          <w:tcPr>
            <w:tcW w:w="4394" w:type="dxa"/>
          </w:tcPr>
          <w:p w:rsidR="004C3AC1" w:rsidRPr="00E77122" w:rsidRDefault="004C3AC1" w:rsidP="000F7E25">
            <w:pPr>
              <w:jc w:val="both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 xml:space="preserve">Зустрічі з представниками ініціативних груп мешканців району, проведення інформаційно-роз’яснювальної роботи, надання методичних матеріалів мешканцям безпосередньо або на електронну пошту </w:t>
            </w:r>
          </w:p>
        </w:tc>
        <w:tc>
          <w:tcPr>
            <w:tcW w:w="1701" w:type="dxa"/>
          </w:tcPr>
          <w:p w:rsidR="004C3AC1" w:rsidRPr="00E77122" w:rsidRDefault="004C3AC1" w:rsidP="000F7E25">
            <w:pPr>
              <w:jc w:val="center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Постійно</w:t>
            </w:r>
          </w:p>
        </w:tc>
        <w:tc>
          <w:tcPr>
            <w:tcW w:w="4063" w:type="dxa"/>
          </w:tcPr>
          <w:p w:rsidR="004C3AC1" w:rsidRPr="00E77122" w:rsidRDefault="004C3AC1" w:rsidP="000F7E25">
            <w:pPr>
              <w:rPr>
                <w:sz w:val="27"/>
                <w:szCs w:val="27"/>
              </w:rPr>
            </w:pPr>
            <w:proofErr w:type="spellStart"/>
            <w:r w:rsidRPr="00E77122">
              <w:rPr>
                <w:sz w:val="27"/>
                <w:szCs w:val="27"/>
              </w:rPr>
              <w:t>Дядченко</w:t>
            </w:r>
            <w:proofErr w:type="spellEnd"/>
            <w:r w:rsidRPr="00E77122">
              <w:rPr>
                <w:sz w:val="27"/>
                <w:szCs w:val="27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423-91-31</w:t>
            </w:r>
          </w:p>
        </w:tc>
      </w:tr>
      <w:tr w:rsidR="004C3AC1" w:rsidRPr="004E6F3E" w:rsidTr="000F7E25">
        <w:tc>
          <w:tcPr>
            <w:tcW w:w="5070" w:type="dxa"/>
          </w:tcPr>
          <w:p w:rsidR="004C3AC1" w:rsidRPr="00E77122" w:rsidRDefault="004C3AC1" w:rsidP="000F7E25">
            <w:pPr>
              <w:jc w:val="both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Виконання Закону України «Про особливості здійснення права власності у багатоквартирному будинку»</w:t>
            </w:r>
          </w:p>
        </w:tc>
        <w:tc>
          <w:tcPr>
            <w:tcW w:w="4394" w:type="dxa"/>
          </w:tcPr>
          <w:p w:rsidR="004C3AC1" w:rsidRPr="00E77122" w:rsidRDefault="004C3AC1" w:rsidP="000F7E25">
            <w:pPr>
              <w:jc w:val="both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Зустрічі з мешканцями та ініціативними групами мешканців, інформаційно-роз’яснювальна робота, участь в установчих зборах</w:t>
            </w:r>
          </w:p>
        </w:tc>
        <w:tc>
          <w:tcPr>
            <w:tcW w:w="1701" w:type="dxa"/>
          </w:tcPr>
          <w:p w:rsidR="004C3AC1" w:rsidRPr="00E77122" w:rsidRDefault="004C3AC1" w:rsidP="000F7E25">
            <w:pPr>
              <w:jc w:val="center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Постійно</w:t>
            </w:r>
          </w:p>
        </w:tc>
        <w:tc>
          <w:tcPr>
            <w:tcW w:w="4063" w:type="dxa"/>
          </w:tcPr>
          <w:p w:rsidR="004C3AC1" w:rsidRPr="00E77122" w:rsidRDefault="004C3AC1" w:rsidP="000F7E25">
            <w:pPr>
              <w:rPr>
                <w:sz w:val="27"/>
                <w:szCs w:val="27"/>
              </w:rPr>
            </w:pPr>
            <w:proofErr w:type="spellStart"/>
            <w:r w:rsidRPr="00E77122">
              <w:rPr>
                <w:sz w:val="27"/>
                <w:szCs w:val="27"/>
              </w:rPr>
              <w:t>Дядченко</w:t>
            </w:r>
            <w:proofErr w:type="spellEnd"/>
            <w:r w:rsidRPr="00E77122">
              <w:rPr>
                <w:sz w:val="27"/>
                <w:szCs w:val="27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423-91-31</w:t>
            </w:r>
          </w:p>
          <w:p w:rsidR="004C3AC1" w:rsidRPr="00E77122" w:rsidRDefault="004C3AC1" w:rsidP="000F7E25">
            <w:pPr>
              <w:rPr>
                <w:sz w:val="27"/>
                <w:szCs w:val="27"/>
              </w:rPr>
            </w:pPr>
            <w:proofErr w:type="spellStart"/>
            <w:r w:rsidRPr="00E77122">
              <w:rPr>
                <w:sz w:val="27"/>
                <w:szCs w:val="27"/>
              </w:rPr>
              <w:t>Генсицька</w:t>
            </w:r>
            <w:proofErr w:type="spellEnd"/>
            <w:r w:rsidRPr="00E77122">
              <w:rPr>
                <w:sz w:val="27"/>
                <w:szCs w:val="27"/>
              </w:rPr>
              <w:t xml:space="preserve"> Світлана Анатоліївна – начальник відділу експлуатації господарства Святошинської </w:t>
            </w:r>
            <w:r w:rsidRPr="00E77122">
              <w:rPr>
                <w:sz w:val="27"/>
                <w:szCs w:val="27"/>
              </w:rPr>
              <w:lastRenderedPageBreak/>
              <w:t>районної в місті Києві державної адміністрації</w:t>
            </w:r>
          </w:p>
          <w:p w:rsidR="004C3AC1" w:rsidRPr="00E77122" w:rsidRDefault="004C3AC1" w:rsidP="000F7E25">
            <w:pPr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423-89-67</w:t>
            </w:r>
          </w:p>
        </w:tc>
      </w:tr>
      <w:tr w:rsidR="004C3AC1" w:rsidRPr="004E6F3E" w:rsidTr="000F7E25">
        <w:tc>
          <w:tcPr>
            <w:tcW w:w="5070" w:type="dxa"/>
          </w:tcPr>
          <w:p w:rsidR="004C3AC1" w:rsidRPr="00E77122" w:rsidRDefault="004C3AC1" w:rsidP="000F7E25">
            <w:pPr>
              <w:jc w:val="both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lastRenderedPageBreak/>
              <w:t xml:space="preserve">Про роз’яснення Урядової програми з </w:t>
            </w:r>
            <w:proofErr w:type="spellStart"/>
            <w:r w:rsidRPr="00E77122">
              <w:rPr>
                <w:sz w:val="27"/>
                <w:szCs w:val="27"/>
              </w:rPr>
              <w:t>енергоефективності</w:t>
            </w:r>
            <w:proofErr w:type="spellEnd"/>
            <w:r w:rsidRPr="00E77122">
              <w:rPr>
                <w:sz w:val="27"/>
                <w:szCs w:val="27"/>
              </w:rPr>
              <w:t>, так звані «теплі» кредити, відповідно до постанови Кабінету Міністрів України від 08.04.2015 № 231 «Про внесення змін до постанови КМУ від 01.03.2010 № 243»</w:t>
            </w:r>
          </w:p>
        </w:tc>
        <w:tc>
          <w:tcPr>
            <w:tcW w:w="4394" w:type="dxa"/>
          </w:tcPr>
          <w:p w:rsidR="004C3AC1" w:rsidRPr="00E77122" w:rsidRDefault="004C3AC1" w:rsidP="000F7E25">
            <w:pPr>
              <w:jc w:val="both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Зустрічі з представниками ОСББ, ЖБК та ТОВ «ГВП-БУД», «</w:t>
            </w:r>
            <w:proofErr w:type="spellStart"/>
            <w:r w:rsidRPr="00E77122">
              <w:rPr>
                <w:sz w:val="27"/>
                <w:szCs w:val="27"/>
              </w:rPr>
              <w:t>Укргазбанк</w:t>
            </w:r>
            <w:proofErr w:type="spellEnd"/>
            <w:r w:rsidRPr="00E77122">
              <w:rPr>
                <w:sz w:val="27"/>
                <w:szCs w:val="27"/>
              </w:rPr>
              <w:t>», «</w:t>
            </w:r>
            <w:proofErr w:type="spellStart"/>
            <w:r w:rsidRPr="00E77122">
              <w:rPr>
                <w:sz w:val="27"/>
                <w:szCs w:val="27"/>
              </w:rPr>
              <w:t>Енергооберіг</w:t>
            </w:r>
            <w:proofErr w:type="spellEnd"/>
            <w:r w:rsidRPr="00E77122">
              <w:rPr>
                <w:sz w:val="27"/>
                <w:szCs w:val="27"/>
              </w:rPr>
              <w:t xml:space="preserve">», «Центр </w:t>
            </w:r>
            <w:proofErr w:type="spellStart"/>
            <w:r w:rsidRPr="00E77122">
              <w:rPr>
                <w:sz w:val="27"/>
                <w:szCs w:val="27"/>
              </w:rPr>
              <w:t>енергоефективності</w:t>
            </w:r>
            <w:proofErr w:type="spellEnd"/>
            <w:r w:rsidRPr="00E77122">
              <w:rPr>
                <w:sz w:val="27"/>
                <w:szCs w:val="27"/>
              </w:rPr>
              <w:t xml:space="preserve">» енергозбереження та впровадження </w:t>
            </w:r>
            <w:proofErr w:type="spellStart"/>
            <w:r w:rsidRPr="00E77122">
              <w:rPr>
                <w:sz w:val="27"/>
                <w:szCs w:val="27"/>
              </w:rPr>
              <w:t>енергоефективних</w:t>
            </w:r>
            <w:proofErr w:type="spellEnd"/>
            <w:r w:rsidRPr="00E77122">
              <w:rPr>
                <w:sz w:val="27"/>
                <w:szCs w:val="27"/>
              </w:rPr>
              <w:t xml:space="preserve"> заходів у багатоквартирних будинках</w:t>
            </w:r>
          </w:p>
        </w:tc>
        <w:tc>
          <w:tcPr>
            <w:tcW w:w="1701" w:type="dxa"/>
          </w:tcPr>
          <w:p w:rsidR="004C3AC1" w:rsidRPr="00E77122" w:rsidRDefault="004C3AC1" w:rsidP="000F7E25">
            <w:pPr>
              <w:jc w:val="center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Протягом місяця</w:t>
            </w:r>
          </w:p>
        </w:tc>
        <w:tc>
          <w:tcPr>
            <w:tcW w:w="4063" w:type="dxa"/>
          </w:tcPr>
          <w:p w:rsidR="004C3AC1" w:rsidRPr="00E77122" w:rsidRDefault="004C3AC1" w:rsidP="000F7E25">
            <w:pPr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Шевчук Олеся Миколаївна – головний спеціаліст сектору по роботі з ОСББ, ЖБК та відомствами управління житлово-комунального господарства Святошинської районної в місті Києві державної адміністрації</w:t>
            </w:r>
          </w:p>
          <w:p w:rsidR="004C3AC1" w:rsidRPr="00E77122" w:rsidRDefault="004C3AC1" w:rsidP="000F7E25">
            <w:pPr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423-89-95</w:t>
            </w:r>
          </w:p>
        </w:tc>
      </w:tr>
      <w:tr w:rsidR="004C3AC1" w:rsidRPr="004E6F3E" w:rsidTr="000F7E25">
        <w:tc>
          <w:tcPr>
            <w:tcW w:w="5070" w:type="dxa"/>
          </w:tcPr>
          <w:p w:rsidR="004C3AC1" w:rsidRPr="00E77122" w:rsidRDefault="004C3AC1" w:rsidP="000F7E25">
            <w:pPr>
              <w:jc w:val="both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394" w:type="dxa"/>
          </w:tcPr>
          <w:p w:rsidR="004C3AC1" w:rsidRPr="00E77122" w:rsidRDefault="004C3AC1" w:rsidP="000F7E25">
            <w:pPr>
              <w:jc w:val="both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701" w:type="dxa"/>
          </w:tcPr>
          <w:p w:rsidR="004C3AC1" w:rsidRPr="00E77122" w:rsidRDefault="004C3AC1" w:rsidP="000F7E25">
            <w:pPr>
              <w:jc w:val="center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04.11.2016</w:t>
            </w:r>
          </w:p>
          <w:p w:rsidR="004C3AC1" w:rsidRPr="00E77122" w:rsidRDefault="004C3AC1" w:rsidP="000F7E25">
            <w:pPr>
              <w:jc w:val="center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11.11.2016</w:t>
            </w:r>
          </w:p>
          <w:p w:rsidR="004C3AC1" w:rsidRPr="00E77122" w:rsidRDefault="004C3AC1" w:rsidP="000F7E25">
            <w:pPr>
              <w:jc w:val="center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18.11.2016</w:t>
            </w:r>
          </w:p>
          <w:p w:rsidR="004C3AC1" w:rsidRPr="00E77122" w:rsidRDefault="004C3AC1" w:rsidP="000F7E25">
            <w:pPr>
              <w:jc w:val="center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25.11.2016</w:t>
            </w:r>
          </w:p>
          <w:p w:rsidR="004C3AC1" w:rsidRPr="00E77122" w:rsidRDefault="004C3AC1" w:rsidP="000F7E2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063" w:type="dxa"/>
          </w:tcPr>
          <w:p w:rsidR="004C3AC1" w:rsidRPr="00E77122" w:rsidRDefault="004C3AC1" w:rsidP="000F7E25">
            <w:pPr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4C3AC1" w:rsidRPr="00E77122" w:rsidRDefault="004C3AC1" w:rsidP="000F7E25">
            <w:pPr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тел. 424-30-06</w:t>
            </w:r>
          </w:p>
        </w:tc>
      </w:tr>
      <w:tr w:rsidR="004C3AC1" w:rsidRPr="003455D4" w:rsidTr="000F7E25">
        <w:tc>
          <w:tcPr>
            <w:tcW w:w="5070" w:type="dxa"/>
          </w:tcPr>
          <w:p w:rsidR="004C3AC1" w:rsidRPr="00E77122" w:rsidRDefault="004C3AC1" w:rsidP="000F7E25">
            <w:pPr>
              <w:jc w:val="both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394" w:type="dxa"/>
          </w:tcPr>
          <w:p w:rsidR="004C3AC1" w:rsidRPr="00E77122" w:rsidRDefault="004C3AC1" w:rsidP="000F7E25">
            <w:pPr>
              <w:jc w:val="both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701" w:type="dxa"/>
          </w:tcPr>
          <w:p w:rsidR="004C3AC1" w:rsidRPr="00E77122" w:rsidRDefault="004C3AC1" w:rsidP="000F7E25">
            <w:pPr>
              <w:jc w:val="center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02.11.2016</w:t>
            </w:r>
          </w:p>
          <w:p w:rsidR="004C3AC1" w:rsidRPr="00E77122" w:rsidRDefault="004C3AC1" w:rsidP="000F7E25">
            <w:pPr>
              <w:jc w:val="center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09.11.2016</w:t>
            </w:r>
          </w:p>
          <w:p w:rsidR="004C3AC1" w:rsidRPr="00E77122" w:rsidRDefault="004C3AC1" w:rsidP="000F7E25">
            <w:pPr>
              <w:jc w:val="center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16.11.2016</w:t>
            </w:r>
          </w:p>
          <w:p w:rsidR="004C3AC1" w:rsidRPr="00E77122" w:rsidRDefault="004C3AC1" w:rsidP="000F7E25">
            <w:pPr>
              <w:jc w:val="center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23.11.2016</w:t>
            </w:r>
          </w:p>
          <w:p w:rsidR="004C3AC1" w:rsidRPr="00E77122" w:rsidRDefault="004C3AC1" w:rsidP="000F7E25">
            <w:pPr>
              <w:jc w:val="center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30.11.2016</w:t>
            </w:r>
          </w:p>
          <w:p w:rsidR="004C3AC1" w:rsidRPr="00E77122" w:rsidRDefault="004C3AC1" w:rsidP="000F7E2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063" w:type="dxa"/>
          </w:tcPr>
          <w:p w:rsidR="004C3AC1" w:rsidRPr="00E77122" w:rsidRDefault="004C3AC1" w:rsidP="000F7E25">
            <w:pPr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4C3AC1" w:rsidRPr="00E77122" w:rsidRDefault="004C3AC1" w:rsidP="000F7E25">
            <w:pPr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тел. 424-30-06</w:t>
            </w:r>
          </w:p>
        </w:tc>
      </w:tr>
      <w:tr w:rsidR="004C3AC1" w:rsidRPr="00C31699" w:rsidTr="000F7E25">
        <w:tc>
          <w:tcPr>
            <w:tcW w:w="5070" w:type="dxa"/>
          </w:tcPr>
          <w:p w:rsidR="004C3AC1" w:rsidRPr="00E77122" w:rsidRDefault="004C3AC1" w:rsidP="008D61F7">
            <w:pPr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 xml:space="preserve">Постанова Кабінету Міністрів України від 08.09.2016 № 635 «Про внесення змін до Положення про порядок призначення та надання населенню субсидій для відшкодування витрат на оплату </w:t>
            </w:r>
            <w:r w:rsidRPr="00E77122">
              <w:rPr>
                <w:sz w:val="27"/>
                <w:szCs w:val="27"/>
              </w:rPr>
              <w:lastRenderedPageBreak/>
              <w:t>житлово-комунальних послуг, придбання скрапленого газу, твердого та рідкого пічного побутового палива»</w:t>
            </w:r>
          </w:p>
        </w:tc>
        <w:tc>
          <w:tcPr>
            <w:tcW w:w="4394" w:type="dxa"/>
          </w:tcPr>
          <w:p w:rsidR="004C3AC1" w:rsidRPr="00E77122" w:rsidRDefault="004C3AC1" w:rsidP="008D61F7">
            <w:pPr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lastRenderedPageBreak/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4C3AC1" w:rsidRPr="00E77122" w:rsidRDefault="004C3AC1" w:rsidP="00285F5F">
            <w:pPr>
              <w:jc w:val="both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Протягом місяця</w:t>
            </w:r>
          </w:p>
        </w:tc>
        <w:tc>
          <w:tcPr>
            <w:tcW w:w="4063" w:type="dxa"/>
          </w:tcPr>
          <w:p w:rsidR="004C3AC1" w:rsidRPr="00E77122" w:rsidRDefault="004C3AC1" w:rsidP="00285F5F">
            <w:pPr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 xml:space="preserve">Кравченко Галина Юріївна – </w:t>
            </w:r>
          </w:p>
          <w:p w:rsidR="004C3AC1" w:rsidRPr="00E77122" w:rsidRDefault="004C3AC1" w:rsidP="00285F5F">
            <w:pPr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заступник начальника управління праці та соціального захисту населення з житлових субсидій та пільг тел. 405-73-13</w:t>
            </w:r>
          </w:p>
        </w:tc>
      </w:tr>
      <w:tr w:rsidR="004C3AC1" w:rsidRPr="001E2F5D" w:rsidTr="000F7E25">
        <w:tc>
          <w:tcPr>
            <w:tcW w:w="5070" w:type="dxa"/>
          </w:tcPr>
          <w:p w:rsidR="004C3AC1" w:rsidRPr="00E77122" w:rsidRDefault="004C3AC1" w:rsidP="000F7E25">
            <w:pPr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lastRenderedPageBreak/>
              <w:t>Постанова Кабінету Міністрів України від 08.08.2016 № 540 «Деякі питання надання пільг і житлових субсидій населенню на придбання твердого палива і скрапленого газу»</w:t>
            </w:r>
          </w:p>
        </w:tc>
        <w:tc>
          <w:tcPr>
            <w:tcW w:w="4394" w:type="dxa"/>
          </w:tcPr>
          <w:p w:rsidR="004C3AC1" w:rsidRPr="00E77122" w:rsidRDefault="004C3AC1" w:rsidP="000F7E25">
            <w:pPr>
              <w:jc w:val="both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4C3AC1" w:rsidRPr="00E77122" w:rsidRDefault="004C3AC1" w:rsidP="00150ECA">
            <w:pPr>
              <w:jc w:val="both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Протягом місяця</w:t>
            </w:r>
          </w:p>
        </w:tc>
        <w:tc>
          <w:tcPr>
            <w:tcW w:w="4063" w:type="dxa"/>
          </w:tcPr>
          <w:p w:rsidR="004C3AC1" w:rsidRPr="00E77122" w:rsidRDefault="004C3AC1" w:rsidP="00150ECA">
            <w:pPr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 xml:space="preserve">Кравченко Галина Юріївна – </w:t>
            </w:r>
          </w:p>
          <w:p w:rsidR="004C3AC1" w:rsidRPr="00E77122" w:rsidRDefault="004C3AC1" w:rsidP="00150ECA">
            <w:pPr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заступник начальника управління праці та соціального захисту населення з житлових субсидій та пільг тел. 405-73-13</w:t>
            </w:r>
          </w:p>
        </w:tc>
      </w:tr>
      <w:tr w:rsidR="004C3AC1" w:rsidRPr="000F2E3C" w:rsidTr="000F7E25">
        <w:tc>
          <w:tcPr>
            <w:tcW w:w="5070" w:type="dxa"/>
          </w:tcPr>
          <w:p w:rsidR="004C3AC1" w:rsidRPr="00E77122" w:rsidRDefault="004C3AC1" w:rsidP="000F7E25">
            <w:pPr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Постанова Кабінету Міністрів України від 08.08.2016 № 508 «Про внесення змін до пункту 8  Порядку виплати одноразової грошової допомоги особам, які отримали легкі тілесні ушкодження, побої, мордування під час участі у масових акціях громадського протесту, що відбулися у період з 21 листопада 2013 р. по 21 лютого 2014 року»</w:t>
            </w:r>
          </w:p>
        </w:tc>
        <w:tc>
          <w:tcPr>
            <w:tcW w:w="4394" w:type="dxa"/>
          </w:tcPr>
          <w:p w:rsidR="004C3AC1" w:rsidRPr="00E77122" w:rsidRDefault="004C3AC1" w:rsidP="000F7E25">
            <w:pPr>
              <w:jc w:val="both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4C3AC1" w:rsidRPr="00E77122" w:rsidRDefault="004C3AC1" w:rsidP="000F7E25">
            <w:pPr>
              <w:jc w:val="both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Протягом місяця</w:t>
            </w:r>
          </w:p>
        </w:tc>
        <w:tc>
          <w:tcPr>
            <w:tcW w:w="4063" w:type="dxa"/>
          </w:tcPr>
          <w:p w:rsidR="004C3AC1" w:rsidRPr="00E77122" w:rsidRDefault="004C3AC1" w:rsidP="000F7E25">
            <w:pPr>
              <w:rPr>
                <w:sz w:val="27"/>
                <w:szCs w:val="27"/>
              </w:rPr>
            </w:pPr>
            <w:proofErr w:type="spellStart"/>
            <w:r w:rsidRPr="00E77122">
              <w:rPr>
                <w:sz w:val="27"/>
                <w:szCs w:val="27"/>
              </w:rPr>
              <w:t>Пухляк</w:t>
            </w:r>
            <w:proofErr w:type="spellEnd"/>
            <w:r w:rsidRPr="00E77122">
              <w:rPr>
                <w:sz w:val="27"/>
                <w:szCs w:val="27"/>
              </w:rPr>
              <w:t xml:space="preserve"> Вікторія Миколаївна – </w:t>
            </w:r>
          </w:p>
          <w:p w:rsidR="004C3AC1" w:rsidRPr="00E77122" w:rsidRDefault="004C3AC1" w:rsidP="000F7E25">
            <w:pPr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начальник відділу комплексної програми «Турбота» управління праці та соціального захисту населення тел. 405-92-60</w:t>
            </w:r>
          </w:p>
        </w:tc>
      </w:tr>
      <w:tr w:rsidR="004C3AC1" w:rsidRPr="00DB7D80" w:rsidTr="000F7E25">
        <w:tc>
          <w:tcPr>
            <w:tcW w:w="5070" w:type="dxa"/>
          </w:tcPr>
          <w:p w:rsidR="004C3AC1" w:rsidRPr="00E77122" w:rsidRDefault="004C3AC1" w:rsidP="008D61F7">
            <w:pPr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Розпорядження Кабінету Міністрів України від 22.07.2016 № 517-р «Про затвердження плану невідкладних заходів щодо погашення заборгованості із виплати заробітної плати»</w:t>
            </w:r>
          </w:p>
        </w:tc>
        <w:tc>
          <w:tcPr>
            <w:tcW w:w="4394" w:type="dxa"/>
          </w:tcPr>
          <w:p w:rsidR="004C3AC1" w:rsidRPr="00E77122" w:rsidRDefault="004C3AC1" w:rsidP="008D61F7">
            <w:pPr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Проведення інформаційно-роз’яснювальної роботи керівникам підприємств району та громадянам шляхом надання роз’яснень на особистому прийомі громадян та у громадській приймальні</w:t>
            </w:r>
          </w:p>
          <w:p w:rsidR="004C3AC1" w:rsidRPr="00E77122" w:rsidRDefault="004C3AC1" w:rsidP="008D61F7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4C3AC1" w:rsidRPr="00E77122" w:rsidRDefault="004C3AC1" w:rsidP="008D61F7">
            <w:pPr>
              <w:jc w:val="both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Протягом місяця</w:t>
            </w:r>
          </w:p>
        </w:tc>
        <w:tc>
          <w:tcPr>
            <w:tcW w:w="4063" w:type="dxa"/>
          </w:tcPr>
          <w:p w:rsidR="004C3AC1" w:rsidRPr="00E77122" w:rsidRDefault="004C3AC1" w:rsidP="0066097A">
            <w:pPr>
              <w:rPr>
                <w:sz w:val="27"/>
                <w:szCs w:val="27"/>
              </w:rPr>
            </w:pPr>
            <w:proofErr w:type="spellStart"/>
            <w:r w:rsidRPr="00E77122">
              <w:rPr>
                <w:sz w:val="27"/>
                <w:szCs w:val="27"/>
              </w:rPr>
              <w:t>Якубенко</w:t>
            </w:r>
            <w:proofErr w:type="spellEnd"/>
            <w:r w:rsidRPr="00E77122">
              <w:rPr>
                <w:sz w:val="27"/>
                <w:szCs w:val="27"/>
              </w:rPr>
              <w:t xml:space="preserve"> Валентина Василівна </w:t>
            </w:r>
            <w:r w:rsidRPr="00E77122">
              <w:rPr>
                <w:sz w:val="27"/>
                <w:szCs w:val="27"/>
                <w:lang w:val="ru-RU"/>
              </w:rPr>
              <w:t xml:space="preserve">–- </w:t>
            </w:r>
            <w:r w:rsidRPr="00E77122">
              <w:rPr>
                <w:sz w:val="27"/>
                <w:szCs w:val="27"/>
              </w:rPr>
              <w:t xml:space="preserve">начальник відділу праці та зайнятості управління праці та соціального захисту населення </w:t>
            </w:r>
          </w:p>
          <w:p w:rsidR="004C3AC1" w:rsidRPr="00E77122" w:rsidRDefault="004C3AC1" w:rsidP="0066097A">
            <w:pPr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тел. 274-18-81</w:t>
            </w:r>
          </w:p>
        </w:tc>
      </w:tr>
      <w:tr w:rsidR="004C3AC1" w:rsidRPr="00DB7D80" w:rsidTr="000F7E25">
        <w:tc>
          <w:tcPr>
            <w:tcW w:w="5070" w:type="dxa"/>
          </w:tcPr>
          <w:p w:rsidR="004C3AC1" w:rsidRPr="00E77122" w:rsidRDefault="004C3AC1" w:rsidP="008D61F7">
            <w:pPr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Закон України від 06.09.2016 № 1486-</w:t>
            </w:r>
            <w:r w:rsidRPr="00E77122">
              <w:rPr>
                <w:sz w:val="27"/>
                <w:szCs w:val="27"/>
                <w:lang w:val="en-US"/>
              </w:rPr>
              <w:t>VIII</w:t>
            </w:r>
            <w:r w:rsidRPr="00E77122">
              <w:rPr>
                <w:sz w:val="27"/>
                <w:szCs w:val="27"/>
              </w:rPr>
              <w:t xml:space="preserve"> «Про внесення змін до статті 9 Закону України «Про соціальний і правовий захист військовослужбовців та членів їх сімей» щодо забезпечення рівності прав військовослужбовців на грошове забезпечення»</w:t>
            </w:r>
          </w:p>
        </w:tc>
        <w:tc>
          <w:tcPr>
            <w:tcW w:w="4394" w:type="dxa"/>
          </w:tcPr>
          <w:p w:rsidR="004C3AC1" w:rsidRPr="00E77122" w:rsidRDefault="004C3AC1" w:rsidP="008D61F7">
            <w:pPr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4C3AC1" w:rsidRPr="00E77122" w:rsidRDefault="004C3AC1" w:rsidP="008D61F7">
            <w:pPr>
              <w:jc w:val="both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Протягом місяця</w:t>
            </w:r>
          </w:p>
        </w:tc>
        <w:tc>
          <w:tcPr>
            <w:tcW w:w="4063" w:type="dxa"/>
          </w:tcPr>
          <w:p w:rsidR="004C3AC1" w:rsidRPr="00E77122" w:rsidRDefault="004C3AC1" w:rsidP="008D61F7">
            <w:pPr>
              <w:rPr>
                <w:sz w:val="27"/>
                <w:szCs w:val="27"/>
              </w:rPr>
            </w:pPr>
            <w:proofErr w:type="spellStart"/>
            <w:r w:rsidRPr="00E77122">
              <w:rPr>
                <w:sz w:val="27"/>
                <w:szCs w:val="27"/>
              </w:rPr>
              <w:t>Степанушко</w:t>
            </w:r>
            <w:proofErr w:type="spellEnd"/>
            <w:r w:rsidRPr="00E77122">
              <w:rPr>
                <w:sz w:val="27"/>
                <w:szCs w:val="27"/>
              </w:rPr>
              <w:t xml:space="preserve"> Світлана Анатоліївна – начальник відділу  адресних </w:t>
            </w:r>
            <w:proofErr w:type="spellStart"/>
            <w:r w:rsidRPr="00E77122">
              <w:rPr>
                <w:sz w:val="27"/>
                <w:szCs w:val="27"/>
              </w:rPr>
              <w:t>допомог</w:t>
            </w:r>
            <w:proofErr w:type="spellEnd"/>
            <w:r w:rsidRPr="00E77122">
              <w:rPr>
                <w:sz w:val="27"/>
                <w:szCs w:val="27"/>
              </w:rPr>
              <w:t>, гарантій та компенсацій управління праці та соціального захисту населення</w:t>
            </w:r>
          </w:p>
          <w:p w:rsidR="004C3AC1" w:rsidRPr="00E77122" w:rsidRDefault="004C3AC1" w:rsidP="008D61F7">
            <w:pPr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тел. 405-92-74</w:t>
            </w:r>
          </w:p>
        </w:tc>
      </w:tr>
      <w:tr w:rsidR="004C3AC1" w:rsidRPr="00D21A76" w:rsidTr="000F7E25">
        <w:tc>
          <w:tcPr>
            <w:tcW w:w="5070" w:type="dxa"/>
          </w:tcPr>
          <w:p w:rsidR="004C3AC1" w:rsidRPr="00E77122" w:rsidRDefault="004C3AC1" w:rsidP="000F7E25">
            <w:pPr>
              <w:jc w:val="both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 xml:space="preserve">Постанова Кабінету Міністрів України від 08.09.2015 № 685 «Про затвердження </w:t>
            </w:r>
            <w:r w:rsidRPr="00E77122">
              <w:rPr>
                <w:sz w:val="27"/>
                <w:szCs w:val="27"/>
              </w:rPr>
              <w:lastRenderedPageBreak/>
              <w:t>порядку надання статусу інваліда війни особам, які отримали інвалідність внаслідок поранення, контузії або каліцтва, одержаних під час безпосередньої участі в антитерористичній операції забезпеченні її проведення»</w:t>
            </w:r>
          </w:p>
        </w:tc>
        <w:tc>
          <w:tcPr>
            <w:tcW w:w="4394" w:type="dxa"/>
          </w:tcPr>
          <w:p w:rsidR="004C3AC1" w:rsidRPr="00E77122" w:rsidRDefault="004C3AC1" w:rsidP="000F7E25">
            <w:pPr>
              <w:jc w:val="both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lastRenderedPageBreak/>
              <w:t xml:space="preserve">Проведення інформаційно-роз’яснювальної роботи шляхом </w:t>
            </w:r>
            <w:r w:rsidRPr="00E77122">
              <w:rPr>
                <w:sz w:val="27"/>
                <w:szCs w:val="27"/>
              </w:rPr>
              <w:lastRenderedPageBreak/>
              <w:t>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4C3AC1" w:rsidRPr="00E77122" w:rsidRDefault="004C3AC1" w:rsidP="000F7E25">
            <w:pPr>
              <w:jc w:val="center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lastRenderedPageBreak/>
              <w:t>Протягом місяця</w:t>
            </w:r>
          </w:p>
        </w:tc>
        <w:tc>
          <w:tcPr>
            <w:tcW w:w="4063" w:type="dxa"/>
          </w:tcPr>
          <w:p w:rsidR="004C3AC1" w:rsidRPr="00E77122" w:rsidRDefault="004C3AC1" w:rsidP="000F7E25">
            <w:pPr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 xml:space="preserve">Десятко Олена Іванівна – начальник відділу по </w:t>
            </w:r>
            <w:r w:rsidRPr="00E77122">
              <w:rPr>
                <w:sz w:val="27"/>
                <w:szCs w:val="27"/>
              </w:rPr>
              <w:lastRenderedPageBreak/>
              <w:t xml:space="preserve">обслуговуванню інвалідів, ветеранів війни, праці управління праці та соціального захисту населення </w:t>
            </w:r>
          </w:p>
          <w:p w:rsidR="004C3AC1" w:rsidRPr="00E77122" w:rsidRDefault="004C3AC1" w:rsidP="000F7E25">
            <w:pPr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тел. 405-92-58</w:t>
            </w:r>
          </w:p>
        </w:tc>
      </w:tr>
      <w:tr w:rsidR="004C3AC1" w:rsidRPr="000D4F33" w:rsidTr="000F7E25">
        <w:trPr>
          <w:trHeight w:val="1722"/>
        </w:trPr>
        <w:tc>
          <w:tcPr>
            <w:tcW w:w="5070" w:type="dxa"/>
          </w:tcPr>
          <w:p w:rsidR="004C3AC1" w:rsidRPr="00E77122" w:rsidRDefault="004C3AC1" w:rsidP="000D4F33">
            <w:pPr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lastRenderedPageBreak/>
              <w:t>1.Стан надання медичної допомоги та медикаментозного забезпечення ветеранів війни за 9 місяців 2016 року.</w:t>
            </w:r>
          </w:p>
          <w:p w:rsidR="004C3AC1" w:rsidRPr="00E77122" w:rsidRDefault="004C3AC1" w:rsidP="0066097A">
            <w:pPr>
              <w:rPr>
                <w:bCs/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2. Про забезпечення в КНП права громадян на звернення  за 9 місяців 2016 року.</w:t>
            </w:r>
          </w:p>
        </w:tc>
        <w:tc>
          <w:tcPr>
            <w:tcW w:w="4394" w:type="dxa"/>
          </w:tcPr>
          <w:p w:rsidR="004C3AC1" w:rsidRPr="00E77122" w:rsidRDefault="004C3AC1" w:rsidP="000F7E25">
            <w:pPr>
              <w:jc w:val="both"/>
              <w:rPr>
                <w:iCs/>
                <w:sz w:val="27"/>
                <w:szCs w:val="27"/>
              </w:rPr>
            </w:pPr>
            <w:r w:rsidRPr="00E77122">
              <w:rPr>
                <w:iCs/>
                <w:sz w:val="27"/>
                <w:szCs w:val="27"/>
              </w:rPr>
              <w:t>Апаратна нарада</w:t>
            </w:r>
          </w:p>
        </w:tc>
        <w:tc>
          <w:tcPr>
            <w:tcW w:w="1701" w:type="dxa"/>
          </w:tcPr>
          <w:p w:rsidR="004C3AC1" w:rsidRPr="00E77122" w:rsidRDefault="004C3AC1" w:rsidP="000D4F33">
            <w:pPr>
              <w:rPr>
                <w:iCs/>
                <w:sz w:val="27"/>
                <w:szCs w:val="27"/>
              </w:rPr>
            </w:pPr>
            <w:r w:rsidRPr="00E77122">
              <w:rPr>
                <w:iCs/>
                <w:sz w:val="27"/>
                <w:szCs w:val="27"/>
              </w:rPr>
              <w:t>09.11.2016</w:t>
            </w:r>
          </w:p>
        </w:tc>
        <w:tc>
          <w:tcPr>
            <w:tcW w:w="4063" w:type="dxa"/>
          </w:tcPr>
          <w:p w:rsidR="004C3AC1" w:rsidRPr="00E77122" w:rsidRDefault="004C3AC1" w:rsidP="000F7E25">
            <w:pPr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 xml:space="preserve">Кришталь Наталія Юріївна – начальник управління охорони </w:t>
            </w:r>
            <w:proofErr w:type="spellStart"/>
            <w:r w:rsidRPr="00E77122">
              <w:rPr>
                <w:sz w:val="27"/>
                <w:szCs w:val="27"/>
              </w:rPr>
              <w:t>здоров’</w:t>
            </w:r>
            <w:proofErr w:type="spellEnd"/>
            <w:r w:rsidRPr="00E77122">
              <w:rPr>
                <w:sz w:val="27"/>
                <w:szCs w:val="27"/>
                <w:lang w:val="ru-RU"/>
              </w:rPr>
              <w:t xml:space="preserve">я </w:t>
            </w:r>
            <w:proofErr w:type="spellStart"/>
            <w:r w:rsidRPr="00E77122">
              <w:rPr>
                <w:sz w:val="27"/>
                <w:szCs w:val="27"/>
                <w:lang w:val="ru-RU"/>
              </w:rPr>
              <w:t>Святошинського</w:t>
            </w:r>
            <w:proofErr w:type="spellEnd"/>
            <w:r w:rsidRPr="00E77122">
              <w:rPr>
                <w:sz w:val="27"/>
                <w:szCs w:val="27"/>
                <w:lang w:val="ru-RU"/>
              </w:rPr>
              <w:t xml:space="preserve"> району</w:t>
            </w:r>
            <w:r w:rsidRPr="00E77122">
              <w:rPr>
                <w:sz w:val="27"/>
                <w:szCs w:val="27"/>
              </w:rPr>
              <w:t xml:space="preserve"> </w:t>
            </w:r>
          </w:p>
          <w:p w:rsidR="004C3AC1" w:rsidRPr="00E77122" w:rsidRDefault="004C3AC1" w:rsidP="000F7E25">
            <w:pPr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тел. 450-93-24</w:t>
            </w:r>
          </w:p>
        </w:tc>
      </w:tr>
      <w:tr w:rsidR="004C3AC1" w:rsidRPr="0066097A" w:rsidTr="000F7E25">
        <w:trPr>
          <w:trHeight w:val="563"/>
        </w:trPr>
        <w:tc>
          <w:tcPr>
            <w:tcW w:w="5070" w:type="dxa"/>
          </w:tcPr>
          <w:p w:rsidR="004C3AC1" w:rsidRPr="00E77122" w:rsidRDefault="004C3AC1" w:rsidP="0066097A">
            <w:pPr>
              <w:rPr>
                <w:sz w:val="27"/>
                <w:szCs w:val="27"/>
              </w:rPr>
            </w:pPr>
            <w:r w:rsidRPr="00E77122">
              <w:rPr>
                <w:iCs/>
                <w:sz w:val="27"/>
                <w:szCs w:val="27"/>
              </w:rPr>
              <w:t>1</w:t>
            </w:r>
            <w:r w:rsidRPr="00E77122">
              <w:rPr>
                <w:sz w:val="27"/>
                <w:szCs w:val="27"/>
              </w:rPr>
              <w:t>. Стоматологічна допомога дорослому  та дитячому населенню.</w:t>
            </w:r>
          </w:p>
          <w:p w:rsidR="004C3AC1" w:rsidRPr="00E77122" w:rsidRDefault="004C3AC1" w:rsidP="0066097A">
            <w:pPr>
              <w:pStyle w:val="a7"/>
              <w:rPr>
                <w:iCs/>
                <w:sz w:val="27"/>
                <w:szCs w:val="27"/>
              </w:rPr>
            </w:pPr>
            <w:r w:rsidRPr="00E77122">
              <w:rPr>
                <w:iCs/>
                <w:sz w:val="27"/>
                <w:szCs w:val="27"/>
              </w:rPr>
              <w:t>Доповідачі: головні позаштатні районні спеціалісти</w:t>
            </w:r>
          </w:p>
          <w:p w:rsidR="004C3AC1" w:rsidRPr="00E77122" w:rsidRDefault="004C3AC1" w:rsidP="0066097A">
            <w:pPr>
              <w:spacing w:line="264" w:lineRule="auto"/>
              <w:ind w:left="-57" w:right="-57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2. Стан виконання заходів з охорони праці та техніки безпеки в комунальних некомерційних підприємствах Святошинського району.</w:t>
            </w:r>
          </w:p>
        </w:tc>
        <w:tc>
          <w:tcPr>
            <w:tcW w:w="4394" w:type="dxa"/>
          </w:tcPr>
          <w:p w:rsidR="004C3AC1" w:rsidRPr="00E77122" w:rsidRDefault="004C3AC1" w:rsidP="000F7E25">
            <w:pPr>
              <w:jc w:val="both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Медична рада</w:t>
            </w:r>
          </w:p>
        </w:tc>
        <w:tc>
          <w:tcPr>
            <w:tcW w:w="1701" w:type="dxa"/>
          </w:tcPr>
          <w:p w:rsidR="004C3AC1" w:rsidRPr="00E77122" w:rsidRDefault="004C3AC1" w:rsidP="0066097A">
            <w:pPr>
              <w:jc w:val="center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23.11.2016</w:t>
            </w:r>
          </w:p>
        </w:tc>
        <w:tc>
          <w:tcPr>
            <w:tcW w:w="4063" w:type="dxa"/>
          </w:tcPr>
          <w:p w:rsidR="004C3AC1" w:rsidRPr="00E77122" w:rsidRDefault="004C3AC1" w:rsidP="000F7E25">
            <w:pPr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 xml:space="preserve">Кришталь Наталія Юріївна – начальник управління охорони </w:t>
            </w:r>
            <w:proofErr w:type="spellStart"/>
            <w:r w:rsidRPr="00E77122">
              <w:rPr>
                <w:sz w:val="27"/>
                <w:szCs w:val="27"/>
              </w:rPr>
              <w:t>здоров’</w:t>
            </w:r>
            <w:proofErr w:type="spellEnd"/>
            <w:r w:rsidRPr="00E77122">
              <w:rPr>
                <w:sz w:val="27"/>
                <w:szCs w:val="27"/>
                <w:lang w:val="ru-RU"/>
              </w:rPr>
              <w:t xml:space="preserve">я </w:t>
            </w:r>
            <w:proofErr w:type="spellStart"/>
            <w:r w:rsidRPr="00E77122">
              <w:rPr>
                <w:sz w:val="27"/>
                <w:szCs w:val="27"/>
                <w:lang w:val="ru-RU"/>
              </w:rPr>
              <w:t>Святошинського</w:t>
            </w:r>
            <w:proofErr w:type="spellEnd"/>
            <w:r w:rsidRPr="00E77122">
              <w:rPr>
                <w:sz w:val="27"/>
                <w:szCs w:val="27"/>
                <w:lang w:val="ru-RU"/>
              </w:rPr>
              <w:t xml:space="preserve"> району</w:t>
            </w:r>
            <w:r w:rsidRPr="00E77122">
              <w:rPr>
                <w:sz w:val="27"/>
                <w:szCs w:val="27"/>
              </w:rPr>
              <w:t xml:space="preserve"> </w:t>
            </w:r>
          </w:p>
          <w:p w:rsidR="004C3AC1" w:rsidRPr="00E77122" w:rsidRDefault="004C3AC1" w:rsidP="000F7E25">
            <w:pPr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тел. 450-93-24</w:t>
            </w:r>
          </w:p>
        </w:tc>
      </w:tr>
      <w:tr w:rsidR="004C3AC1" w:rsidRPr="0048004C" w:rsidTr="000F7E25">
        <w:trPr>
          <w:trHeight w:val="563"/>
        </w:trPr>
        <w:tc>
          <w:tcPr>
            <w:tcW w:w="5070" w:type="dxa"/>
          </w:tcPr>
          <w:p w:rsidR="004C3AC1" w:rsidRPr="00E77122" w:rsidRDefault="004C3AC1" w:rsidP="000F7E25">
            <w:pPr>
              <w:jc w:val="both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Про роз’яснення Закону України «Про загальнообов’язкове державне пенсійне страхування»</w:t>
            </w:r>
          </w:p>
        </w:tc>
        <w:tc>
          <w:tcPr>
            <w:tcW w:w="4394" w:type="dxa"/>
          </w:tcPr>
          <w:p w:rsidR="004C3AC1" w:rsidRPr="00E77122" w:rsidRDefault="004C3AC1" w:rsidP="000F7E25">
            <w:pPr>
              <w:jc w:val="both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Зустрічі в трудових колективах – організація та проведення консультацій щодо «Школи майбутнього пенсіонера»</w:t>
            </w:r>
          </w:p>
        </w:tc>
        <w:tc>
          <w:tcPr>
            <w:tcW w:w="1701" w:type="dxa"/>
          </w:tcPr>
          <w:p w:rsidR="004C3AC1" w:rsidRPr="00E77122" w:rsidRDefault="004C3AC1" w:rsidP="000F7E25">
            <w:pPr>
              <w:jc w:val="center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Протягом місяця</w:t>
            </w:r>
          </w:p>
        </w:tc>
        <w:tc>
          <w:tcPr>
            <w:tcW w:w="4063" w:type="dxa"/>
          </w:tcPr>
          <w:p w:rsidR="004C3AC1" w:rsidRPr="00E77122" w:rsidRDefault="004C3AC1" w:rsidP="000F7E25">
            <w:pPr>
              <w:rPr>
                <w:sz w:val="27"/>
                <w:szCs w:val="27"/>
              </w:rPr>
            </w:pPr>
            <w:proofErr w:type="spellStart"/>
            <w:r w:rsidRPr="00E77122">
              <w:rPr>
                <w:sz w:val="27"/>
                <w:szCs w:val="27"/>
              </w:rPr>
              <w:t>Чугаєва</w:t>
            </w:r>
            <w:proofErr w:type="spellEnd"/>
            <w:r w:rsidRPr="00E77122">
              <w:rPr>
                <w:sz w:val="27"/>
                <w:szCs w:val="27"/>
              </w:rPr>
              <w:t xml:space="preserve"> Ірина Володимирівна  – начальник відділу організаційно-інформаційної роботи </w:t>
            </w:r>
          </w:p>
          <w:p w:rsidR="004C3AC1" w:rsidRPr="00E77122" w:rsidRDefault="004C3AC1" w:rsidP="000F7E25">
            <w:pPr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 xml:space="preserve">тел. 200-89-88 </w:t>
            </w:r>
          </w:p>
        </w:tc>
      </w:tr>
    </w:tbl>
    <w:p w:rsidR="004C3AC1" w:rsidRDefault="004C3AC1" w:rsidP="00E301ED">
      <w:pPr>
        <w:ind w:right="-649"/>
        <w:jc w:val="both"/>
        <w:rPr>
          <w:bCs/>
          <w:sz w:val="28"/>
          <w:szCs w:val="28"/>
        </w:rPr>
      </w:pPr>
    </w:p>
    <w:p w:rsidR="004C3AC1" w:rsidRDefault="004C3AC1" w:rsidP="00E301ED">
      <w:pPr>
        <w:ind w:right="-649"/>
        <w:jc w:val="both"/>
        <w:rPr>
          <w:bCs/>
          <w:sz w:val="28"/>
          <w:szCs w:val="28"/>
        </w:rPr>
      </w:pPr>
    </w:p>
    <w:p w:rsidR="004C3AC1" w:rsidRDefault="004C3AC1" w:rsidP="00E301ED">
      <w:pPr>
        <w:ind w:firstLine="708"/>
        <w:sectPr w:rsidR="004C3AC1" w:rsidSect="0058749D">
          <w:headerReference w:type="even" r:id="rId6"/>
          <w:headerReference w:type="default" r:id="rId7"/>
          <w:pgSz w:w="16838" w:h="11906" w:orient="landscape"/>
          <w:pgMar w:top="851" w:right="567" w:bottom="567" w:left="851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Н. Гусєва</w:t>
      </w:r>
    </w:p>
    <w:p w:rsidR="004C3AC1" w:rsidRDefault="004C3AC1"/>
    <w:sectPr w:rsidR="004C3AC1" w:rsidSect="00711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C4B" w:rsidRDefault="00330C4B" w:rsidP="00D43C9F">
      <w:r>
        <w:separator/>
      </w:r>
    </w:p>
  </w:endnote>
  <w:endnote w:type="continuationSeparator" w:id="0">
    <w:p w:rsidR="00330C4B" w:rsidRDefault="00330C4B" w:rsidP="00D43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C4B" w:rsidRDefault="00330C4B" w:rsidP="00D43C9F">
      <w:r>
        <w:separator/>
      </w:r>
    </w:p>
  </w:footnote>
  <w:footnote w:type="continuationSeparator" w:id="0">
    <w:p w:rsidR="00330C4B" w:rsidRDefault="00330C4B" w:rsidP="00D43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AC1" w:rsidRDefault="00E02DEE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3A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3AC1" w:rsidRDefault="004C3A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AC1" w:rsidRDefault="00E02DEE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3AC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31E0">
      <w:rPr>
        <w:rStyle w:val="a5"/>
        <w:noProof/>
      </w:rPr>
      <w:t>1</w:t>
    </w:r>
    <w:r>
      <w:rPr>
        <w:rStyle w:val="a5"/>
      </w:rPr>
      <w:fldChar w:fldCharType="end"/>
    </w:r>
  </w:p>
  <w:p w:rsidR="004C3AC1" w:rsidRDefault="004C3AC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1ED"/>
    <w:rsid w:val="000028CD"/>
    <w:rsid w:val="00002B90"/>
    <w:rsid w:val="00004D93"/>
    <w:rsid w:val="00005624"/>
    <w:rsid w:val="00005FBB"/>
    <w:rsid w:val="000071D8"/>
    <w:rsid w:val="00007355"/>
    <w:rsid w:val="00010742"/>
    <w:rsid w:val="0001098F"/>
    <w:rsid w:val="00012DCD"/>
    <w:rsid w:val="00013167"/>
    <w:rsid w:val="000150CA"/>
    <w:rsid w:val="00015908"/>
    <w:rsid w:val="00015CAB"/>
    <w:rsid w:val="00016F80"/>
    <w:rsid w:val="00017A2D"/>
    <w:rsid w:val="00021025"/>
    <w:rsid w:val="000255BE"/>
    <w:rsid w:val="00032FB2"/>
    <w:rsid w:val="00037AE4"/>
    <w:rsid w:val="0004137F"/>
    <w:rsid w:val="00043958"/>
    <w:rsid w:val="00045E8D"/>
    <w:rsid w:val="000461B1"/>
    <w:rsid w:val="00047C56"/>
    <w:rsid w:val="00051374"/>
    <w:rsid w:val="00053ABC"/>
    <w:rsid w:val="00055AD9"/>
    <w:rsid w:val="00057E7C"/>
    <w:rsid w:val="00061CBA"/>
    <w:rsid w:val="000650BB"/>
    <w:rsid w:val="0006684F"/>
    <w:rsid w:val="00067EF6"/>
    <w:rsid w:val="000723A0"/>
    <w:rsid w:val="00073D93"/>
    <w:rsid w:val="00073D95"/>
    <w:rsid w:val="00073DA2"/>
    <w:rsid w:val="000747D1"/>
    <w:rsid w:val="00077121"/>
    <w:rsid w:val="000803D8"/>
    <w:rsid w:val="00080701"/>
    <w:rsid w:val="000809FD"/>
    <w:rsid w:val="00082C13"/>
    <w:rsid w:val="000849E9"/>
    <w:rsid w:val="00084D44"/>
    <w:rsid w:val="00096BF1"/>
    <w:rsid w:val="000979E7"/>
    <w:rsid w:val="000A13A8"/>
    <w:rsid w:val="000A2A93"/>
    <w:rsid w:val="000A74BC"/>
    <w:rsid w:val="000B1E6F"/>
    <w:rsid w:val="000B3A60"/>
    <w:rsid w:val="000B4192"/>
    <w:rsid w:val="000B5AF5"/>
    <w:rsid w:val="000B5DF8"/>
    <w:rsid w:val="000B77D7"/>
    <w:rsid w:val="000C1309"/>
    <w:rsid w:val="000C3DB3"/>
    <w:rsid w:val="000C5DFD"/>
    <w:rsid w:val="000C73D2"/>
    <w:rsid w:val="000D0397"/>
    <w:rsid w:val="000D0837"/>
    <w:rsid w:val="000D08DF"/>
    <w:rsid w:val="000D0974"/>
    <w:rsid w:val="000D297B"/>
    <w:rsid w:val="000D4F33"/>
    <w:rsid w:val="000D5734"/>
    <w:rsid w:val="000D626E"/>
    <w:rsid w:val="000D7878"/>
    <w:rsid w:val="000E0D07"/>
    <w:rsid w:val="000E1380"/>
    <w:rsid w:val="000E3BC4"/>
    <w:rsid w:val="000E4C03"/>
    <w:rsid w:val="000E6338"/>
    <w:rsid w:val="000F2993"/>
    <w:rsid w:val="000F2E3C"/>
    <w:rsid w:val="000F36A9"/>
    <w:rsid w:val="000F4C23"/>
    <w:rsid w:val="000F5C1B"/>
    <w:rsid w:val="000F5F60"/>
    <w:rsid w:val="000F5FDE"/>
    <w:rsid w:val="000F7E25"/>
    <w:rsid w:val="00100E4F"/>
    <w:rsid w:val="001014C4"/>
    <w:rsid w:val="001119D5"/>
    <w:rsid w:val="00111ACB"/>
    <w:rsid w:val="00112171"/>
    <w:rsid w:val="00112FAC"/>
    <w:rsid w:val="0011505C"/>
    <w:rsid w:val="00115FB3"/>
    <w:rsid w:val="001175E7"/>
    <w:rsid w:val="0012118C"/>
    <w:rsid w:val="00121364"/>
    <w:rsid w:val="001216E4"/>
    <w:rsid w:val="00122A16"/>
    <w:rsid w:val="00124B1D"/>
    <w:rsid w:val="00125128"/>
    <w:rsid w:val="00125D55"/>
    <w:rsid w:val="001318A4"/>
    <w:rsid w:val="001331B5"/>
    <w:rsid w:val="001340D2"/>
    <w:rsid w:val="00134EC3"/>
    <w:rsid w:val="00136DAC"/>
    <w:rsid w:val="001428A1"/>
    <w:rsid w:val="00143AF9"/>
    <w:rsid w:val="00143FAA"/>
    <w:rsid w:val="00144240"/>
    <w:rsid w:val="0014552A"/>
    <w:rsid w:val="00150686"/>
    <w:rsid w:val="00150ECA"/>
    <w:rsid w:val="00152E0C"/>
    <w:rsid w:val="00153236"/>
    <w:rsid w:val="00154264"/>
    <w:rsid w:val="00155F23"/>
    <w:rsid w:val="00156D88"/>
    <w:rsid w:val="00160436"/>
    <w:rsid w:val="00160FE5"/>
    <w:rsid w:val="001613B8"/>
    <w:rsid w:val="001656AD"/>
    <w:rsid w:val="00173838"/>
    <w:rsid w:val="00174E52"/>
    <w:rsid w:val="00177C3C"/>
    <w:rsid w:val="0018057A"/>
    <w:rsid w:val="00182116"/>
    <w:rsid w:val="001827F4"/>
    <w:rsid w:val="00183283"/>
    <w:rsid w:val="00183886"/>
    <w:rsid w:val="00184AE4"/>
    <w:rsid w:val="0019014A"/>
    <w:rsid w:val="00192AA4"/>
    <w:rsid w:val="00194C3F"/>
    <w:rsid w:val="0019570D"/>
    <w:rsid w:val="001A10AA"/>
    <w:rsid w:val="001A117D"/>
    <w:rsid w:val="001A196B"/>
    <w:rsid w:val="001A22A9"/>
    <w:rsid w:val="001A3274"/>
    <w:rsid w:val="001A3978"/>
    <w:rsid w:val="001A3E1C"/>
    <w:rsid w:val="001A5FB7"/>
    <w:rsid w:val="001B0AFF"/>
    <w:rsid w:val="001B3B8E"/>
    <w:rsid w:val="001B462C"/>
    <w:rsid w:val="001B506C"/>
    <w:rsid w:val="001B6EFA"/>
    <w:rsid w:val="001B7544"/>
    <w:rsid w:val="001C12DE"/>
    <w:rsid w:val="001C1E7A"/>
    <w:rsid w:val="001C2882"/>
    <w:rsid w:val="001C2CAB"/>
    <w:rsid w:val="001C4109"/>
    <w:rsid w:val="001C465F"/>
    <w:rsid w:val="001C58AB"/>
    <w:rsid w:val="001C5B8D"/>
    <w:rsid w:val="001C7C87"/>
    <w:rsid w:val="001D0EDE"/>
    <w:rsid w:val="001D27BF"/>
    <w:rsid w:val="001D63DB"/>
    <w:rsid w:val="001D6D6A"/>
    <w:rsid w:val="001E28E5"/>
    <w:rsid w:val="001E2F5D"/>
    <w:rsid w:val="001E4E39"/>
    <w:rsid w:val="001E6826"/>
    <w:rsid w:val="001E6FBA"/>
    <w:rsid w:val="001F209F"/>
    <w:rsid w:val="001F3CC1"/>
    <w:rsid w:val="001F58F4"/>
    <w:rsid w:val="001F5CBD"/>
    <w:rsid w:val="001F664F"/>
    <w:rsid w:val="002017E8"/>
    <w:rsid w:val="00202951"/>
    <w:rsid w:val="002053D3"/>
    <w:rsid w:val="002058C2"/>
    <w:rsid w:val="00205B57"/>
    <w:rsid w:val="00206264"/>
    <w:rsid w:val="00206719"/>
    <w:rsid w:val="002101CA"/>
    <w:rsid w:val="00210F54"/>
    <w:rsid w:val="0021266E"/>
    <w:rsid w:val="00212793"/>
    <w:rsid w:val="00212FFF"/>
    <w:rsid w:val="00214B58"/>
    <w:rsid w:val="00216086"/>
    <w:rsid w:val="00220F24"/>
    <w:rsid w:val="00221569"/>
    <w:rsid w:val="00221A2B"/>
    <w:rsid w:val="00221F75"/>
    <w:rsid w:val="00222532"/>
    <w:rsid w:val="002250AC"/>
    <w:rsid w:val="00231557"/>
    <w:rsid w:val="00232435"/>
    <w:rsid w:val="00234E0F"/>
    <w:rsid w:val="002370A0"/>
    <w:rsid w:val="00237713"/>
    <w:rsid w:val="00245113"/>
    <w:rsid w:val="00246BE5"/>
    <w:rsid w:val="002472E2"/>
    <w:rsid w:val="0025058E"/>
    <w:rsid w:val="0025082E"/>
    <w:rsid w:val="00251B5D"/>
    <w:rsid w:val="00252969"/>
    <w:rsid w:val="00252A23"/>
    <w:rsid w:val="00252FA2"/>
    <w:rsid w:val="00253313"/>
    <w:rsid w:val="00255D90"/>
    <w:rsid w:val="00260432"/>
    <w:rsid w:val="0026074D"/>
    <w:rsid w:val="00261408"/>
    <w:rsid w:val="00265B12"/>
    <w:rsid w:val="00270C85"/>
    <w:rsid w:val="00273FBE"/>
    <w:rsid w:val="00276A2F"/>
    <w:rsid w:val="00282D8C"/>
    <w:rsid w:val="00282E62"/>
    <w:rsid w:val="002856AB"/>
    <w:rsid w:val="00285F5F"/>
    <w:rsid w:val="002868D0"/>
    <w:rsid w:val="00287076"/>
    <w:rsid w:val="0028762C"/>
    <w:rsid w:val="00287AC3"/>
    <w:rsid w:val="002936DB"/>
    <w:rsid w:val="00293ED4"/>
    <w:rsid w:val="00293EF2"/>
    <w:rsid w:val="0029606B"/>
    <w:rsid w:val="002A0BD8"/>
    <w:rsid w:val="002A17C4"/>
    <w:rsid w:val="002B04F5"/>
    <w:rsid w:val="002B337E"/>
    <w:rsid w:val="002B34E8"/>
    <w:rsid w:val="002B374F"/>
    <w:rsid w:val="002B3ABF"/>
    <w:rsid w:val="002B4072"/>
    <w:rsid w:val="002B6FB7"/>
    <w:rsid w:val="002B7D90"/>
    <w:rsid w:val="002C3C78"/>
    <w:rsid w:val="002C5B28"/>
    <w:rsid w:val="002D23B6"/>
    <w:rsid w:val="002D5B6B"/>
    <w:rsid w:val="002D7AEB"/>
    <w:rsid w:val="002E011E"/>
    <w:rsid w:val="002E093E"/>
    <w:rsid w:val="002E1AC0"/>
    <w:rsid w:val="002E2594"/>
    <w:rsid w:val="002E28F1"/>
    <w:rsid w:val="002E37D8"/>
    <w:rsid w:val="002E491B"/>
    <w:rsid w:val="002E7F3F"/>
    <w:rsid w:val="002F19D4"/>
    <w:rsid w:val="002F2EDE"/>
    <w:rsid w:val="002F3D2C"/>
    <w:rsid w:val="002F7168"/>
    <w:rsid w:val="00301F14"/>
    <w:rsid w:val="0030375E"/>
    <w:rsid w:val="003042CC"/>
    <w:rsid w:val="0030503C"/>
    <w:rsid w:val="003060B5"/>
    <w:rsid w:val="00311962"/>
    <w:rsid w:val="00311D3C"/>
    <w:rsid w:val="00313E88"/>
    <w:rsid w:val="003146BC"/>
    <w:rsid w:val="003146C8"/>
    <w:rsid w:val="003156C4"/>
    <w:rsid w:val="00324CA3"/>
    <w:rsid w:val="00325D36"/>
    <w:rsid w:val="0033082D"/>
    <w:rsid w:val="00330C4B"/>
    <w:rsid w:val="00332BD9"/>
    <w:rsid w:val="00333F3D"/>
    <w:rsid w:val="00335936"/>
    <w:rsid w:val="00336482"/>
    <w:rsid w:val="00337146"/>
    <w:rsid w:val="0034057F"/>
    <w:rsid w:val="003452BF"/>
    <w:rsid w:val="003455D4"/>
    <w:rsid w:val="00346ADC"/>
    <w:rsid w:val="003476F9"/>
    <w:rsid w:val="003500A8"/>
    <w:rsid w:val="00354024"/>
    <w:rsid w:val="00360A83"/>
    <w:rsid w:val="003645CA"/>
    <w:rsid w:val="00367E5E"/>
    <w:rsid w:val="0037047C"/>
    <w:rsid w:val="003740A5"/>
    <w:rsid w:val="00375323"/>
    <w:rsid w:val="00375CF6"/>
    <w:rsid w:val="003776BB"/>
    <w:rsid w:val="00377EE3"/>
    <w:rsid w:val="00380B91"/>
    <w:rsid w:val="003827B3"/>
    <w:rsid w:val="00383260"/>
    <w:rsid w:val="003841C6"/>
    <w:rsid w:val="0038458B"/>
    <w:rsid w:val="00384D18"/>
    <w:rsid w:val="00385AEA"/>
    <w:rsid w:val="00387170"/>
    <w:rsid w:val="003903A9"/>
    <w:rsid w:val="00395E06"/>
    <w:rsid w:val="003A023D"/>
    <w:rsid w:val="003A06A3"/>
    <w:rsid w:val="003A1185"/>
    <w:rsid w:val="003A1208"/>
    <w:rsid w:val="003A2013"/>
    <w:rsid w:val="003A72E4"/>
    <w:rsid w:val="003A7FBA"/>
    <w:rsid w:val="003B1373"/>
    <w:rsid w:val="003B4A5C"/>
    <w:rsid w:val="003B64D5"/>
    <w:rsid w:val="003C0FC4"/>
    <w:rsid w:val="003C61D1"/>
    <w:rsid w:val="003D1173"/>
    <w:rsid w:val="003D56D4"/>
    <w:rsid w:val="003D74A0"/>
    <w:rsid w:val="003E1C17"/>
    <w:rsid w:val="003E4740"/>
    <w:rsid w:val="003E4CFF"/>
    <w:rsid w:val="003E5ECC"/>
    <w:rsid w:val="003F439B"/>
    <w:rsid w:val="003F5F15"/>
    <w:rsid w:val="00400FB3"/>
    <w:rsid w:val="00401E9A"/>
    <w:rsid w:val="00402284"/>
    <w:rsid w:val="0040583D"/>
    <w:rsid w:val="00406053"/>
    <w:rsid w:val="00406F76"/>
    <w:rsid w:val="004111C0"/>
    <w:rsid w:val="00412216"/>
    <w:rsid w:val="00413BFC"/>
    <w:rsid w:val="00413CB3"/>
    <w:rsid w:val="004146AE"/>
    <w:rsid w:val="004159E0"/>
    <w:rsid w:val="0041741C"/>
    <w:rsid w:val="00421C0F"/>
    <w:rsid w:val="004234A0"/>
    <w:rsid w:val="0042487E"/>
    <w:rsid w:val="0042531A"/>
    <w:rsid w:val="00425352"/>
    <w:rsid w:val="00426A27"/>
    <w:rsid w:val="00427D0E"/>
    <w:rsid w:val="00427F81"/>
    <w:rsid w:val="00432697"/>
    <w:rsid w:val="00432DA9"/>
    <w:rsid w:val="004330A3"/>
    <w:rsid w:val="00433985"/>
    <w:rsid w:val="00442069"/>
    <w:rsid w:val="00443BA0"/>
    <w:rsid w:val="00443CCD"/>
    <w:rsid w:val="0045021B"/>
    <w:rsid w:val="00451187"/>
    <w:rsid w:val="00451607"/>
    <w:rsid w:val="00452FCD"/>
    <w:rsid w:val="00453991"/>
    <w:rsid w:val="004544A5"/>
    <w:rsid w:val="00455B24"/>
    <w:rsid w:val="00455CD0"/>
    <w:rsid w:val="00455E99"/>
    <w:rsid w:val="0046022E"/>
    <w:rsid w:val="00462324"/>
    <w:rsid w:val="004628D6"/>
    <w:rsid w:val="004628FF"/>
    <w:rsid w:val="00466029"/>
    <w:rsid w:val="004664B7"/>
    <w:rsid w:val="0046774B"/>
    <w:rsid w:val="00467E36"/>
    <w:rsid w:val="0047144C"/>
    <w:rsid w:val="00473C3B"/>
    <w:rsid w:val="00477E99"/>
    <w:rsid w:val="0048004C"/>
    <w:rsid w:val="00481325"/>
    <w:rsid w:val="004822A9"/>
    <w:rsid w:val="004829D4"/>
    <w:rsid w:val="00485B0E"/>
    <w:rsid w:val="00492AF3"/>
    <w:rsid w:val="00492B43"/>
    <w:rsid w:val="004930AE"/>
    <w:rsid w:val="00494E4C"/>
    <w:rsid w:val="00495C81"/>
    <w:rsid w:val="004978F0"/>
    <w:rsid w:val="00497B27"/>
    <w:rsid w:val="004A0BB7"/>
    <w:rsid w:val="004A0FFF"/>
    <w:rsid w:val="004A1DA3"/>
    <w:rsid w:val="004A2A79"/>
    <w:rsid w:val="004A556C"/>
    <w:rsid w:val="004A6819"/>
    <w:rsid w:val="004A7658"/>
    <w:rsid w:val="004B1C02"/>
    <w:rsid w:val="004B269E"/>
    <w:rsid w:val="004B2B17"/>
    <w:rsid w:val="004B3E99"/>
    <w:rsid w:val="004B5FE0"/>
    <w:rsid w:val="004C0859"/>
    <w:rsid w:val="004C0D99"/>
    <w:rsid w:val="004C19F1"/>
    <w:rsid w:val="004C1E49"/>
    <w:rsid w:val="004C3AC1"/>
    <w:rsid w:val="004C4DB7"/>
    <w:rsid w:val="004C5D66"/>
    <w:rsid w:val="004C7A11"/>
    <w:rsid w:val="004D0421"/>
    <w:rsid w:val="004D06FE"/>
    <w:rsid w:val="004D27C9"/>
    <w:rsid w:val="004D4FD4"/>
    <w:rsid w:val="004D59CD"/>
    <w:rsid w:val="004D6297"/>
    <w:rsid w:val="004D6E33"/>
    <w:rsid w:val="004D7441"/>
    <w:rsid w:val="004E3102"/>
    <w:rsid w:val="004E4408"/>
    <w:rsid w:val="004E4BD7"/>
    <w:rsid w:val="004E5E58"/>
    <w:rsid w:val="004E6A66"/>
    <w:rsid w:val="004E6F3E"/>
    <w:rsid w:val="004F2589"/>
    <w:rsid w:val="004F5212"/>
    <w:rsid w:val="004F7CF5"/>
    <w:rsid w:val="005009E6"/>
    <w:rsid w:val="005025F7"/>
    <w:rsid w:val="0050328F"/>
    <w:rsid w:val="005048D3"/>
    <w:rsid w:val="005066F1"/>
    <w:rsid w:val="00510498"/>
    <w:rsid w:val="00511B5E"/>
    <w:rsid w:val="005147C0"/>
    <w:rsid w:val="00514988"/>
    <w:rsid w:val="00520A5B"/>
    <w:rsid w:val="00525F60"/>
    <w:rsid w:val="0052619C"/>
    <w:rsid w:val="0053156E"/>
    <w:rsid w:val="00531673"/>
    <w:rsid w:val="0053228F"/>
    <w:rsid w:val="00532FB3"/>
    <w:rsid w:val="00533CE2"/>
    <w:rsid w:val="005345D5"/>
    <w:rsid w:val="0053478F"/>
    <w:rsid w:val="00536CBD"/>
    <w:rsid w:val="005411FC"/>
    <w:rsid w:val="005440A1"/>
    <w:rsid w:val="00544C07"/>
    <w:rsid w:val="005470BD"/>
    <w:rsid w:val="00547CB0"/>
    <w:rsid w:val="005522B3"/>
    <w:rsid w:val="005527A7"/>
    <w:rsid w:val="00555C06"/>
    <w:rsid w:val="005561BC"/>
    <w:rsid w:val="005567EF"/>
    <w:rsid w:val="00557ADE"/>
    <w:rsid w:val="00561626"/>
    <w:rsid w:val="00561B57"/>
    <w:rsid w:val="00567E3D"/>
    <w:rsid w:val="00570C6D"/>
    <w:rsid w:val="0057147D"/>
    <w:rsid w:val="00572395"/>
    <w:rsid w:val="0057311B"/>
    <w:rsid w:val="00575351"/>
    <w:rsid w:val="005756BA"/>
    <w:rsid w:val="0058213C"/>
    <w:rsid w:val="00583144"/>
    <w:rsid w:val="0058321D"/>
    <w:rsid w:val="00584B89"/>
    <w:rsid w:val="0058608D"/>
    <w:rsid w:val="0058749D"/>
    <w:rsid w:val="005877AF"/>
    <w:rsid w:val="0059011A"/>
    <w:rsid w:val="00590302"/>
    <w:rsid w:val="005913D1"/>
    <w:rsid w:val="005929B8"/>
    <w:rsid w:val="00593692"/>
    <w:rsid w:val="0059685C"/>
    <w:rsid w:val="005A0174"/>
    <w:rsid w:val="005A2373"/>
    <w:rsid w:val="005A2EA3"/>
    <w:rsid w:val="005A464E"/>
    <w:rsid w:val="005B146F"/>
    <w:rsid w:val="005B14D8"/>
    <w:rsid w:val="005B1AB2"/>
    <w:rsid w:val="005B5DBB"/>
    <w:rsid w:val="005B6733"/>
    <w:rsid w:val="005B68D3"/>
    <w:rsid w:val="005B6EBC"/>
    <w:rsid w:val="005B7A61"/>
    <w:rsid w:val="005B7DD3"/>
    <w:rsid w:val="005C16BD"/>
    <w:rsid w:val="005C55B4"/>
    <w:rsid w:val="005C55C1"/>
    <w:rsid w:val="005C657E"/>
    <w:rsid w:val="005D196E"/>
    <w:rsid w:val="005D35DB"/>
    <w:rsid w:val="005D4B57"/>
    <w:rsid w:val="005E066C"/>
    <w:rsid w:val="005E223E"/>
    <w:rsid w:val="005E4955"/>
    <w:rsid w:val="005F1351"/>
    <w:rsid w:val="005F16C1"/>
    <w:rsid w:val="005F1EE6"/>
    <w:rsid w:val="005F1EFB"/>
    <w:rsid w:val="005F31E6"/>
    <w:rsid w:val="005F465C"/>
    <w:rsid w:val="005F5AD8"/>
    <w:rsid w:val="00601520"/>
    <w:rsid w:val="00602519"/>
    <w:rsid w:val="006059F1"/>
    <w:rsid w:val="006077C0"/>
    <w:rsid w:val="00611BB2"/>
    <w:rsid w:val="00611D70"/>
    <w:rsid w:val="0061554F"/>
    <w:rsid w:val="006176FF"/>
    <w:rsid w:val="00622827"/>
    <w:rsid w:val="00625248"/>
    <w:rsid w:val="006328D4"/>
    <w:rsid w:val="00640461"/>
    <w:rsid w:val="006416B0"/>
    <w:rsid w:val="00641CE3"/>
    <w:rsid w:val="00642B64"/>
    <w:rsid w:val="0064442B"/>
    <w:rsid w:val="0064525A"/>
    <w:rsid w:val="00645613"/>
    <w:rsid w:val="00652D7C"/>
    <w:rsid w:val="00653FE2"/>
    <w:rsid w:val="00654095"/>
    <w:rsid w:val="00654DFA"/>
    <w:rsid w:val="006563E5"/>
    <w:rsid w:val="0065755C"/>
    <w:rsid w:val="00657E83"/>
    <w:rsid w:val="0066097A"/>
    <w:rsid w:val="00660AA8"/>
    <w:rsid w:val="00660E2D"/>
    <w:rsid w:val="00662F47"/>
    <w:rsid w:val="006644CD"/>
    <w:rsid w:val="00664AAA"/>
    <w:rsid w:val="006670BE"/>
    <w:rsid w:val="006700F2"/>
    <w:rsid w:val="00670D7F"/>
    <w:rsid w:val="00677168"/>
    <w:rsid w:val="006816A6"/>
    <w:rsid w:val="00682398"/>
    <w:rsid w:val="006824F4"/>
    <w:rsid w:val="00684384"/>
    <w:rsid w:val="00685FAA"/>
    <w:rsid w:val="00687BC4"/>
    <w:rsid w:val="00694231"/>
    <w:rsid w:val="00696062"/>
    <w:rsid w:val="0069768B"/>
    <w:rsid w:val="006A10EA"/>
    <w:rsid w:val="006A173C"/>
    <w:rsid w:val="006A27C0"/>
    <w:rsid w:val="006A29C4"/>
    <w:rsid w:val="006A2F57"/>
    <w:rsid w:val="006A3BFD"/>
    <w:rsid w:val="006A5362"/>
    <w:rsid w:val="006A5A92"/>
    <w:rsid w:val="006A70AC"/>
    <w:rsid w:val="006A75CB"/>
    <w:rsid w:val="006B7921"/>
    <w:rsid w:val="006C1266"/>
    <w:rsid w:val="006C15EA"/>
    <w:rsid w:val="006C16C7"/>
    <w:rsid w:val="006C3562"/>
    <w:rsid w:val="006C5E53"/>
    <w:rsid w:val="006C5E77"/>
    <w:rsid w:val="006C7B91"/>
    <w:rsid w:val="006C7FA6"/>
    <w:rsid w:val="006D15A8"/>
    <w:rsid w:val="006D1A1A"/>
    <w:rsid w:val="006D2250"/>
    <w:rsid w:val="006D599D"/>
    <w:rsid w:val="006E0D3B"/>
    <w:rsid w:val="006E116C"/>
    <w:rsid w:val="006E169B"/>
    <w:rsid w:val="006E4A18"/>
    <w:rsid w:val="006E4D32"/>
    <w:rsid w:val="006E7401"/>
    <w:rsid w:val="006F19B1"/>
    <w:rsid w:val="006F1B7B"/>
    <w:rsid w:val="006F52E8"/>
    <w:rsid w:val="006F7207"/>
    <w:rsid w:val="006F77CB"/>
    <w:rsid w:val="006F7826"/>
    <w:rsid w:val="00700195"/>
    <w:rsid w:val="00700DDD"/>
    <w:rsid w:val="00701B0F"/>
    <w:rsid w:val="00701FBB"/>
    <w:rsid w:val="00702D93"/>
    <w:rsid w:val="00703058"/>
    <w:rsid w:val="007032D0"/>
    <w:rsid w:val="00711CF3"/>
    <w:rsid w:val="00712CD2"/>
    <w:rsid w:val="00713AC0"/>
    <w:rsid w:val="00716E6F"/>
    <w:rsid w:val="007176AA"/>
    <w:rsid w:val="0072055D"/>
    <w:rsid w:val="00722433"/>
    <w:rsid w:val="007239F4"/>
    <w:rsid w:val="00724567"/>
    <w:rsid w:val="00726135"/>
    <w:rsid w:val="007326F3"/>
    <w:rsid w:val="007346E5"/>
    <w:rsid w:val="00734EFD"/>
    <w:rsid w:val="007352F8"/>
    <w:rsid w:val="00742544"/>
    <w:rsid w:val="0074447A"/>
    <w:rsid w:val="00744DCE"/>
    <w:rsid w:val="0075779F"/>
    <w:rsid w:val="00767029"/>
    <w:rsid w:val="00772D4D"/>
    <w:rsid w:val="00773B5A"/>
    <w:rsid w:val="00775641"/>
    <w:rsid w:val="00776FB9"/>
    <w:rsid w:val="007825F5"/>
    <w:rsid w:val="0078484D"/>
    <w:rsid w:val="00787208"/>
    <w:rsid w:val="007875B5"/>
    <w:rsid w:val="00787E5A"/>
    <w:rsid w:val="00790D1C"/>
    <w:rsid w:val="00791294"/>
    <w:rsid w:val="007948C3"/>
    <w:rsid w:val="00794C58"/>
    <w:rsid w:val="00796725"/>
    <w:rsid w:val="00796E82"/>
    <w:rsid w:val="007A01C7"/>
    <w:rsid w:val="007A226A"/>
    <w:rsid w:val="007A72D5"/>
    <w:rsid w:val="007A7ACD"/>
    <w:rsid w:val="007B0317"/>
    <w:rsid w:val="007B4541"/>
    <w:rsid w:val="007B4FEA"/>
    <w:rsid w:val="007C281E"/>
    <w:rsid w:val="007C6642"/>
    <w:rsid w:val="007C7052"/>
    <w:rsid w:val="007C7264"/>
    <w:rsid w:val="007C7BB7"/>
    <w:rsid w:val="007D0D63"/>
    <w:rsid w:val="007D43BC"/>
    <w:rsid w:val="007D5379"/>
    <w:rsid w:val="007D6971"/>
    <w:rsid w:val="007D7296"/>
    <w:rsid w:val="007E19C5"/>
    <w:rsid w:val="007E3566"/>
    <w:rsid w:val="007E37D3"/>
    <w:rsid w:val="007E37D8"/>
    <w:rsid w:val="007E3E58"/>
    <w:rsid w:val="007F1C3C"/>
    <w:rsid w:val="007F1CEE"/>
    <w:rsid w:val="007F2D81"/>
    <w:rsid w:val="007F359D"/>
    <w:rsid w:val="007F3C69"/>
    <w:rsid w:val="007F56BA"/>
    <w:rsid w:val="007F5D94"/>
    <w:rsid w:val="007F65B4"/>
    <w:rsid w:val="00805EAE"/>
    <w:rsid w:val="008063B8"/>
    <w:rsid w:val="008127CC"/>
    <w:rsid w:val="008157B6"/>
    <w:rsid w:val="00815982"/>
    <w:rsid w:val="008161CB"/>
    <w:rsid w:val="0082023A"/>
    <w:rsid w:val="008222BD"/>
    <w:rsid w:val="00823EFD"/>
    <w:rsid w:val="00826C60"/>
    <w:rsid w:val="00830944"/>
    <w:rsid w:val="008314A4"/>
    <w:rsid w:val="00831795"/>
    <w:rsid w:val="008326F3"/>
    <w:rsid w:val="00832F49"/>
    <w:rsid w:val="00833F7A"/>
    <w:rsid w:val="00834B53"/>
    <w:rsid w:val="0083532E"/>
    <w:rsid w:val="00837B21"/>
    <w:rsid w:val="00841339"/>
    <w:rsid w:val="00842A07"/>
    <w:rsid w:val="00842F12"/>
    <w:rsid w:val="00844B4F"/>
    <w:rsid w:val="008456F2"/>
    <w:rsid w:val="00852313"/>
    <w:rsid w:val="0085240B"/>
    <w:rsid w:val="008526F9"/>
    <w:rsid w:val="008552B2"/>
    <w:rsid w:val="008563BC"/>
    <w:rsid w:val="00860346"/>
    <w:rsid w:val="00862C24"/>
    <w:rsid w:val="00862D9D"/>
    <w:rsid w:val="008664BF"/>
    <w:rsid w:val="00866DD3"/>
    <w:rsid w:val="008674D8"/>
    <w:rsid w:val="008716A3"/>
    <w:rsid w:val="00875E3F"/>
    <w:rsid w:val="00876AD1"/>
    <w:rsid w:val="00876D90"/>
    <w:rsid w:val="008808EA"/>
    <w:rsid w:val="00884684"/>
    <w:rsid w:val="00886A37"/>
    <w:rsid w:val="008928F4"/>
    <w:rsid w:val="00893B61"/>
    <w:rsid w:val="0089401F"/>
    <w:rsid w:val="00895BD5"/>
    <w:rsid w:val="00897DA7"/>
    <w:rsid w:val="008A1A6F"/>
    <w:rsid w:val="008A2EE0"/>
    <w:rsid w:val="008A31F9"/>
    <w:rsid w:val="008A342A"/>
    <w:rsid w:val="008A46E3"/>
    <w:rsid w:val="008A5E02"/>
    <w:rsid w:val="008A7EB7"/>
    <w:rsid w:val="008B687B"/>
    <w:rsid w:val="008C0428"/>
    <w:rsid w:val="008C0684"/>
    <w:rsid w:val="008C0F47"/>
    <w:rsid w:val="008C21A2"/>
    <w:rsid w:val="008C21E4"/>
    <w:rsid w:val="008C4418"/>
    <w:rsid w:val="008C5784"/>
    <w:rsid w:val="008C5D08"/>
    <w:rsid w:val="008D5133"/>
    <w:rsid w:val="008D61F7"/>
    <w:rsid w:val="008E0492"/>
    <w:rsid w:val="008E04E1"/>
    <w:rsid w:val="008E3552"/>
    <w:rsid w:val="008E5933"/>
    <w:rsid w:val="008E7630"/>
    <w:rsid w:val="008F3501"/>
    <w:rsid w:val="008F6BAB"/>
    <w:rsid w:val="00901541"/>
    <w:rsid w:val="00901621"/>
    <w:rsid w:val="00901ED2"/>
    <w:rsid w:val="009029E1"/>
    <w:rsid w:val="009121A6"/>
    <w:rsid w:val="00912EA7"/>
    <w:rsid w:val="00913491"/>
    <w:rsid w:val="009138DD"/>
    <w:rsid w:val="00915B00"/>
    <w:rsid w:val="00916C49"/>
    <w:rsid w:val="009229E0"/>
    <w:rsid w:val="00923601"/>
    <w:rsid w:val="0092438C"/>
    <w:rsid w:val="00925087"/>
    <w:rsid w:val="009252CA"/>
    <w:rsid w:val="009256A2"/>
    <w:rsid w:val="00925776"/>
    <w:rsid w:val="00931848"/>
    <w:rsid w:val="00932539"/>
    <w:rsid w:val="00935287"/>
    <w:rsid w:val="00937A56"/>
    <w:rsid w:val="00943243"/>
    <w:rsid w:val="00946A46"/>
    <w:rsid w:val="00947AA4"/>
    <w:rsid w:val="00951892"/>
    <w:rsid w:val="009522CA"/>
    <w:rsid w:val="009559CD"/>
    <w:rsid w:val="00960EE6"/>
    <w:rsid w:val="0096219C"/>
    <w:rsid w:val="009708EE"/>
    <w:rsid w:val="00971FEE"/>
    <w:rsid w:val="00973B15"/>
    <w:rsid w:val="0098158B"/>
    <w:rsid w:val="00982D05"/>
    <w:rsid w:val="0098571D"/>
    <w:rsid w:val="0098582A"/>
    <w:rsid w:val="009874F7"/>
    <w:rsid w:val="0099193E"/>
    <w:rsid w:val="00991FD2"/>
    <w:rsid w:val="00992A6A"/>
    <w:rsid w:val="0099524D"/>
    <w:rsid w:val="00996527"/>
    <w:rsid w:val="009A074A"/>
    <w:rsid w:val="009A31E0"/>
    <w:rsid w:val="009A3751"/>
    <w:rsid w:val="009A398B"/>
    <w:rsid w:val="009B26B1"/>
    <w:rsid w:val="009B2EB7"/>
    <w:rsid w:val="009B609C"/>
    <w:rsid w:val="009B744B"/>
    <w:rsid w:val="009C1C2F"/>
    <w:rsid w:val="009C229A"/>
    <w:rsid w:val="009C6AEB"/>
    <w:rsid w:val="009C7C2A"/>
    <w:rsid w:val="009D00A7"/>
    <w:rsid w:val="009D2E45"/>
    <w:rsid w:val="009D7071"/>
    <w:rsid w:val="009E0D90"/>
    <w:rsid w:val="009E101B"/>
    <w:rsid w:val="009E5B56"/>
    <w:rsid w:val="009E5DB5"/>
    <w:rsid w:val="009E61CD"/>
    <w:rsid w:val="009E7B94"/>
    <w:rsid w:val="009F1DD6"/>
    <w:rsid w:val="009F34A8"/>
    <w:rsid w:val="009F39FF"/>
    <w:rsid w:val="009F588C"/>
    <w:rsid w:val="009F5C42"/>
    <w:rsid w:val="00A0068D"/>
    <w:rsid w:val="00A017AF"/>
    <w:rsid w:val="00A03479"/>
    <w:rsid w:val="00A05720"/>
    <w:rsid w:val="00A05ED0"/>
    <w:rsid w:val="00A068E1"/>
    <w:rsid w:val="00A07394"/>
    <w:rsid w:val="00A12BE2"/>
    <w:rsid w:val="00A13718"/>
    <w:rsid w:val="00A14C3C"/>
    <w:rsid w:val="00A14F6C"/>
    <w:rsid w:val="00A15F97"/>
    <w:rsid w:val="00A16715"/>
    <w:rsid w:val="00A16AF8"/>
    <w:rsid w:val="00A1780F"/>
    <w:rsid w:val="00A17BDA"/>
    <w:rsid w:val="00A22192"/>
    <w:rsid w:val="00A25B50"/>
    <w:rsid w:val="00A27A9F"/>
    <w:rsid w:val="00A27F26"/>
    <w:rsid w:val="00A308D4"/>
    <w:rsid w:val="00A400F8"/>
    <w:rsid w:val="00A40D31"/>
    <w:rsid w:val="00A42C41"/>
    <w:rsid w:val="00A44A83"/>
    <w:rsid w:val="00A455D6"/>
    <w:rsid w:val="00A45649"/>
    <w:rsid w:val="00A46F50"/>
    <w:rsid w:val="00A505D0"/>
    <w:rsid w:val="00A51DED"/>
    <w:rsid w:val="00A5223A"/>
    <w:rsid w:val="00A52650"/>
    <w:rsid w:val="00A53230"/>
    <w:rsid w:val="00A54449"/>
    <w:rsid w:val="00A54BA7"/>
    <w:rsid w:val="00A55A04"/>
    <w:rsid w:val="00A5645A"/>
    <w:rsid w:val="00A61831"/>
    <w:rsid w:val="00A62BF8"/>
    <w:rsid w:val="00A63183"/>
    <w:rsid w:val="00A6375C"/>
    <w:rsid w:val="00A63C5F"/>
    <w:rsid w:val="00A652B5"/>
    <w:rsid w:val="00A65870"/>
    <w:rsid w:val="00A65886"/>
    <w:rsid w:val="00A65B68"/>
    <w:rsid w:val="00A65E38"/>
    <w:rsid w:val="00A717EE"/>
    <w:rsid w:val="00A71DDE"/>
    <w:rsid w:val="00A72DDB"/>
    <w:rsid w:val="00A75758"/>
    <w:rsid w:val="00A757F0"/>
    <w:rsid w:val="00A75D38"/>
    <w:rsid w:val="00A768AD"/>
    <w:rsid w:val="00A76931"/>
    <w:rsid w:val="00A77EA2"/>
    <w:rsid w:val="00A84034"/>
    <w:rsid w:val="00A84DB3"/>
    <w:rsid w:val="00A855CC"/>
    <w:rsid w:val="00A85B27"/>
    <w:rsid w:val="00A865D7"/>
    <w:rsid w:val="00A911FB"/>
    <w:rsid w:val="00A9210A"/>
    <w:rsid w:val="00A9234B"/>
    <w:rsid w:val="00A95E7B"/>
    <w:rsid w:val="00AA3925"/>
    <w:rsid w:val="00AB0EAA"/>
    <w:rsid w:val="00AB3694"/>
    <w:rsid w:val="00AB3BDB"/>
    <w:rsid w:val="00AB5AE0"/>
    <w:rsid w:val="00AB61F6"/>
    <w:rsid w:val="00AB7565"/>
    <w:rsid w:val="00AC00FA"/>
    <w:rsid w:val="00AC0818"/>
    <w:rsid w:val="00AC1FEB"/>
    <w:rsid w:val="00AC5881"/>
    <w:rsid w:val="00AC7E50"/>
    <w:rsid w:val="00AD1786"/>
    <w:rsid w:val="00AD3F00"/>
    <w:rsid w:val="00AD6D30"/>
    <w:rsid w:val="00AD6F14"/>
    <w:rsid w:val="00AE0A95"/>
    <w:rsid w:val="00AE11B2"/>
    <w:rsid w:val="00AE2334"/>
    <w:rsid w:val="00AE2917"/>
    <w:rsid w:val="00AE5F4E"/>
    <w:rsid w:val="00AF04C4"/>
    <w:rsid w:val="00AF1B0D"/>
    <w:rsid w:val="00AF6773"/>
    <w:rsid w:val="00AF70DE"/>
    <w:rsid w:val="00AF7A79"/>
    <w:rsid w:val="00B0325F"/>
    <w:rsid w:val="00B0428F"/>
    <w:rsid w:val="00B07260"/>
    <w:rsid w:val="00B14225"/>
    <w:rsid w:val="00B147C1"/>
    <w:rsid w:val="00B22358"/>
    <w:rsid w:val="00B24549"/>
    <w:rsid w:val="00B26218"/>
    <w:rsid w:val="00B311E4"/>
    <w:rsid w:val="00B315A7"/>
    <w:rsid w:val="00B31BF3"/>
    <w:rsid w:val="00B3463B"/>
    <w:rsid w:val="00B35347"/>
    <w:rsid w:val="00B36231"/>
    <w:rsid w:val="00B37A6E"/>
    <w:rsid w:val="00B37E90"/>
    <w:rsid w:val="00B421DC"/>
    <w:rsid w:val="00B42315"/>
    <w:rsid w:val="00B42347"/>
    <w:rsid w:val="00B43F7A"/>
    <w:rsid w:val="00B44ADD"/>
    <w:rsid w:val="00B509C6"/>
    <w:rsid w:val="00B527D4"/>
    <w:rsid w:val="00B651DB"/>
    <w:rsid w:val="00B7089B"/>
    <w:rsid w:val="00B71A42"/>
    <w:rsid w:val="00B73F2B"/>
    <w:rsid w:val="00B743E7"/>
    <w:rsid w:val="00B75D07"/>
    <w:rsid w:val="00B76989"/>
    <w:rsid w:val="00B77061"/>
    <w:rsid w:val="00B80AF8"/>
    <w:rsid w:val="00B81B4B"/>
    <w:rsid w:val="00B835BE"/>
    <w:rsid w:val="00B848F0"/>
    <w:rsid w:val="00B9131A"/>
    <w:rsid w:val="00B9494A"/>
    <w:rsid w:val="00B969AA"/>
    <w:rsid w:val="00B9779C"/>
    <w:rsid w:val="00BA0B04"/>
    <w:rsid w:val="00BA1098"/>
    <w:rsid w:val="00BA3606"/>
    <w:rsid w:val="00BB066D"/>
    <w:rsid w:val="00BB12AA"/>
    <w:rsid w:val="00BB1D42"/>
    <w:rsid w:val="00BB336F"/>
    <w:rsid w:val="00BB5440"/>
    <w:rsid w:val="00BB579A"/>
    <w:rsid w:val="00BB581E"/>
    <w:rsid w:val="00BB5920"/>
    <w:rsid w:val="00BB65D6"/>
    <w:rsid w:val="00BB6E34"/>
    <w:rsid w:val="00BB76D0"/>
    <w:rsid w:val="00BC0780"/>
    <w:rsid w:val="00BC4499"/>
    <w:rsid w:val="00BC6C57"/>
    <w:rsid w:val="00BD03A4"/>
    <w:rsid w:val="00BD0648"/>
    <w:rsid w:val="00BD1DDB"/>
    <w:rsid w:val="00BD1FC4"/>
    <w:rsid w:val="00BD36A5"/>
    <w:rsid w:val="00BD490E"/>
    <w:rsid w:val="00BD5F43"/>
    <w:rsid w:val="00BD6B61"/>
    <w:rsid w:val="00BE00FC"/>
    <w:rsid w:val="00BE1109"/>
    <w:rsid w:val="00BE3FA9"/>
    <w:rsid w:val="00BE4331"/>
    <w:rsid w:val="00BE48F9"/>
    <w:rsid w:val="00BE507F"/>
    <w:rsid w:val="00BE73E1"/>
    <w:rsid w:val="00BF055F"/>
    <w:rsid w:val="00BF1B9A"/>
    <w:rsid w:val="00BF307C"/>
    <w:rsid w:val="00BF36E3"/>
    <w:rsid w:val="00BF4862"/>
    <w:rsid w:val="00BF5689"/>
    <w:rsid w:val="00BF6DEE"/>
    <w:rsid w:val="00BF75DB"/>
    <w:rsid w:val="00C00BEA"/>
    <w:rsid w:val="00C07D3B"/>
    <w:rsid w:val="00C11BCA"/>
    <w:rsid w:val="00C21C0B"/>
    <w:rsid w:val="00C258AF"/>
    <w:rsid w:val="00C27F6E"/>
    <w:rsid w:val="00C314AF"/>
    <w:rsid w:val="00C31699"/>
    <w:rsid w:val="00C3183E"/>
    <w:rsid w:val="00C31E9D"/>
    <w:rsid w:val="00C33845"/>
    <w:rsid w:val="00C4020A"/>
    <w:rsid w:val="00C405B8"/>
    <w:rsid w:val="00C41731"/>
    <w:rsid w:val="00C42AD7"/>
    <w:rsid w:val="00C46AF2"/>
    <w:rsid w:val="00C50234"/>
    <w:rsid w:val="00C520F5"/>
    <w:rsid w:val="00C561BD"/>
    <w:rsid w:val="00C5631C"/>
    <w:rsid w:val="00C65457"/>
    <w:rsid w:val="00C72458"/>
    <w:rsid w:val="00C72730"/>
    <w:rsid w:val="00C73E07"/>
    <w:rsid w:val="00C76A39"/>
    <w:rsid w:val="00C817FF"/>
    <w:rsid w:val="00C81EF0"/>
    <w:rsid w:val="00C8287A"/>
    <w:rsid w:val="00C849CC"/>
    <w:rsid w:val="00C84A1B"/>
    <w:rsid w:val="00C86256"/>
    <w:rsid w:val="00C86C13"/>
    <w:rsid w:val="00C9121D"/>
    <w:rsid w:val="00C93942"/>
    <w:rsid w:val="00CA0181"/>
    <w:rsid w:val="00CA1DBA"/>
    <w:rsid w:val="00CA1EC2"/>
    <w:rsid w:val="00CA5D50"/>
    <w:rsid w:val="00CA667B"/>
    <w:rsid w:val="00CA7F5C"/>
    <w:rsid w:val="00CB06D0"/>
    <w:rsid w:val="00CB1F80"/>
    <w:rsid w:val="00CB2DF8"/>
    <w:rsid w:val="00CB4305"/>
    <w:rsid w:val="00CB4BCB"/>
    <w:rsid w:val="00CB60E9"/>
    <w:rsid w:val="00CB7815"/>
    <w:rsid w:val="00CC0A0A"/>
    <w:rsid w:val="00CC0BB0"/>
    <w:rsid w:val="00CC1CA1"/>
    <w:rsid w:val="00CC24EC"/>
    <w:rsid w:val="00CC2FCA"/>
    <w:rsid w:val="00CC45DB"/>
    <w:rsid w:val="00CC506B"/>
    <w:rsid w:val="00CC5534"/>
    <w:rsid w:val="00CC5F10"/>
    <w:rsid w:val="00CC655D"/>
    <w:rsid w:val="00CD28D1"/>
    <w:rsid w:val="00CD2ECC"/>
    <w:rsid w:val="00CD42F5"/>
    <w:rsid w:val="00CD499C"/>
    <w:rsid w:val="00CE12D9"/>
    <w:rsid w:val="00CE173C"/>
    <w:rsid w:val="00CE4127"/>
    <w:rsid w:val="00CE7E7E"/>
    <w:rsid w:val="00CF1C12"/>
    <w:rsid w:val="00CF2207"/>
    <w:rsid w:val="00CF296E"/>
    <w:rsid w:val="00D02762"/>
    <w:rsid w:val="00D03CCC"/>
    <w:rsid w:val="00D04184"/>
    <w:rsid w:val="00D12F14"/>
    <w:rsid w:val="00D1391E"/>
    <w:rsid w:val="00D159AE"/>
    <w:rsid w:val="00D16C04"/>
    <w:rsid w:val="00D16C7A"/>
    <w:rsid w:val="00D21A76"/>
    <w:rsid w:val="00D22572"/>
    <w:rsid w:val="00D23B73"/>
    <w:rsid w:val="00D23D48"/>
    <w:rsid w:val="00D25433"/>
    <w:rsid w:val="00D3365F"/>
    <w:rsid w:val="00D33985"/>
    <w:rsid w:val="00D351A2"/>
    <w:rsid w:val="00D37335"/>
    <w:rsid w:val="00D43C9F"/>
    <w:rsid w:val="00D44C54"/>
    <w:rsid w:val="00D4527C"/>
    <w:rsid w:val="00D46B84"/>
    <w:rsid w:val="00D530D7"/>
    <w:rsid w:val="00D5506D"/>
    <w:rsid w:val="00D5624E"/>
    <w:rsid w:val="00D56E15"/>
    <w:rsid w:val="00D57A58"/>
    <w:rsid w:val="00D57D02"/>
    <w:rsid w:val="00D60A16"/>
    <w:rsid w:val="00D63D79"/>
    <w:rsid w:val="00D64AA6"/>
    <w:rsid w:val="00D659AB"/>
    <w:rsid w:val="00D6672D"/>
    <w:rsid w:val="00D67BB3"/>
    <w:rsid w:val="00D71DC1"/>
    <w:rsid w:val="00D8073A"/>
    <w:rsid w:val="00D8076A"/>
    <w:rsid w:val="00D80D79"/>
    <w:rsid w:val="00D8397C"/>
    <w:rsid w:val="00D854A3"/>
    <w:rsid w:val="00D86F0E"/>
    <w:rsid w:val="00D90693"/>
    <w:rsid w:val="00D93D41"/>
    <w:rsid w:val="00D9501D"/>
    <w:rsid w:val="00D97128"/>
    <w:rsid w:val="00DA1ABF"/>
    <w:rsid w:val="00DA319D"/>
    <w:rsid w:val="00DA3C72"/>
    <w:rsid w:val="00DA7400"/>
    <w:rsid w:val="00DB3D86"/>
    <w:rsid w:val="00DB4993"/>
    <w:rsid w:val="00DB4A68"/>
    <w:rsid w:val="00DB4EB8"/>
    <w:rsid w:val="00DB7D80"/>
    <w:rsid w:val="00DC0D8B"/>
    <w:rsid w:val="00DC1C2C"/>
    <w:rsid w:val="00DC43F6"/>
    <w:rsid w:val="00DC57FF"/>
    <w:rsid w:val="00DC62D2"/>
    <w:rsid w:val="00DC779E"/>
    <w:rsid w:val="00DC7974"/>
    <w:rsid w:val="00DC79FE"/>
    <w:rsid w:val="00DD3937"/>
    <w:rsid w:val="00DD4031"/>
    <w:rsid w:val="00DD7EE3"/>
    <w:rsid w:val="00DE3CF4"/>
    <w:rsid w:val="00DE5408"/>
    <w:rsid w:val="00DE5886"/>
    <w:rsid w:val="00DE65E7"/>
    <w:rsid w:val="00DE6D47"/>
    <w:rsid w:val="00DF197C"/>
    <w:rsid w:val="00DF25C3"/>
    <w:rsid w:val="00DF3B29"/>
    <w:rsid w:val="00DF4B00"/>
    <w:rsid w:val="00DF4E89"/>
    <w:rsid w:val="00DF73E0"/>
    <w:rsid w:val="00E00133"/>
    <w:rsid w:val="00E00A97"/>
    <w:rsid w:val="00E02DEE"/>
    <w:rsid w:val="00E0793E"/>
    <w:rsid w:val="00E10821"/>
    <w:rsid w:val="00E135E8"/>
    <w:rsid w:val="00E14302"/>
    <w:rsid w:val="00E143AD"/>
    <w:rsid w:val="00E14CB1"/>
    <w:rsid w:val="00E14F75"/>
    <w:rsid w:val="00E15D56"/>
    <w:rsid w:val="00E20B43"/>
    <w:rsid w:val="00E21669"/>
    <w:rsid w:val="00E228A9"/>
    <w:rsid w:val="00E23A5F"/>
    <w:rsid w:val="00E23A97"/>
    <w:rsid w:val="00E241A2"/>
    <w:rsid w:val="00E2487A"/>
    <w:rsid w:val="00E25444"/>
    <w:rsid w:val="00E301ED"/>
    <w:rsid w:val="00E31456"/>
    <w:rsid w:val="00E319E8"/>
    <w:rsid w:val="00E32B7A"/>
    <w:rsid w:val="00E360AE"/>
    <w:rsid w:val="00E37C6F"/>
    <w:rsid w:val="00E41E00"/>
    <w:rsid w:val="00E435E7"/>
    <w:rsid w:val="00E51B3C"/>
    <w:rsid w:val="00E5242E"/>
    <w:rsid w:val="00E56023"/>
    <w:rsid w:val="00E56412"/>
    <w:rsid w:val="00E56D1D"/>
    <w:rsid w:val="00E60F12"/>
    <w:rsid w:val="00E621BB"/>
    <w:rsid w:val="00E630C4"/>
    <w:rsid w:val="00E64FC9"/>
    <w:rsid w:val="00E66215"/>
    <w:rsid w:val="00E673EB"/>
    <w:rsid w:val="00E703EC"/>
    <w:rsid w:val="00E70537"/>
    <w:rsid w:val="00E73273"/>
    <w:rsid w:val="00E741E7"/>
    <w:rsid w:val="00E75D71"/>
    <w:rsid w:val="00E76675"/>
    <w:rsid w:val="00E767F1"/>
    <w:rsid w:val="00E77122"/>
    <w:rsid w:val="00E772D8"/>
    <w:rsid w:val="00E81742"/>
    <w:rsid w:val="00E81D82"/>
    <w:rsid w:val="00E8212F"/>
    <w:rsid w:val="00E82C54"/>
    <w:rsid w:val="00E83351"/>
    <w:rsid w:val="00E854EC"/>
    <w:rsid w:val="00E85FFB"/>
    <w:rsid w:val="00E8615F"/>
    <w:rsid w:val="00E87FD9"/>
    <w:rsid w:val="00E900E4"/>
    <w:rsid w:val="00E905C4"/>
    <w:rsid w:val="00E924B2"/>
    <w:rsid w:val="00E9479E"/>
    <w:rsid w:val="00E94CA4"/>
    <w:rsid w:val="00E96AE2"/>
    <w:rsid w:val="00E97132"/>
    <w:rsid w:val="00EA080E"/>
    <w:rsid w:val="00EA20E7"/>
    <w:rsid w:val="00EA7FB6"/>
    <w:rsid w:val="00EB05C3"/>
    <w:rsid w:val="00EB5CE4"/>
    <w:rsid w:val="00EC0455"/>
    <w:rsid w:val="00EC299D"/>
    <w:rsid w:val="00EC464C"/>
    <w:rsid w:val="00EC59F0"/>
    <w:rsid w:val="00ED3669"/>
    <w:rsid w:val="00ED46E6"/>
    <w:rsid w:val="00ED4B3C"/>
    <w:rsid w:val="00ED4D81"/>
    <w:rsid w:val="00ED54DF"/>
    <w:rsid w:val="00ED612E"/>
    <w:rsid w:val="00EE46FC"/>
    <w:rsid w:val="00EE5239"/>
    <w:rsid w:val="00EE5D9D"/>
    <w:rsid w:val="00EF0F2C"/>
    <w:rsid w:val="00EF45DB"/>
    <w:rsid w:val="00EF4927"/>
    <w:rsid w:val="00EF5A11"/>
    <w:rsid w:val="00F01E02"/>
    <w:rsid w:val="00F03344"/>
    <w:rsid w:val="00F03C54"/>
    <w:rsid w:val="00F044A2"/>
    <w:rsid w:val="00F048EB"/>
    <w:rsid w:val="00F0733B"/>
    <w:rsid w:val="00F1289E"/>
    <w:rsid w:val="00F14F7E"/>
    <w:rsid w:val="00F170A8"/>
    <w:rsid w:val="00F20FD1"/>
    <w:rsid w:val="00F21BFE"/>
    <w:rsid w:val="00F245A3"/>
    <w:rsid w:val="00F24C4B"/>
    <w:rsid w:val="00F2543A"/>
    <w:rsid w:val="00F255B0"/>
    <w:rsid w:val="00F25739"/>
    <w:rsid w:val="00F27967"/>
    <w:rsid w:val="00F3151C"/>
    <w:rsid w:val="00F327A7"/>
    <w:rsid w:val="00F32E24"/>
    <w:rsid w:val="00F3430B"/>
    <w:rsid w:val="00F34C72"/>
    <w:rsid w:val="00F35FE3"/>
    <w:rsid w:val="00F36A1E"/>
    <w:rsid w:val="00F4431F"/>
    <w:rsid w:val="00F45973"/>
    <w:rsid w:val="00F46BF0"/>
    <w:rsid w:val="00F46E0A"/>
    <w:rsid w:val="00F501EC"/>
    <w:rsid w:val="00F51E59"/>
    <w:rsid w:val="00F531A9"/>
    <w:rsid w:val="00F54A31"/>
    <w:rsid w:val="00F56F04"/>
    <w:rsid w:val="00F626FF"/>
    <w:rsid w:val="00F628BE"/>
    <w:rsid w:val="00F632CF"/>
    <w:rsid w:val="00F648DE"/>
    <w:rsid w:val="00F65732"/>
    <w:rsid w:val="00F66E5E"/>
    <w:rsid w:val="00F7042C"/>
    <w:rsid w:val="00F7117A"/>
    <w:rsid w:val="00F72FE7"/>
    <w:rsid w:val="00F74C9A"/>
    <w:rsid w:val="00F77003"/>
    <w:rsid w:val="00F838E0"/>
    <w:rsid w:val="00F87FC6"/>
    <w:rsid w:val="00F902D8"/>
    <w:rsid w:val="00F9091A"/>
    <w:rsid w:val="00F92D54"/>
    <w:rsid w:val="00F9363D"/>
    <w:rsid w:val="00F94126"/>
    <w:rsid w:val="00F9496B"/>
    <w:rsid w:val="00F9721A"/>
    <w:rsid w:val="00F97D10"/>
    <w:rsid w:val="00FA19D2"/>
    <w:rsid w:val="00FA46B3"/>
    <w:rsid w:val="00FA5D9A"/>
    <w:rsid w:val="00FB14B7"/>
    <w:rsid w:val="00FB2C41"/>
    <w:rsid w:val="00FB3C56"/>
    <w:rsid w:val="00FB49C5"/>
    <w:rsid w:val="00FB56FD"/>
    <w:rsid w:val="00FC06B4"/>
    <w:rsid w:val="00FC0D67"/>
    <w:rsid w:val="00FC41D0"/>
    <w:rsid w:val="00FC5B38"/>
    <w:rsid w:val="00FC5BF7"/>
    <w:rsid w:val="00FD5958"/>
    <w:rsid w:val="00FE15C8"/>
    <w:rsid w:val="00FE2F46"/>
    <w:rsid w:val="00FE37A6"/>
    <w:rsid w:val="00FE7C95"/>
    <w:rsid w:val="00FF3719"/>
    <w:rsid w:val="00FF3EFC"/>
    <w:rsid w:val="00FF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ED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301E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01E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E301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01ED"/>
    <w:rPr>
      <w:rFonts w:ascii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uiPriority w:val="99"/>
    <w:rsid w:val="00E301ED"/>
    <w:rPr>
      <w:rFonts w:cs="Times New Roman"/>
    </w:rPr>
  </w:style>
  <w:style w:type="paragraph" w:customStyle="1" w:styleId="a6">
    <w:name w:val="Знак"/>
    <w:basedOn w:val="a"/>
    <w:uiPriority w:val="99"/>
    <w:rsid w:val="00C31699"/>
    <w:rPr>
      <w:rFonts w:ascii="Verdana" w:eastAsia="Batang" w:hAnsi="Verdana"/>
      <w:color w:val="000000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66097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66097A"/>
    <w:rPr>
      <w:rFonts w:ascii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1152</Words>
  <Characters>6568</Characters>
  <Application>Microsoft Office Word</Application>
  <DocSecurity>0</DocSecurity>
  <Lines>54</Lines>
  <Paragraphs>15</Paragraphs>
  <ScaleCrop>false</ScaleCrop>
  <Company>Microsoft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2016-10-12T08:29:00Z</dcterms:created>
  <dcterms:modified xsi:type="dcterms:W3CDTF">2016-12-20T09:19:00Z</dcterms:modified>
</cp:coreProperties>
</file>