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B4" w:rsidRDefault="003A27B4" w:rsidP="003A27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3A27B4" w:rsidRDefault="003A27B4" w:rsidP="003A27B4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заплановані на </w:t>
      </w:r>
      <w:r w:rsidR="004953BE">
        <w:rPr>
          <w:bCs/>
          <w:sz w:val="28"/>
          <w:szCs w:val="28"/>
        </w:rPr>
        <w:t>грудень</w:t>
      </w:r>
      <w:r>
        <w:rPr>
          <w:bCs/>
          <w:sz w:val="28"/>
          <w:szCs w:val="28"/>
        </w:rPr>
        <w:t xml:space="preserve"> 2015 року</w:t>
      </w:r>
    </w:p>
    <w:p w:rsidR="005D150E" w:rsidRPr="005D150E" w:rsidRDefault="005D150E" w:rsidP="003A27B4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3A27B4" w:rsidRPr="00BA5F8C" w:rsidTr="00B7610D">
        <w:tc>
          <w:tcPr>
            <w:tcW w:w="5070" w:type="dxa"/>
          </w:tcPr>
          <w:p w:rsidR="003A27B4" w:rsidRPr="00BA5F8C" w:rsidRDefault="003A27B4" w:rsidP="00B7610D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3A27B4" w:rsidRPr="00BA5F8C" w:rsidRDefault="003A27B4" w:rsidP="00B7610D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3A27B4" w:rsidRPr="00BA5F8C" w:rsidRDefault="003A27B4" w:rsidP="00B7610D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063" w:type="dxa"/>
          </w:tcPr>
          <w:p w:rsidR="003A27B4" w:rsidRPr="00BA5F8C" w:rsidRDefault="003A27B4" w:rsidP="00B7610D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3A27B4" w:rsidRPr="004953BE" w:rsidTr="00B7610D">
        <w:tc>
          <w:tcPr>
            <w:tcW w:w="5070" w:type="dxa"/>
          </w:tcPr>
          <w:p w:rsidR="003A27B4" w:rsidRPr="008B39B9" w:rsidRDefault="003A27B4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3A27B4" w:rsidRPr="004953BE" w:rsidTr="00B7610D">
        <w:tc>
          <w:tcPr>
            <w:tcW w:w="5070" w:type="dxa"/>
          </w:tcPr>
          <w:p w:rsidR="003A27B4" w:rsidRPr="008B39B9" w:rsidRDefault="003A27B4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0</w:t>
            </w:r>
            <w:r w:rsidR="004953BE" w:rsidRPr="008B39B9">
              <w:rPr>
                <w:sz w:val="28"/>
                <w:szCs w:val="28"/>
              </w:rPr>
              <w:t>4</w:t>
            </w:r>
            <w:r w:rsidRPr="008B39B9">
              <w:rPr>
                <w:sz w:val="28"/>
                <w:szCs w:val="28"/>
              </w:rPr>
              <w:t>.1</w:t>
            </w:r>
            <w:r w:rsidR="004953BE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1</w:t>
            </w:r>
            <w:r w:rsidR="004953BE" w:rsidRPr="008B39B9">
              <w:rPr>
                <w:sz w:val="28"/>
                <w:szCs w:val="28"/>
              </w:rPr>
              <w:t>1</w:t>
            </w:r>
            <w:r w:rsidRPr="008B39B9">
              <w:rPr>
                <w:sz w:val="28"/>
                <w:szCs w:val="28"/>
              </w:rPr>
              <w:t>.1</w:t>
            </w:r>
            <w:r w:rsidR="004953BE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4953BE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18.12</w:t>
            </w:r>
            <w:r w:rsidR="003A27B4"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2</w:t>
            </w:r>
            <w:r w:rsidR="004953BE" w:rsidRPr="008B39B9">
              <w:rPr>
                <w:sz w:val="28"/>
                <w:szCs w:val="28"/>
              </w:rPr>
              <w:t>5</w:t>
            </w:r>
            <w:r w:rsidRPr="008B39B9">
              <w:rPr>
                <w:sz w:val="28"/>
                <w:szCs w:val="28"/>
              </w:rPr>
              <w:t>.1</w:t>
            </w:r>
            <w:r w:rsidR="004953BE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т. 424-30-06</w:t>
            </w:r>
          </w:p>
        </w:tc>
      </w:tr>
      <w:tr w:rsidR="003A27B4" w:rsidRPr="009215EA" w:rsidTr="00B7610D">
        <w:tc>
          <w:tcPr>
            <w:tcW w:w="5070" w:type="dxa"/>
          </w:tcPr>
          <w:p w:rsidR="003A27B4" w:rsidRPr="008B39B9" w:rsidRDefault="003A27B4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0</w:t>
            </w:r>
            <w:r w:rsidR="009215EA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.1</w:t>
            </w:r>
            <w:r w:rsidR="009215EA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9215EA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09</w:t>
            </w:r>
            <w:r w:rsidR="003A27B4" w:rsidRPr="008B39B9">
              <w:rPr>
                <w:sz w:val="28"/>
                <w:szCs w:val="28"/>
              </w:rPr>
              <w:t>.1</w:t>
            </w:r>
            <w:r w:rsidRPr="008B39B9">
              <w:rPr>
                <w:sz w:val="28"/>
                <w:szCs w:val="28"/>
              </w:rPr>
              <w:t>2</w:t>
            </w:r>
            <w:r w:rsidR="003A27B4"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1</w:t>
            </w:r>
            <w:r w:rsidR="009215EA" w:rsidRPr="008B39B9">
              <w:rPr>
                <w:sz w:val="28"/>
                <w:szCs w:val="28"/>
              </w:rPr>
              <w:t>6</w:t>
            </w:r>
            <w:r w:rsidRPr="008B39B9">
              <w:rPr>
                <w:sz w:val="28"/>
                <w:szCs w:val="28"/>
              </w:rPr>
              <w:t>.1</w:t>
            </w:r>
            <w:r w:rsidR="009215EA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2</w:t>
            </w:r>
            <w:r w:rsidR="009215EA" w:rsidRPr="008B39B9">
              <w:rPr>
                <w:sz w:val="28"/>
                <w:szCs w:val="28"/>
              </w:rPr>
              <w:t>3</w:t>
            </w:r>
            <w:r w:rsidRPr="008B39B9">
              <w:rPr>
                <w:sz w:val="28"/>
                <w:szCs w:val="28"/>
              </w:rPr>
              <w:t>.1</w:t>
            </w:r>
            <w:r w:rsidR="009215EA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9215EA" w:rsidRPr="008B39B9" w:rsidRDefault="009215EA" w:rsidP="00B7610D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30.12.2015</w:t>
            </w:r>
          </w:p>
          <w:p w:rsidR="003A27B4" w:rsidRPr="008B39B9" w:rsidRDefault="003A27B4" w:rsidP="00B76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3A27B4" w:rsidRPr="008B39B9" w:rsidRDefault="003A27B4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т. 424-30-06</w:t>
            </w:r>
          </w:p>
        </w:tc>
      </w:tr>
      <w:tr w:rsidR="00084DD5" w:rsidRPr="00084DD5" w:rsidTr="00B7610D">
        <w:tc>
          <w:tcPr>
            <w:tcW w:w="5070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Постанова Кабінету Міністрів України від 28.10.2015 № 842 «Про внесення змін до постанови Кабінету Міністрів </w:t>
            </w:r>
            <w:r w:rsidRPr="008B39B9">
              <w:rPr>
                <w:sz w:val="28"/>
                <w:szCs w:val="28"/>
              </w:rPr>
              <w:lastRenderedPageBreak/>
              <w:t xml:space="preserve">України від 6 серпня 2014 року </w:t>
            </w:r>
          </w:p>
          <w:p w:rsidR="00084DD5" w:rsidRPr="008B39B9" w:rsidRDefault="00084DD5" w:rsidP="00B7610D">
            <w:pPr>
              <w:rPr>
                <w:color w:val="FF0000"/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№ 409 «Про встановлення державних соціальних стандартів у сфері житлово-комунального обслуговування»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надання роз’яснень на особистому </w:t>
            </w:r>
            <w:r w:rsidRPr="008B39B9">
              <w:rPr>
                <w:sz w:val="28"/>
                <w:szCs w:val="28"/>
              </w:rPr>
              <w:lastRenderedPageBreak/>
              <w:t>прийомі громадян та у громадській приймальні</w:t>
            </w:r>
          </w:p>
        </w:tc>
        <w:tc>
          <w:tcPr>
            <w:tcW w:w="1701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084DD5" w:rsidRPr="008B39B9" w:rsidRDefault="00084DD5" w:rsidP="00084DD5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Кравченко Галина Юріївна – заступник начальника управління праці та </w:t>
            </w:r>
            <w:r w:rsidRPr="008B39B9">
              <w:rPr>
                <w:sz w:val="28"/>
                <w:szCs w:val="28"/>
              </w:rPr>
              <w:lastRenderedPageBreak/>
              <w:t xml:space="preserve">соціального захисту населення з питань житлових субсидій та пільг </w:t>
            </w:r>
          </w:p>
          <w:p w:rsidR="00084DD5" w:rsidRPr="008B39B9" w:rsidRDefault="00084DD5" w:rsidP="00084DD5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тел. 405-73-13</w:t>
            </w:r>
          </w:p>
        </w:tc>
      </w:tr>
      <w:tr w:rsidR="00084DD5" w:rsidRPr="00084DD5" w:rsidTr="00B7610D">
        <w:tc>
          <w:tcPr>
            <w:tcW w:w="5070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Тел. 405-92-58</w:t>
            </w:r>
          </w:p>
        </w:tc>
      </w:tr>
      <w:tr w:rsidR="00084DD5" w:rsidRPr="00084DD5" w:rsidTr="00B7610D">
        <w:tc>
          <w:tcPr>
            <w:tcW w:w="5070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Постанова Кабінету Міністрів України від 05.08.2015 № 570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тел. 405-73-13</w:t>
            </w:r>
          </w:p>
        </w:tc>
      </w:tr>
      <w:tr w:rsidR="00084DD5" w:rsidRPr="00084DD5" w:rsidTr="00B7610D">
        <w:tc>
          <w:tcPr>
            <w:tcW w:w="5070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Закон України «Про внесення змін до Закону України «Про житлово-комунальні послуги» щодо належного соціально-економічного захисту учасників антитерористичної операції та членів їхніх сімей» від 15.07.2015 № 615-</w:t>
            </w:r>
            <w:r w:rsidRPr="008B39B9">
              <w:rPr>
                <w:sz w:val="28"/>
                <w:szCs w:val="28"/>
                <w:lang w:val="en-US"/>
              </w:rPr>
              <w:t>VIII</w:t>
            </w:r>
            <w:r w:rsidRPr="008B39B9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тел. 405-73-13</w:t>
            </w:r>
          </w:p>
        </w:tc>
      </w:tr>
      <w:tr w:rsidR="00084DD5" w:rsidRPr="00084DD5" w:rsidTr="00B7610D">
        <w:tc>
          <w:tcPr>
            <w:tcW w:w="5070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Розпорядження Київської міської державної адміністрації 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від 12.10.2015 </w:t>
            </w:r>
          </w:p>
          <w:p w:rsidR="00084DD5" w:rsidRPr="008B39B9" w:rsidRDefault="00084DD5" w:rsidP="00084DD5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№ 1022 «Про затвердження Положення </w:t>
            </w:r>
            <w:r w:rsidRPr="008B39B9">
              <w:rPr>
                <w:sz w:val="28"/>
                <w:szCs w:val="28"/>
              </w:rPr>
              <w:lastRenderedPageBreak/>
              <w:t>про порядок надання одноразової адресної матеріальної допомоги малозабезпеченим верствам населення міста Києва, які опинились в складних життєвих обставинах»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 xml:space="preserve">Проведення інформаційно-роз’яснювальної роботи шляхом надання роз’яснень на особистому прийомі громадян та у </w:t>
            </w:r>
            <w:r w:rsidRPr="008B39B9">
              <w:rPr>
                <w:sz w:val="28"/>
                <w:szCs w:val="28"/>
              </w:rPr>
              <w:lastRenderedPageBreak/>
              <w:t>громадській приймальні</w:t>
            </w:r>
          </w:p>
        </w:tc>
        <w:tc>
          <w:tcPr>
            <w:tcW w:w="1701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proofErr w:type="spellStart"/>
            <w:r w:rsidRPr="008B39B9">
              <w:rPr>
                <w:sz w:val="28"/>
                <w:szCs w:val="28"/>
              </w:rPr>
              <w:t>Пухляк</w:t>
            </w:r>
            <w:proofErr w:type="spellEnd"/>
            <w:r w:rsidRPr="008B39B9">
              <w:rPr>
                <w:sz w:val="28"/>
                <w:szCs w:val="28"/>
              </w:rPr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>тел. 405-92-60</w:t>
            </w:r>
          </w:p>
        </w:tc>
      </w:tr>
      <w:tr w:rsidR="00084DD5" w:rsidRPr="008B39B9" w:rsidTr="00B7610D">
        <w:trPr>
          <w:trHeight w:val="563"/>
        </w:trPr>
        <w:tc>
          <w:tcPr>
            <w:tcW w:w="5070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lastRenderedPageBreak/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084DD5" w:rsidRPr="008B39B9" w:rsidRDefault="00084DD5" w:rsidP="008B39B9">
            <w:pPr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1</w:t>
            </w:r>
            <w:r w:rsidR="008B39B9" w:rsidRPr="008B39B9">
              <w:rPr>
                <w:sz w:val="28"/>
                <w:szCs w:val="28"/>
              </w:rPr>
              <w:t>4</w:t>
            </w:r>
            <w:r w:rsidRPr="008B39B9">
              <w:rPr>
                <w:sz w:val="28"/>
                <w:szCs w:val="28"/>
              </w:rPr>
              <w:t>.1</w:t>
            </w:r>
            <w:r w:rsidR="008B39B9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</w:tc>
        <w:tc>
          <w:tcPr>
            <w:tcW w:w="4063" w:type="dxa"/>
          </w:tcPr>
          <w:p w:rsidR="00084DD5" w:rsidRPr="008B39B9" w:rsidRDefault="00084DD5" w:rsidP="00B7610D">
            <w:pPr>
              <w:jc w:val="both"/>
              <w:rPr>
                <w:sz w:val="28"/>
                <w:szCs w:val="28"/>
              </w:rPr>
            </w:pPr>
            <w:proofErr w:type="spellStart"/>
            <w:r w:rsidRPr="008B39B9">
              <w:rPr>
                <w:sz w:val="28"/>
                <w:szCs w:val="28"/>
              </w:rPr>
              <w:t>Чиньонова</w:t>
            </w:r>
            <w:proofErr w:type="spellEnd"/>
            <w:r w:rsidRPr="008B39B9">
              <w:rPr>
                <w:sz w:val="28"/>
                <w:szCs w:val="28"/>
              </w:rPr>
              <w:t xml:space="preserve"> Зоряна Павлівна – начальник відділу організаційно-інформаційної роботи 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тел. 273-50-71 </w:t>
            </w:r>
          </w:p>
        </w:tc>
      </w:tr>
      <w:tr w:rsidR="00084DD5" w:rsidRPr="00F8713A" w:rsidTr="00B7610D">
        <w:trPr>
          <w:trHeight w:val="1488"/>
        </w:trPr>
        <w:tc>
          <w:tcPr>
            <w:tcW w:w="5070" w:type="dxa"/>
          </w:tcPr>
          <w:p w:rsidR="00F8713A" w:rsidRPr="008B39B9" w:rsidRDefault="00F8713A" w:rsidP="00F8713A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1</w:t>
            </w:r>
            <w:r w:rsidRPr="008B39B9">
              <w:rPr>
                <w:iCs/>
                <w:sz w:val="28"/>
                <w:szCs w:val="28"/>
              </w:rPr>
              <w:t xml:space="preserve">. </w:t>
            </w:r>
            <w:r w:rsidRPr="008B39B9">
              <w:rPr>
                <w:sz w:val="28"/>
                <w:szCs w:val="28"/>
              </w:rPr>
              <w:t>Стан забезпечення профілактичних оглядів та медичного спостереження за декретованими верствами населення та працюючими в шкідливих та небезпечних умовах праці.</w:t>
            </w:r>
          </w:p>
          <w:p w:rsidR="00F8713A" w:rsidRPr="008B39B9" w:rsidRDefault="00F8713A" w:rsidP="00F8713A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2. Стан надання медичної допомоги у відділеннях відновного лікування.</w:t>
            </w:r>
          </w:p>
          <w:p w:rsidR="00084DD5" w:rsidRPr="008B39B9" w:rsidRDefault="00084DD5" w:rsidP="00B7610D">
            <w:pPr>
              <w:pStyle w:val="a3"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iCs/>
                <w:sz w:val="28"/>
                <w:szCs w:val="28"/>
              </w:rPr>
            </w:pPr>
            <w:r w:rsidRPr="008B39B9">
              <w:rPr>
                <w:iCs/>
                <w:sz w:val="28"/>
                <w:szCs w:val="28"/>
              </w:rPr>
              <w:t>Велика апаратна нарада</w:t>
            </w:r>
          </w:p>
        </w:tc>
        <w:tc>
          <w:tcPr>
            <w:tcW w:w="1701" w:type="dxa"/>
          </w:tcPr>
          <w:p w:rsidR="00084DD5" w:rsidRPr="008B39B9" w:rsidRDefault="00084DD5" w:rsidP="00B7610D">
            <w:pPr>
              <w:tabs>
                <w:tab w:val="left" w:pos="1291"/>
              </w:tabs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0</w:t>
            </w:r>
            <w:r w:rsidR="00F8713A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.1</w:t>
            </w:r>
            <w:r w:rsidR="00F8713A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  <w:p w:rsidR="00084DD5" w:rsidRPr="008B39B9" w:rsidRDefault="00084DD5" w:rsidP="00B7610D">
            <w:pPr>
              <w:tabs>
                <w:tab w:val="left" w:pos="1291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8B39B9">
              <w:rPr>
                <w:sz w:val="28"/>
                <w:szCs w:val="28"/>
              </w:rPr>
              <w:t>здоров’</w:t>
            </w:r>
            <w:proofErr w:type="spellEnd"/>
            <w:r w:rsidRPr="008B39B9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8B39B9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8B39B9">
              <w:rPr>
                <w:sz w:val="28"/>
                <w:szCs w:val="28"/>
                <w:lang w:val="ru-RU"/>
              </w:rPr>
              <w:t xml:space="preserve"> району</w:t>
            </w:r>
            <w:r w:rsidRPr="008B39B9">
              <w:rPr>
                <w:sz w:val="28"/>
                <w:szCs w:val="28"/>
              </w:rPr>
              <w:t xml:space="preserve"> 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450-93-24</w:t>
            </w:r>
          </w:p>
        </w:tc>
      </w:tr>
      <w:tr w:rsidR="00084DD5" w:rsidRPr="008B39B9" w:rsidTr="00B7610D">
        <w:trPr>
          <w:trHeight w:val="1488"/>
        </w:trPr>
        <w:tc>
          <w:tcPr>
            <w:tcW w:w="5070" w:type="dxa"/>
          </w:tcPr>
          <w:p w:rsidR="00084DD5" w:rsidRPr="008B39B9" w:rsidRDefault="008B39B9" w:rsidP="00B7610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1. Стан надання медичної допомоги хворим із патологією серцево-судинної системи та  хворим, що перенесли гостре порушення мозкового кровообігу.</w:t>
            </w:r>
          </w:p>
        </w:tc>
        <w:tc>
          <w:tcPr>
            <w:tcW w:w="4394" w:type="dxa"/>
          </w:tcPr>
          <w:p w:rsidR="00084DD5" w:rsidRPr="008B39B9" w:rsidRDefault="00084DD5" w:rsidP="00B7610D">
            <w:pPr>
              <w:rPr>
                <w:iCs/>
                <w:sz w:val="28"/>
                <w:szCs w:val="28"/>
              </w:rPr>
            </w:pPr>
            <w:r w:rsidRPr="008B39B9">
              <w:rPr>
                <w:iCs/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084DD5" w:rsidRPr="008B39B9" w:rsidRDefault="00084DD5" w:rsidP="008B39B9">
            <w:pPr>
              <w:tabs>
                <w:tab w:val="left" w:pos="1291"/>
              </w:tabs>
              <w:jc w:val="center"/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2</w:t>
            </w:r>
            <w:r w:rsidR="008B39B9" w:rsidRPr="008B39B9">
              <w:rPr>
                <w:sz w:val="28"/>
                <w:szCs w:val="28"/>
              </w:rPr>
              <w:t>8</w:t>
            </w:r>
            <w:r w:rsidRPr="008B39B9">
              <w:rPr>
                <w:sz w:val="28"/>
                <w:szCs w:val="28"/>
              </w:rPr>
              <w:t>.1</w:t>
            </w:r>
            <w:r w:rsidR="008B39B9" w:rsidRPr="008B39B9">
              <w:rPr>
                <w:sz w:val="28"/>
                <w:szCs w:val="28"/>
              </w:rPr>
              <w:t>2</w:t>
            </w:r>
            <w:r w:rsidRPr="008B39B9">
              <w:rPr>
                <w:sz w:val="28"/>
                <w:szCs w:val="28"/>
              </w:rPr>
              <w:t>.2015</w:t>
            </w:r>
          </w:p>
        </w:tc>
        <w:tc>
          <w:tcPr>
            <w:tcW w:w="4063" w:type="dxa"/>
          </w:tcPr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8B39B9">
              <w:rPr>
                <w:sz w:val="28"/>
                <w:szCs w:val="28"/>
              </w:rPr>
              <w:t>здоров’</w:t>
            </w:r>
            <w:proofErr w:type="spellEnd"/>
            <w:r w:rsidRPr="008B39B9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8B39B9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8B39B9">
              <w:rPr>
                <w:sz w:val="28"/>
                <w:szCs w:val="28"/>
                <w:lang w:val="ru-RU"/>
              </w:rPr>
              <w:t xml:space="preserve"> району</w:t>
            </w:r>
            <w:r w:rsidRPr="008B39B9">
              <w:rPr>
                <w:sz w:val="28"/>
                <w:szCs w:val="28"/>
              </w:rPr>
              <w:t xml:space="preserve"> </w:t>
            </w:r>
          </w:p>
          <w:p w:rsidR="00084DD5" w:rsidRPr="008B39B9" w:rsidRDefault="00084DD5" w:rsidP="00B7610D">
            <w:pPr>
              <w:rPr>
                <w:sz w:val="28"/>
                <w:szCs w:val="28"/>
              </w:rPr>
            </w:pPr>
            <w:r w:rsidRPr="008B39B9">
              <w:rPr>
                <w:sz w:val="28"/>
                <w:szCs w:val="28"/>
              </w:rPr>
              <w:t>450-93-24</w:t>
            </w:r>
          </w:p>
        </w:tc>
      </w:tr>
    </w:tbl>
    <w:p w:rsidR="003A27B4" w:rsidRDefault="003A27B4" w:rsidP="003A27B4">
      <w:pPr>
        <w:ind w:right="-649"/>
        <w:jc w:val="both"/>
        <w:rPr>
          <w:bCs/>
          <w:sz w:val="28"/>
          <w:szCs w:val="28"/>
        </w:rPr>
      </w:pPr>
    </w:p>
    <w:p w:rsidR="003A27B4" w:rsidRDefault="003A27B4" w:rsidP="003A27B4">
      <w:pPr>
        <w:ind w:right="-649"/>
        <w:rPr>
          <w:bCs/>
          <w:sz w:val="28"/>
          <w:szCs w:val="28"/>
        </w:rPr>
      </w:pPr>
    </w:p>
    <w:p w:rsidR="003A27B4" w:rsidRDefault="003A27B4" w:rsidP="003A27B4">
      <w:pPr>
        <w:ind w:right="-649"/>
        <w:rPr>
          <w:bCs/>
          <w:sz w:val="28"/>
          <w:szCs w:val="28"/>
        </w:rPr>
      </w:pPr>
    </w:p>
    <w:p w:rsidR="003A27B4" w:rsidRDefault="003A27B4" w:rsidP="003A27B4">
      <w:pPr>
        <w:ind w:right="-649"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І.</w:t>
      </w:r>
      <w:r w:rsidR="008B39B9"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3A27B4" w:rsidRPr="00811DCC" w:rsidRDefault="003A27B4" w:rsidP="003A27B4">
      <w:pPr>
        <w:rPr>
          <w:sz w:val="16"/>
          <w:szCs w:val="16"/>
        </w:rPr>
      </w:pPr>
    </w:p>
    <w:p w:rsidR="003A27B4" w:rsidRDefault="003A27B4" w:rsidP="003A27B4">
      <w:pPr>
        <w:jc w:val="both"/>
        <w:rPr>
          <w:sz w:val="20"/>
          <w:szCs w:val="20"/>
        </w:rPr>
      </w:pPr>
    </w:p>
    <w:p w:rsidR="003A27B4" w:rsidRDefault="003A27B4" w:rsidP="003A27B4">
      <w:pPr>
        <w:jc w:val="both"/>
        <w:rPr>
          <w:sz w:val="20"/>
          <w:szCs w:val="20"/>
        </w:rPr>
      </w:pPr>
    </w:p>
    <w:p w:rsidR="003A27B4" w:rsidRDefault="003A27B4" w:rsidP="003A27B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3A27B4" w:rsidRDefault="003A27B4" w:rsidP="008B39B9">
      <w:pPr>
        <w:ind w:firstLine="708"/>
        <w:jc w:val="both"/>
      </w:pPr>
      <w:r w:rsidRPr="00770D19">
        <w:rPr>
          <w:sz w:val="20"/>
          <w:szCs w:val="20"/>
          <w:lang w:val="ru-RU"/>
        </w:rPr>
        <w:t>424 73 02</w:t>
      </w:r>
    </w:p>
    <w:p w:rsidR="003A27B4" w:rsidRDefault="003A27B4" w:rsidP="003A27B4"/>
    <w:p w:rsidR="008161CB" w:rsidRDefault="008161CB"/>
    <w:sectPr w:rsidR="008161CB" w:rsidSect="00C917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B4"/>
    <w:rsid w:val="000461B1"/>
    <w:rsid w:val="00084DD5"/>
    <w:rsid w:val="000D0837"/>
    <w:rsid w:val="00232435"/>
    <w:rsid w:val="003A27B4"/>
    <w:rsid w:val="004953BE"/>
    <w:rsid w:val="005D150E"/>
    <w:rsid w:val="00770022"/>
    <w:rsid w:val="008161CB"/>
    <w:rsid w:val="008B39B9"/>
    <w:rsid w:val="009215EA"/>
    <w:rsid w:val="00F8713A"/>
    <w:rsid w:val="00F9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3A27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3A27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27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3A27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27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rsid w:val="00084DD5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2015-11-12T12:41:00Z</dcterms:created>
  <dcterms:modified xsi:type="dcterms:W3CDTF">2016-01-25T09:10:00Z</dcterms:modified>
</cp:coreProperties>
</file>