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F76" w:rsidRDefault="006F2F76" w:rsidP="006F2F7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Інформація</w:t>
      </w:r>
    </w:p>
    <w:p w:rsidR="006F2F76" w:rsidRDefault="006F2F76" w:rsidP="006F2F76">
      <w:pPr>
        <w:jc w:val="center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про заходи з проведення консультацій з громадськістю, заплановані на листопад 2015 року</w:t>
      </w:r>
    </w:p>
    <w:p w:rsidR="007A6AD6" w:rsidRPr="007A6AD6" w:rsidRDefault="007A6AD6" w:rsidP="006F2F76">
      <w:pPr>
        <w:jc w:val="center"/>
        <w:rPr>
          <w:bCs/>
          <w:sz w:val="28"/>
          <w:szCs w:val="28"/>
          <w:lang w:val="en-US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394"/>
        <w:gridCol w:w="1701"/>
        <w:gridCol w:w="4063"/>
      </w:tblGrid>
      <w:tr w:rsidR="006F2F76" w:rsidRPr="00BA5F8C" w:rsidTr="00BD3F0E">
        <w:tc>
          <w:tcPr>
            <w:tcW w:w="5070" w:type="dxa"/>
          </w:tcPr>
          <w:p w:rsidR="006F2F76" w:rsidRPr="00BA5F8C" w:rsidRDefault="006F2F76" w:rsidP="00FD1E1E">
            <w:pPr>
              <w:jc w:val="center"/>
            </w:pPr>
            <w:r w:rsidRPr="00BA5F8C">
              <w:t>Питання (проект рішення), яке планується винести на обговорення</w:t>
            </w:r>
          </w:p>
        </w:tc>
        <w:tc>
          <w:tcPr>
            <w:tcW w:w="4394" w:type="dxa"/>
          </w:tcPr>
          <w:p w:rsidR="006F2F76" w:rsidRPr="00BA5F8C" w:rsidRDefault="006F2F76" w:rsidP="00FD1E1E">
            <w:pPr>
              <w:jc w:val="center"/>
            </w:pPr>
            <w:r w:rsidRPr="00BA5F8C">
              <w:t>Заходи, які заплановані в рамках обговорення</w:t>
            </w:r>
          </w:p>
        </w:tc>
        <w:tc>
          <w:tcPr>
            <w:tcW w:w="1701" w:type="dxa"/>
          </w:tcPr>
          <w:p w:rsidR="006F2F76" w:rsidRPr="00BA5F8C" w:rsidRDefault="006F2F76" w:rsidP="00FD1E1E">
            <w:pPr>
              <w:jc w:val="center"/>
            </w:pPr>
            <w:r w:rsidRPr="00BA5F8C">
              <w:t>Орієнтовні дати проведення заходів</w:t>
            </w:r>
          </w:p>
        </w:tc>
        <w:tc>
          <w:tcPr>
            <w:tcW w:w="4063" w:type="dxa"/>
          </w:tcPr>
          <w:p w:rsidR="006F2F76" w:rsidRPr="00BA5F8C" w:rsidRDefault="006F2F76" w:rsidP="00FD1E1E">
            <w:pPr>
              <w:jc w:val="center"/>
            </w:pPr>
            <w:r w:rsidRPr="00BA5F8C">
              <w:t>ПІБ, посада, контактні дані відповідальної особи</w:t>
            </w:r>
          </w:p>
        </w:tc>
      </w:tr>
      <w:tr w:rsidR="006F2F76" w:rsidRPr="00BD3F0E" w:rsidTr="00BD3F0E">
        <w:tc>
          <w:tcPr>
            <w:tcW w:w="5070" w:type="dxa"/>
          </w:tcPr>
          <w:p w:rsidR="006F2F76" w:rsidRPr="00BD3F0E" w:rsidRDefault="006F2F76" w:rsidP="00FD1E1E">
            <w:pPr>
              <w:jc w:val="both"/>
            </w:pPr>
            <w:r w:rsidRPr="00BD3F0E">
              <w:t>Виконання Закону України «Про органи самоорганізації населення». Створення органів самоорганізації населення (мікрорайонних, квартальних, вуличних, будинкових) Святошинського району</w:t>
            </w:r>
          </w:p>
        </w:tc>
        <w:tc>
          <w:tcPr>
            <w:tcW w:w="4394" w:type="dxa"/>
          </w:tcPr>
          <w:p w:rsidR="006F2F76" w:rsidRPr="00BD3F0E" w:rsidRDefault="006F2F76" w:rsidP="00FD1E1E">
            <w:r w:rsidRPr="00BD3F0E">
              <w:t>Зустрічі з представниками ініціативних груп мешканців району</w:t>
            </w:r>
          </w:p>
        </w:tc>
        <w:tc>
          <w:tcPr>
            <w:tcW w:w="1701" w:type="dxa"/>
          </w:tcPr>
          <w:p w:rsidR="006F2F76" w:rsidRPr="00BD3F0E" w:rsidRDefault="006F2F76" w:rsidP="00FD1E1E">
            <w:pPr>
              <w:jc w:val="center"/>
            </w:pPr>
            <w:r w:rsidRPr="00BD3F0E">
              <w:t>Постійно</w:t>
            </w:r>
          </w:p>
        </w:tc>
        <w:tc>
          <w:tcPr>
            <w:tcW w:w="4063" w:type="dxa"/>
          </w:tcPr>
          <w:p w:rsidR="006F2F76" w:rsidRPr="00BD3F0E" w:rsidRDefault="006F2F76" w:rsidP="00FD1E1E">
            <w:r w:rsidRPr="00BD3F0E">
              <w:t>Романенко Ірина Олексіївна – начальник відділу з питань внутрішньої політики, зв’язків з громадськістю та засобами масової інформації 424-02-58</w:t>
            </w:r>
          </w:p>
        </w:tc>
      </w:tr>
      <w:tr w:rsidR="006F2F76" w:rsidRPr="00BD3F0E" w:rsidTr="00BD3F0E">
        <w:tc>
          <w:tcPr>
            <w:tcW w:w="5070" w:type="dxa"/>
          </w:tcPr>
          <w:p w:rsidR="006F2F76" w:rsidRPr="00BD3F0E" w:rsidRDefault="006F2F76" w:rsidP="00FD1E1E">
            <w:pPr>
              <w:jc w:val="both"/>
            </w:pPr>
            <w:r w:rsidRPr="00BD3F0E">
              <w:t>Питання використання землі у Святошинському районі та повноти надходжень до бюджету</w:t>
            </w:r>
          </w:p>
        </w:tc>
        <w:tc>
          <w:tcPr>
            <w:tcW w:w="4394" w:type="dxa"/>
          </w:tcPr>
          <w:p w:rsidR="006F2F76" w:rsidRPr="00BD3F0E" w:rsidRDefault="006F2F76" w:rsidP="00FD1E1E">
            <w:r w:rsidRPr="00BD3F0E">
              <w:t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ресурсів</w:t>
            </w:r>
          </w:p>
        </w:tc>
        <w:tc>
          <w:tcPr>
            <w:tcW w:w="1701" w:type="dxa"/>
          </w:tcPr>
          <w:p w:rsidR="006F2F76" w:rsidRPr="00BD3F0E" w:rsidRDefault="006F2F76" w:rsidP="00FD1E1E">
            <w:pPr>
              <w:jc w:val="center"/>
            </w:pPr>
            <w:r w:rsidRPr="00BD3F0E">
              <w:t>06.11.2015</w:t>
            </w:r>
          </w:p>
          <w:p w:rsidR="006F2F76" w:rsidRPr="00BD3F0E" w:rsidRDefault="006F2F76" w:rsidP="00FD1E1E">
            <w:pPr>
              <w:jc w:val="center"/>
            </w:pPr>
            <w:r w:rsidRPr="00BD3F0E">
              <w:t>13.11.2015</w:t>
            </w:r>
          </w:p>
          <w:p w:rsidR="006F2F76" w:rsidRPr="00BD3F0E" w:rsidRDefault="006F2F76" w:rsidP="00FD1E1E">
            <w:pPr>
              <w:jc w:val="center"/>
            </w:pPr>
            <w:r w:rsidRPr="00BD3F0E">
              <w:t>20.11.2015</w:t>
            </w:r>
          </w:p>
          <w:p w:rsidR="006F2F76" w:rsidRPr="00BD3F0E" w:rsidRDefault="006F2F76" w:rsidP="00FD1E1E">
            <w:pPr>
              <w:jc w:val="center"/>
            </w:pPr>
            <w:r w:rsidRPr="00BD3F0E">
              <w:t>2</w:t>
            </w:r>
            <w:r w:rsidR="006C269F" w:rsidRPr="00BD3F0E">
              <w:t>7</w:t>
            </w:r>
            <w:r w:rsidRPr="00BD3F0E">
              <w:t>.1</w:t>
            </w:r>
            <w:r w:rsidR="002B771E" w:rsidRPr="00BD3F0E">
              <w:t>1</w:t>
            </w:r>
            <w:r w:rsidRPr="00BD3F0E">
              <w:t>.2015</w:t>
            </w:r>
          </w:p>
          <w:p w:rsidR="006F2F76" w:rsidRPr="00BD3F0E" w:rsidRDefault="006F2F76" w:rsidP="002B771E">
            <w:pPr>
              <w:jc w:val="center"/>
            </w:pPr>
          </w:p>
        </w:tc>
        <w:tc>
          <w:tcPr>
            <w:tcW w:w="4063" w:type="dxa"/>
          </w:tcPr>
          <w:p w:rsidR="006F2F76" w:rsidRPr="00BD3F0E" w:rsidRDefault="006F2F76" w:rsidP="00FD1E1E">
            <w:r w:rsidRPr="00BD3F0E">
              <w:t>Сагайдак Ілля Вадимович – голова Святошинської районної в місті Києві державної адміністрації, голова комісії</w:t>
            </w:r>
          </w:p>
          <w:p w:rsidR="006F2F76" w:rsidRPr="00BD3F0E" w:rsidRDefault="006F2F76" w:rsidP="00FD1E1E">
            <w:r w:rsidRPr="00BD3F0E">
              <w:t>т. 424-30-06</w:t>
            </w:r>
          </w:p>
        </w:tc>
      </w:tr>
      <w:tr w:rsidR="006F2F76" w:rsidRPr="00BD3F0E" w:rsidTr="00BD3F0E">
        <w:tc>
          <w:tcPr>
            <w:tcW w:w="5070" w:type="dxa"/>
          </w:tcPr>
          <w:p w:rsidR="006F2F76" w:rsidRPr="00BD3F0E" w:rsidRDefault="006F2F76" w:rsidP="00FD1E1E">
            <w:pPr>
              <w:jc w:val="both"/>
            </w:pPr>
            <w:r w:rsidRPr="00BD3F0E">
              <w:t>Додержання вимог законодавства в сфері оплати праці, в тому числі погашення заборгованості по виплаті заробітної плати</w:t>
            </w:r>
          </w:p>
        </w:tc>
        <w:tc>
          <w:tcPr>
            <w:tcW w:w="4394" w:type="dxa"/>
          </w:tcPr>
          <w:p w:rsidR="006F2F76" w:rsidRPr="00BD3F0E" w:rsidRDefault="006F2F76" w:rsidP="00FD1E1E">
            <w:r w:rsidRPr="00BD3F0E">
              <w:t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ресурсів</w:t>
            </w:r>
          </w:p>
        </w:tc>
        <w:tc>
          <w:tcPr>
            <w:tcW w:w="1701" w:type="dxa"/>
          </w:tcPr>
          <w:p w:rsidR="006F2F76" w:rsidRPr="00BD3F0E" w:rsidRDefault="006F2F76" w:rsidP="00FD1E1E">
            <w:pPr>
              <w:jc w:val="center"/>
            </w:pPr>
            <w:r w:rsidRPr="00BD3F0E">
              <w:t>0</w:t>
            </w:r>
            <w:r w:rsidR="0080422A" w:rsidRPr="00BD3F0E">
              <w:t>4</w:t>
            </w:r>
            <w:r w:rsidRPr="00BD3F0E">
              <w:t>.1</w:t>
            </w:r>
            <w:r w:rsidR="0080422A" w:rsidRPr="00BD3F0E">
              <w:t>1</w:t>
            </w:r>
            <w:r w:rsidRPr="00BD3F0E">
              <w:t>.2015</w:t>
            </w:r>
          </w:p>
          <w:p w:rsidR="006F2F76" w:rsidRPr="00BD3F0E" w:rsidRDefault="006F2F76" w:rsidP="00FD1E1E">
            <w:pPr>
              <w:jc w:val="center"/>
            </w:pPr>
            <w:r w:rsidRPr="00BD3F0E">
              <w:t>1</w:t>
            </w:r>
            <w:r w:rsidR="009975E4" w:rsidRPr="00BD3F0E">
              <w:t>1</w:t>
            </w:r>
            <w:r w:rsidRPr="00BD3F0E">
              <w:t>.1</w:t>
            </w:r>
            <w:r w:rsidR="009975E4" w:rsidRPr="00BD3F0E">
              <w:t>1</w:t>
            </w:r>
            <w:r w:rsidRPr="00BD3F0E">
              <w:t>.2015</w:t>
            </w:r>
          </w:p>
          <w:p w:rsidR="006F2F76" w:rsidRPr="00BD3F0E" w:rsidRDefault="006F2F76" w:rsidP="00FD1E1E">
            <w:pPr>
              <w:jc w:val="center"/>
            </w:pPr>
            <w:r w:rsidRPr="00BD3F0E">
              <w:t>1</w:t>
            </w:r>
            <w:r w:rsidR="009975E4" w:rsidRPr="00BD3F0E">
              <w:t>8</w:t>
            </w:r>
            <w:r w:rsidRPr="00BD3F0E">
              <w:t>.1</w:t>
            </w:r>
            <w:r w:rsidR="009975E4" w:rsidRPr="00BD3F0E">
              <w:t>1</w:t>
            </w:r>
            <w:r w:rsidRPr="00BD3F0E">
              <w:t>.2015</w:t>
            </w:r>
          </w:p>
          <w:p w:rsidR="006F2F76" w:rsidRPr="00BD3F0E" w:rsidRDefault="006F2F76" w:rsidP="00FD1E1E">
            <w:pPr>
              <w:jc w:val="center"/>
            </w:pPr>
            <w:r w:rsidRPr="00BD3F0E">
              <w:t>2</w:t>
            </w:r>
            <w:r w:rsidR="009975E4" w:rsidRPr="00BD3F0E">
              <w:t>5</w:t>
            </w:r>
            <w:r w:rsidRPr="00BD3F0E">
              <w:t>.1</w:t>
            </w:r>
            <w:r w:rsidR="009975E4" w:rsidRPr="00BD3F0E">
              <w:t>1</w:t>
            </w:r>
            <w:r w:rsidRPr="00BD3F0E">
              <w:t>.2015</w:t>
            </w:r>
          </w:p>
          <w:p w:rsidR="006F2F76" w:rsidRPr="00BD3F0E" w:rsidRDefault="006F2F76" w:rsidP="00FD1E1E">
            <w:pPr>
              <w:jc w:val="center"/>
            </w:pPr>
          </w:p>
        </w:tc>
        <w:tc>
          <w:tcPr>
            <w:tcW w:w="4063" w:type="dxa"/>
          </w:tcPr>
          <w:p w:rsidR="006F2F76" w:rsidRPr="00BD3F0E" w:rsidRDefault="006F2F76" w:rsidP="00FD1E1E">
            <w:r w:rsidRPr="00BD3F0E">
              <w:t>Сагайдак Ілля Вадимович – голова Святошинської районної в місті Києві державної адміністрації, голова комісії</w:t>
            </w:r>
          </w:p>
          <w:p w:rsidR="006F2F76" w:rsidRPr="00BD3F0E" w:rsidRDefault="006F2F76" w:rsidP="00FD1E1E">
            <w:r w:rsidRPr="00BD3F0E">
              <w:t>т. 424-30-06</w:t>
            </w:r>
          </w:p>
        </w:tc>
      </w:tr>
      <w:tr w:rsidR="00502251" w:rsidRPr="00BD3F0E" w:rsidTr="00BD3F0E">
        <w:tc>
          <w:tcPr>
            <w:tcW w:w="5070" w:type="dxa"/>
          </w:tcPr>
          <w:p w:rsidR="00502251" w:rsidRPr="00BD3F0E" w:rsidRDefault="00502251" w:rsidP="00FD1E1E">
            <w:r w:rsidRPr="00BD3F0E">
              <w:t>Постанова Кабінету Міністрів України від 23.09.2015 № 740 «Про затвердження Порядку надання статусу особи, на яку поширюється чинність Закону України «Про статус ветеранів війни, гарантій їх соціального захисту», деяким категоріям осіб»</w:t>
            </w:r>
          </w:p>
        </w:tc>
        <w:tc>
          <w:tcPr>
            <w:tcW w:w="4394" w:type="dxa"/>
          </w:tcPr>
          <w:p w:rsidR="00502251" w:rsidRPr="00BD3F0E" w:rsidRDefault="00502251" w:rsidP="00FD1E1E">
            <w:r w:rsidRPr="00BD3F0E"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701" w:type="dxa"/>
          </w:tcPr>
          <w:p w:rsidR="00502251" w:rsidRPr="00BD3F0E" w:rsidRDefault="00502251" w:rsidP="00FD1E1E">
            <w:pPr>
              <w:jc w:val="both"/>
            </w:pPr>
            <w:r w:rsidRPr="00BD3F0E">
              <w:t>Протягом місяця</w:t>
            </w:r>
          </w:p>
        </w:tc>
        <w:tc>
          <w:tcPr>
            <w:tcW w:w="4063" w:type="dxa"/>
          </w:tcPr>
          <w:p w:rsidR="00502251" w:rsidRPr="00BD3F0E" w:rsidRDefault="00502251" w:rsidP="00FD1E1E">
            <w:r w:rsidRPr="00BD3F0E">
              <w:t>Десятко Олена Іванівна – начальник відділу по обслуговуванню інвалідів, ветеранів війни, праці управління праці та соціального захисту населення</w:t>
            </w:r>
          </w:p>
          <w:p w:rsidR="00502251" w:rsidRPr="00BD3F0E" w:rsidRDefault="00502251" w:rsidP="00FD1E1E">
            <w:r w:rsidRPr="00BD3F0E">
              <w:t>Тел. 405-92-58</w:t>
            </w:r>
          </w:p>
        </w:tc>
      </w:tr>
      <w:tr w:rsidR="009F6B33" w:rsidRPr="00BD3F0E" w:rsidTr="00BD3F0E">
        <w:tc>
          <w:tcPr>
            <w:tcW w:w="5070" w:type="dxa"/>
          </w:tcPr>
          <w:p w:rsidR="009F6B33" w:rsidRPr="00BD3F0E" w:rsidRDefault="009F6B33" w:rsidP="00FD1E1E">
            <w:r w:rsidRPr="00BD3F0E">
              <w:t>Постанова Кабінету Міністрів України від 23.09.2015 № 739 «Питання надання статусу учасника війни деяким особам»</w:t>
            </w:r>
          </w:p>
        </w:tc>
        <w:tc>
          <w:tcPr>
            <w:tcW w:w="4394" w:type="dxa"/>
          </w:tcPr>
          <w:p w:rsidR="009F6B33" w:rsidRPr="00BD3F0E" w:rsidRDefault="009F6B33" w:rsidP="00FD1E1E">
            <w:r w:rsidRPr="00BD3F0E"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701" w:type="dxa"/>
          </w:tcPr>
          <w:p w:rsidR="009F6B33" w:rsidRPr="00BD3F0E" w:rsidRDefault="009F6B33" w:rsidP="00FD1E1E">
            <w:pPr>
              <w:jc w:val="both"/>
            </w:pPr>
            <w:r w:rsidRPr="00BD3F0E">
              <w:t>Протягом місяця</w:t>
            </w:r>
          </w:p>
        </w:tc>
        <w:tc>
          <w:tcPr>
            <w:tcW w:w="4063" w:type="dxa"/>
          </w:tcPr>
          <w:p w:rsidR="009F6B33" w:rsidRPr="00BD3F0E" w:rsidRDefault="009F6B33" w:rsidP="00BD3F0E">
            <w:r w:rsidRPr="00BD3F0E">
              <w:t>Десятко Олена Іванівна – начальник відділу по обслуговуванню інвалідів, ветеранів війни, праці управління праці та соціального захисту населення</w:t>
            </w:r>
            <w:r w:rsidR="00BD3F0E">
              <w:t xml:space="preserve"> </w:t>
            </w:r>
            <w:r w:rsidRPr="00BD3F0E">
              <w:t>Тел. 405-92-58</w:t>
            </w:r>
          </w:p>
        </w:tc>
      </w:tr>
      <w:tr w:rsidR="00DB479F" w:rsidRPr="00BD3F0E" w:rsidTr="00BD3F0E">
        <w:tc>
          <w:tcPr>
            <w:tcW w:w="5070" w:type="dxa"/>
          </w:tcPr>
          <w:p w:rsidR="00DB479F" w:rsidRPr="00BD3F0E" w:rsidRDefault="00DB479F" w:rsidP="00FD1E1E">
            <w:r w:rsidRPr="00BD3F0E">
              <w:lastRenderedPageBreak/>
              <w:t>Постанова Кабінету Міністрів України від 08.09.2015 № 685 «Про затвердження порядку надання статусу інваліда війни особам, які отримали інвалідність внаслідок поранення, контузії або каліцтва, одержаних під час безпосередньої участі в анти терористичній операції забезпеченні її проведення»</w:t>
            </w:r>
          </w:p>
        </w:tc>
        <w:tc>
          <w:tcPr>
            <w:tcW w:w="4394" w:type="dxa"/>
          </w:tcPr>
          <w:p w:rsidR="00DB479F" w:rsidRPr="00BD3F0E" w:rsidRDefault="00DB479F" w:rsidP="00FD1E1E">
            <w:r w:rsidRPr="00BD3F0E"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701" w:type="dxa"/>
          </w:tcPr>
          <w:p w:rsidR="00DB479F" w:rsidRPr="00BD3F0E" w:rsidRDefault="00DB479F" w:rsidP="00FD1E1E">
            <w:pPr>
              <w:jc w:val="both"/>
            </w:pPr>
            <w:r w:rsidRPr="00BD3F0E">
              <w:t>Протягом місяця</w:t>
            </w:r>
          </w:p>
        </w:tc>
        <w:tc>
          <w:tcPr>
            <w:tcW w:w="4063" w:type="dxa"/>
          </w:tcPr>
          <w:p w:rsidR="00DB479F" w:rsidRPr="00BD3F0E" w:rsidRDefault="00DB479F" w:rsidP="00DB479F">
            <w:r w:rsidRPr="00BD3F0E">
              <w:t>Десятко Олена Іванівна – начальник відділу по обслуговуванню інвалідів, ветеранів війни, праці управління праці та соціального захисту населення</w:t>
            </w:r>
          </w:p>
          <w:p w:rsidR="00DB479F" w:rsidRPr="00BD3F0E" w:rsidRDefault="00DB479F" w:rsidP="00DB479F">
            <w:r w:rsidRPr="00BD3F0E">
              <w:t>Тел. 405-92-58</w:t>
            </w:r>
          </w:p>
        </w:tc>
      </w:tr>
      <w:tr w:rsidR="00DB479F" w:rsidRPr="00BD3F0E" w:rsidTr="00BD3F0E">
        <w:tc>
          <w:tcPr>
            <w:tcW w:w="5070" w:type="dxa"/>
          </w:tcPr>
          <w:p w:rsidR="00DB479F" w:rsidRPr="00BD3F0E" w:rsidRDefault="00DB479F" w:rsidP="00FD1E1E">
            <w:r w:rsidRPr="00BD3F0E">
              <w:t>Постанова Кабінету Міністрів України від 05.08.2015 № 570 «Про внесення змін до Положення про порядок призначення та надання населенню субсидій для відшкодування витрат на оплату житлово-комунальних послуг, придбання скрапленого газу, твердого та рідкого пічного побутового палива»</w:t>
            </w:r>
          </w:p>
        </w:tc>
        <w:tc>
          <w:tcPr>
            <w:tcW w:w="4394" w:type="dxa"/>
          </w:tcPr>
          <w:p w:rsidR="00DB479F" w:rsidRPr="00BD3F0E" w:rsidRDefault="00DB479F" w:rsidP="00FD1E1E">
            <w:r w:rsidRPr="00BD3F0E"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701" w:type="dxa"/>
          </w:tcPr>
          <w:p w:rsidR="00DB479F" w:rsidRPr="00BD3F0E" w:rsidRDefault="00DB479F" w:rsidP="00FD1E1E">
            <w:pPr>
              <w:jc w:val="both"/>
            </w:pPr>
            <w:r w:rsidRPr="00BD3F0E">
              <w:t>Протягом місяця</w:t>
            </w:r>
          </w:p>
        </w:tc>
        <w:tc>
          <w:tcPr>
            <w:tcW w:w="4063" w:type="dxa"/>
          </w:tcPr>
          <w:p w:rsidR="00DB479F" w:rsidRPr="00BD3F0E" w:rsidRDefault="00DB479F" w:rsidP="00FD1E1E">
            <w:r w:rsidRPr="00BD3F0E">
              <w:t xml:space="preserve">Кравченко Галина Юріївна – заступник начальника управління праці та соціального захисту населення з питань житлових субсидій та пільг </w:t>
            </w:r>
          </w:p>
          <w:p w:rsidR="00DB479F" w:rsidRPr="00BD3F0E" w:rsidRDefault="00DB479F" w:rsidP="00FD1E1E">
            <w:r w:rsidRPr="00BD3F0E">
              <w:t>тел. 405-73-13</w:t>
            </w:r>
          </w:p>
        </w:tc>
      </w:tr>
      <w:tr w:rsidR="00DB479F" w:rsidRPr="00BD3F0E" w:rsidTr="00BD3F0E">
        <w:tc>
          <w:tcPr>
            <w:tcW w:w="5070" w:type="dxa"/>
          </w:tcPr>
          <w:p w:rsidR="00DB479F" w:rsidRPr="00BD3F0E" w:rsidRDefault="00DB479F" w:rsidP="00FD1E1E">
            <w:r w:rsidRPr="00BD3F0E">
              <w:t>Закон України «Про внесення змін до Закону України «Про житлово-комунальні послуги» щодо належного соціально-економічного захисту учасників антитерористичної операції та членів їхніх сімей» від 15.07.2015 № 615-</w:t>
            </w:r>
            <w:r w:rsidRPr="00BD3F0E">
              <w:rPr>
                <w:lang w:val="en-US"/>
              </w:rPr>
              <w:t>VIII</w:t>
            </w:r>
            <w:r w:rsidRPr="00BD3F0E">
              <w:t>»</w:t>
            </w:r>
          </w:p>
        </w:tc>
        <w:tc>
          <w:tcPr>
            <w:tcW w:w="4394" w:type="dxa"/>
          </w:tcPr>
          <w:p w:rsidR="00DB479F" w:rsidRPr="00BD3F0E" w:rsidRDefault="00DB479F" w:rsidP="00FD1E1E">
            <w:r w:rsidRPr="00BD3F0E"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701" w:type="dxa"/>
          </w:tcPr>
          <w:p w:rsidR="00DB479F" w:rsidRPr="00BD3F0E" w:rsidRDefault="00DB479F" w:rsidP="00FD1E1E">
            <w:pPr>
              <w:jc w:val="both"/>
            </w:pPr>
            <w:r w:rsidRPr="00BD3F0E">
              <w:t>Протягом місяця</w:t>
            </w:r>
          </w:p>
        </w:tc>
        <w:tc>
          <w:tcPr>
            <w:tcW w:w="4063" w:type="dxa"/>
          </w:tcPr>
          <w:p w:rsidR="00DB479F" w:rsidRPr="00BD3F0E" w:rsidRDefault="00DB479F" w:rsidP="00FD1E1E">
            <w:r w:rsidRPr="00BD3F0E">
              <w:t xml:space="preserve">Кравченко Галина Юріївна – заступник начальника управління праці та соціального захисту населення з питань житлових субсидій та пільг </w:t>
            </w:r>
          </w:p>
          <w:p w:rsidR="00DB479F" w:rsidRPr="00BD3F0E" w:rsidRDefault="00DB479F" w:rsidP="00FD1E1E">
            <w:r w:rsidRPr="00BD3F0E">
              <w:t>тел. 405-73-13</w:t>
            </w:r>
          </w:p>
        </w:tc>
      </w:tr>
      <w:tr w:rsidR="00DB479F" w:rsidRPr="00BD3F0E" w:rsidTr="00BD3F0E">
        <w:tc>
          <w:tcPr>
            <w:tcW w:w="5070" w:type="dxa"/>
          </w:tcPr>
          <w:p w:rsidR="00DB479F" w:rsidRPr="00BD3F0E" w:rsidRDefault="00DB479F" w:rsidP="00FD1E1E">
            <w:r w:rsidRPr="00BD3F0E">
              <w:t>Закон України «Про внесення змін до Закону України «Про судовий збір» щодо звільнення від сплати судового збору учасників антитерористичних операцій та членів сімей загиблих»</w:t>
            </w:r>
          </w:p>
        </w:tc>
        <w:tc>
          <w:tcPr>
            <w:tcW w:w="4394" w:type="dxa"/>
          </w:tcPr>
          <w:p w:rsidR="00DB479F" w:rsidRPr="00BD3F0E" w:rsidRDefault="00DB479F" w:rsidP="00FD1E1E">
            <w:r w:rsidRPr="00BD3F0E"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701" w:type="dxa"/>
          </w:tcPr>
          <w:p w:rsidR="00DB479F" w:rsidRPr="00BD3F0E" w:rsidRDefault="00DB479F" w:rsidP="00FD1E1E">
            <w:pPr>
              <w:jc w:val="both"/>
            </w:pPr>
            <w:r w:rsidRPr="00BD3F0E">
              <w:t>Протягом місяця</w:t>
            </w:r>
          </w:p>
        </w:tc>
        <w:tc>
          <w:tcPr>
            <w:tcW w:w="4063" w:type="dxa"/>
          </w:tcPr>
          <w:p w:rsidR="00DB479F" w:rsidRPr="00BD3F0E" w:rsidRDefault="00DB479F" w:rsidP="00FD1E1E">
            <w:pPr>
              <w:jc w:val="both"/>
            </w:pPr>
            <w:proofErr w:type="spellStart"/>
            <w:r w:rsidRPr="00BD3F0E">
              <w:t>Пухляк</w:t>
            </w:r>
            <w:proofErr w:type="spellEnd"/>
            <w:r w:rsidRPr="00BD3F0E">
              <w:t xml:space="preserve"> Вікторія Миколаївна – відділ комплексної програми «Турбота» управління праці та соціального захисту населення</w:t>
            </w:r>
          </w:p>
          <w:p w:rsidR="00DB479F" w:rsidRPr="00BD3F0E" w:rsidRDefault="00DB479F" w:rsidP="00FD1E1E">
            <w:r w:rsidRPr="00BD3F0E">
              <w:t>тел. 405-92-60</w:t>
            </w:r>
          </w:p>
        </w:tc>
      </w:tr>
      <w:tr w:rsidR="00DB479F" w:rsidRPr="00BD3F0E" w:rsidTr="00BD3F0E">
        <w:tc>
          <w:tcPr>
            <w:tcW w:w="5070" w:type="dxa"/>
          </w:tcPr>
          <w:p w:rsidR="00DB479F" w:rsidRPr="00BD3F0E" w:rsidRDefault="00DB479F" w:rsidP="00FD1E1E">
            <w:r w:rsidRPr="00BD3F0E">
              <w:t>Рішення Київської міської ради від 03.09.2015 № 936/1800</w:t>
            </w:r>
          </w:p>
          <w:p w:rsidR="00DB479F" w:rsidRPr="00BD3F0E" w:rsidRDefault="00DB479F" w:rsidP="00FD1E1E">
            <w:r w:rsidRPr="00BD3F0E">
              <w:t>«Про внесення змін до рішення Київської міської ради від 09 жовтня 2014 року № 271/271 «Про надання додаткових гарантій учасникам антитерористичної операції та членам їх сімей»</w:t>
            </w:r>
          </w:p>
        </w:tc>
        <w:tc>
          <w:tcPr>
            <w:tcW w:w="4394" w:type="dxa"/>
          </w:tcPr>
          <w:p w:rsidR="00DB479F" w:rsidRPr="00BD3F0E" w:rsidRDefault="00DB479F" w:rsidP="00FD1E1E">
            <w:r w:rsidRPr="00BD3F0E"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701" w:type="dxa"/>
          </w:tcPr>
          <w:p w:rsidR="00DB479F" w:rsidRPr="00BD3F0E" w:rsidRDefault="00DB479F" w:rsidP="00FD1E1E">
            <w:pPr>
              <w:jc w:val="both"/>
            </w:pPr>
            <w:r w:rsidRPr="00BD3F0E">
              <w:t>Протягом місяця</w:t>
            </w:r>
          </w:p>
        </w:tc>
        <w:tc>
          <w:tcPr>
            <w:tcW w:w="4063" w:type="dxa"/>
          </w:tcPr>
          <w:p w:rsidR="00DB479F" w:rsidRPr="00BD3F0E" w:rsidRDefault="00DB479F" w:rsidP="00FD1E1E">
            <w:pPr>
              <w:jc w:val="both"/>
            </w:pPr>
            <w:proofErr w:type="spellStart"/>
            <w:r w:rsidRPr="00BD3F0E">
              <w:t>Пухляк</w:t>
            </w:r>
            <w:proofErr w:type="spellEnd"/>
            <w:r w:rsidRPr="00BD3F0E">
              <w:t xml:space="preserve"> Вікторія Миколаївна – відділ комплексної програми «Турбота» управління праці та соціального захисту населення</w:t>
            </w:r>
          </w:p>
          <w:p w:rsidR="00DB479F" w:rsidRPr="00BD3F0E" w:rsidRDefault="00DB479F" w:rsidP="00FD1E1E">
            <w:r w:rsidRPr="00BD3F0E">
              <w:t>тел. 405-92-60</w:t>
            </w:r>
          </w:p>
        </w:tc>
      </w:tr>
      <w:tr w:rsidR="00DB479F" w:rsidRPr="00BD3F0E" w:rsidTr="00BD3F0E">
        <w:trPr>
          <w:trHeight w:val="563"/>
        </w:trPr>
        <w:tc>
          <w:tcPr>
            <w:tcW w:w="5070" w:type="dxa"/>
          </w:tcPr>
          <w:p w:rsidR="00DB479F" w:rsidRPr="00BD3F0E" w:rsidRDefault="00DB479F" w:rsidP="00FD1E1E">
            <w:pPr>
              <w:jc w:val="both"/>
            </w:pPr>
            <w:r w:rsidRPr="00BD3F0E">
              <w:t>Про роз’яснення Закону України «Про загальнообов’язкове державне пенсійне страхування»</w:t>
            </w:r>
          </w:p>
        </w:tc>
        <w:tc>
          <w:tcPr>
            <w:tcW w:w="4394" w:type="dxa"/>
          </w:tcPr>
          <w:p w:rsidR="00DB479F" w:rsidRPr="00BD3F0E" w:rsidRDefault="00DB479F" w:rsidP="00FD1E1E">
            <w:r w:rsidRPr="00BD3F0E">
              <w:t>Зустрічі в трудових колективах – організація та проведення консультацій щодо «Школи майбутнього пенсіонера»</w:t>
            </w:r>
          </w:p>
        </w:tc>
        <w:tc>
          <w:tcPr>
            <w:tcW w:w="1701" w:type="dxa"/>
          </w:tcPr>
          <w:p w:rsidR="00DB479F" w:rsidRPr="00BD3F0E" w:rsidRDefault="00DB479F" w:rsidP="00101FBA">
            <w:pPr>
              <w:jc w:val="center"/>
            </w:pPr>
            <w:r w:rsidRPr="00BD3F0E">
              <w:t>11.11.2015</w:t>
            </w:r>
          </w:p>
        </w:tc>
        <w:tc>
          <w:tcPr>
            <w:tcW w:w="4063" w:type="dxa"/>
          </w:tcPr>
          <w:p w:rsidR="00DB479F" w:rsidRPr="00BD3F0E" w:rsidRDefault="00DB479F" w:rsidP="00FD1E1E">
            <w:pPr>
              <w:jc w:val="both"/>
            </w:pPr>
            <w:proofErr w:type="spellStart"/>
            <w:r w:rsidRPr="00BD3F0E">
              <w:t>Чиньонова</w:t>
            </w:r>
            <w:proofErr w:type="spellEnd"/>
            <w:r w:rsidRPr="00BD3F0E">
              <w:t xml:space="preserve"> Зоряна Павлівна – начальник відділу організаційно-інформаційної роботи </w:t>
            </w:r>
          </w:p>
          <w:p w:rsidR="00DB479F" w:rsidRPr="00BD3F0E" w:rsidRDefault="00DB479F" w:rsidP="00FD1E1E">
            <w:r w:rsidRPr="00BD3F0E">
              <w:t xml:space="preserve">тел. 273-50-71 </w:t>
            </w:r>
          </w:p>
        </w:tc>
      </w:tr>
      <w:tr w:rsidR="00DB479F" w:rsidRPr="00BD3F0E" w:rsidTr="00BD3F0E">
        <w:trPr>
          <w:trHeight w:val="1488"/>
        </w:trPr>
        <w:tc>
          <w:tcPr>
            <w:tcW w:w="5070" w:type="dxa"/>
          </w:tcPr>
          <w:p w:rsidR="00DB479F" w:rsidRPr="00BD3F0E" w:rsidRDefault="00DB479F" w:rsidP="00FD1E1E">
            <w:pPr>
              <w:pStyle w:val="2"/>
              <w:spacing w:after="0" w:line="240" w:lineRule="auto"/>
            </w:pPr>
            <w:r w:rsidRPr="00BD3F0E">
              <w:lastRenderedPageBreak/>
              <w:t>1.Стан надання медичної  допомоги та медикаментозного забезпечення ветеранів війни за 9 місяців 2015 року.</w:t>
            </w:r>
          </w:p>
          <w:p w:rsidR="00DB479F" w:rsidRPr="00BD3F0E" w:rsidRDefault="00DB479F" w:rsidP="00DD0EB8">
            <w:pPr>
              <w:pStyle w:val="a3"/>
              <w:spacing w:after="0"/>
              <w:rPr>
                <w:bCs/>
                <w:lang w:val="ru-RU"/>
              </w:rPr>
            </w:pPr>
            <w:r w:rsidRPr="00BD3F0E">
              <w:t>2. Про забезпечення прав громадян на звернення в закладах охорони здоров</w:t>
            </w:r>
            <w:r w:rsidRPr="00BD3F0E">
              <w:rPr>
                <w:lang w:val="ru-RU"/>
              </w:rPr>
              <w:t>’я</w:t>
            </w:r>
            <w:r w:rsidRPr="00BD3F0E">
              <w:t xml:space="preserve"> </w:t>
            </w:r>
            <w:r w:rsidR="00DD0EB8">
              <w:t>з</w:t>
            </w:r>
            <w:r w:rsidRPr="00BD3F0E">
              <w:t>а 9 місяців 2015 року .</w:t>
            </w:r>
          </w:p>
        </w:tc>
        <w:tc>
          <w:tcPr>
            <w:tcW w:w="4394" w:type="dxa"/>
          </w:tcPr>
          <w:p w:rsidR="00DB479F" w:rsidRPr="00BD3F0E" w:rsidRDefault="00DB479F" w:rsidP="00FD1E1E">
            <w:pPr>
              <w:rPr>
                <w:iCs/>
              </w:rPr>
            </w:pPr>
            <w:r w:rsidRPr="00BD3F0E">
              <w:rPr>
                <w:iCs/>
              </w:rPr>
              <w:t>Велика апаратна нарада</w:t>
            </w:r>
          </w:p>
        </w:tc>
        <w:tc>
          <w:tcPr>
            <w:tcW w:w="1701" w:type="dxa"/>
          </w:tcPr>
          <w:p w:rsidR="00DB479F" w:rsidRPr="00BD3F0E" w:rsidRDefault="00DB479F" w:rsidP="00FD1E1E">
            <w:pPr>
              <w:tabs>
                <w:tab w:val="left" w:pos="1291"/>
              </w:tabs>
              <w:jc w:val="center"/>
            </w:pPr>
            <w:r w:rsidRPr="00BD3F0E">
              <w:t>04.11.2015</w:t>
            </w:r>
          </w:p>
          <w:p w:rsidR="00DB479F" w:rsidRPr="00BD3F0E" w:rsidRDefault="00DB479F" w:rsidP="00FD1E1E">
            <w:pPr>
              <w:tabs>
                <w:tab w:val="left" w:pos="1291"/>
              </w:tabs>
              <w:jc w:val="center"/>
              <w:rPr>
                <w:iCs/>
              </w:rPr>
            </w:pPr>
          </w:p>
        </w:tc>
        <w:tc>
          <w:tcPr>
            <w:tcW w:w="4063" w:type="dxa"/>
          </w:tcPr>
          <w:p w:rsidR="00DB479F" w:rsidRPr="00BD3F0E" w:rsidRDefault="00DB479F" w:rsidP="00FD1E1E">
            <w:r w:rsidRPr="00BD3F0E">
              <w:t xml:space="preserve">Кришталь Наталія Юріївна – начальник управління охорони </w:t>
            </w:r>
            <w:proofErr w:type="spellStart"/>
            <w:r w:rsidRPr="00BD3F0E">
              <w:t>здоров’</w:t>
            </w:r>
            <w:proofErr w:type="spellEnd"/>
            <w:r w:rsidRPr="00BD3F0E">
              <w:rPr>
                <w:lang w:val="ru-RU"/>
              </w:rPr>
              <w:t xml:space="preserve">я </w:t>
            </w:r>
            <w:proofErr w:type="spellStart"/>
            <w:r w:rsidRPr="00BD3F0E">
              <w:rPr>
                <w:lang w:val="ru-RU"/>
              </w:rPr>
              <w:t>Святошинського</w:t>
            </w:r>
            <w:proofErr w:type="spellEnd"/>
            <w:r w:rsidRPr="00BD3F0E">
              <w:rPr>
                <w:lang w:val="ru-RU"/>
              </w:rPr>
              <w:t xml:space="preserve"> району</w:t>
            </w:r>
            <w:r w:rsidRPr="00BD3F0E">
              <w:t xml:space="preserve"> </w:t>
            </w:r>
          </w:p>
          <w:p w:rsidR="00DB479F" w:rsidRPr="00BD3F0E" w:rsidRDefault="00DB479F" w:rsidP="00FD1E1E">
            <w:r w:rsidRPr="00BD3F0E">
              <w:t>450-93-24</w:t>
            </w:r>
          </w:p>
        </w:tc>
      </w:tr>
      <w:tr w:rsidR="00DB479F" w:rsidRPr="00BD3F0E" w:rsidTr="00BD3F0E">
        <w:trPr>
          <w:trHeight w:val="1488"/>
        </w:trPr>
        <w:tc>
          <w:tcPr>
            <w:tcW w:w="5070" w:type="dxa"/>
          </w:tcPr>
          <w:p w:rsidR="00DB479F" w:rsidRPr="00BD3F0E" w:rsidRDefault="00DB479F" w:rsidP="00FD1E1E">
            <w:pPr>
              <w:pStyle w:val="2"/>
              <w:spacing w:after="0" w:line="240" w:lineRule="auto"/>
            </w:pPr>
            <w:r w:rsidRPr="00BD3F0E">
              <w:t xml:space="preserve">1.Стан організації надання медичної допомоги </w:t>
            </w:r>
            <w:proofErr w:type="spellStart"/>
            <w:r w:rsidRPr="00BD3F0E">
              <w:t>онко</w:t>
            </w:r>
            <w:proofErr w:type="spellEnd"/>
            <w:r w:rsidRPr="00BD3F0E">
              <w:rPr>
                <w:lang w:val="ru-RU"/>
              </w:rPr>
              <w:t>лог</w:t>
            </w:r>
            <w:r w:rsidRPr="00BD3F0E">
              <w:t>і</w:t>
            </w:r>
            <w:proofErr w:type="spellStart"/>
            <w:r w:rsidRPr="00BD3F0E">
              <w:rPr>
                <w:lang w:val="ru-RU"/>
              </w:rPr>
              <w:t>чним</w:t>
            </w:r>
            <w:proofErr w:type="spellEnd"/>
            <w:r w:rsidRPr="00BD3F0E">
              <w:rPr>
                <w:lang w:val="ru-RU"/>
              </w:rPr>
              <w:t xml:space="preserve"> </w:t>
            </w:r>
            <w:r w:rsidRPr="00BD3F0E">
              <w:t xml:space="preserve">хворим. </w:t>
            </w:r>
          </w:p>
          <w:p w:rsidR="00DB479F" w:rsidRPr="00BD3F0E" w:rsidRDefault="00DB479F" w:rsidP="000C42AF">
            <w:pPr>
              <w:pStyle w:val="2"/>
              <w:spacing w:after="0" w:line="240" w:lineRule="auto"/>
            </w:pPr>
            <w:r w:rsidRPr="00BD3F0E">
              <w:t>2.Стан виконання заходів з охорони праці та техніки безпеки у підпорядкованих КНП.</w:t>
            </w:r>
          </w:p>
        </w:tc>
        <w:tc>
          <w:tcPr>
            <w:tcW w:w="4394" w:type="dxa"/>
          </w:tcPr>
          <w:p w:rsidR="00DB479F" w:rsidRPr="00BD3F0E" w:rsidRDefault="00DB479F" w:rsidP="00FD1E1E">
            <w:pPr>
              <w:rPr>
                <w:iCs/>
              </w:rPr>
            </w:pPr>
            <w:r w:rsidRPr="00BD3F0E">
              <w:rPr>
                <w:iCs/>
              </w:rPr>
              <w:t>Медична рада</w:t>
            </w:r>
          </w:p>
        </w:tc>
        <w:tc>
          <w:tcPr>
            <w:tcW w:w="1701" w:type="dxa"/>
          </w:tcPr>
          <w:p w:rsidR="00DB479F" w:rsidRPr="00BD3F0E" w:rsidRDefault="00DB479F" w:rsidP="000C42AF">
            <w:pPr>
              <w:tabs>
                <w:tab w:val="left" w:pos="1291"/>
              </w:tabs>
              <w:jc w:val="center"/>
            </w:pPr>
            <w:r w:rsidRPr="00BD3F0E">
              <w:t>25.11.2015</w:t>
            </w:r>
          </w:p>
        </w:tc>
        <w:tc>
          <w:tcPr>
            <w:tcW w:w="4063" w:type="dxa"/>
          </w:tcPr>
          <w:p w:rsidR="00DB479F" w:rsidRPr="00BD3F0E" w:rsidRDefault="00DB479F" w:rsidP="00FD1E1E">
            <w:r w:rsidRPr="00BD3F0E">
              <w:t xml:space="preserve">Кришталь Наталія Юріївна – начальник управління охорони </w:t>
            </w:r>
            <w:proofErr w:type="spellStart"/>
            <w:r w:rsidRPr="00BD3F0E">
              <w:t>здоров’</w:t>
            </w:r>
            <w:proofErr w:type="spellEnd"/>
            <w:r w:rsidRPr="00BD3F0E">
              <w:rPr>
                <w:lang w:val="ru-RU"/>
              </w:rPr>
              <w:t xml:space="preserve">я </w:t>
            </w:r>
            <w:proofErr w:type="spellStart"/>
            <w:r w:rsidRPr="00BD3F0E">
              <w:rPr>
                <w:lang w:val="ru-RU"/>
              </w:rPr>
              <w:t>Святошинського</w:t>
            </w:r>
            <w:proofErr w:type="spellEnd"/>
            <w:r w:rsidRPr="00BD3F0E">
              <w:rPr>
                <w:lang w:val="ru-RU"/>
              </w:rPr>
              <w:t xml:space="preserve"> району</w:t>
            </w:r>
            <w:r w:rsidRPr="00BD3F0E">
              <w:t xml:space="preserve"> </w:t>
            </w:r>
          </w:p>
          <w:p w:rsidR="00DB479F" w:rsidRPr="00BD3F0E" w:rsidRDefault="00DB479F" w:rsidP="00FD1E1E">
            <w:r w:rsidRPr="00BD3F0E">
              <w:t>450-93-24</w:t>
            </w:r>
          </w:p>
        </w:tc>
      </w:tr>
    </w:tbl>
    <w:p w:rsidR="006F2F76" w:rsidRDefault="006F2F76" w:rsidP="006F2F76">
      <w:pPr>
        <w:ind w:right="-649"/>
        <w:jc w:val="both"/>
        <w:rPr>
          <w:bCs/>
          <w:sz w:val="28"/>
          <w:szCs w:val="28"/>
        </w:rPr>
      </w:pPr>
    </w:p>
    <w:p w:rsidR="006F2F76" w:rsidRDefault="006F2F76" w:rsidP="006F2F76">
      <w:pPr>
        <w:ind w:right="-649"/>
        <w:rPr>
          <w:bCs/>
          <w:sz w:val="28"/>
          <w:szCs w:val="28"/>
        </w:rPr>
      </w:pPr>
    </w:p>
    <w:p w:rsidR="006F2F76" w:rsidRDefault="006F2F76" w:rsidP="006F2F76">
      <w:pPr>
        <w:ind w:right="-649"/>
        <w:rPr>
          <w:bCs/>
          <w:sz w:val="28"/>
          <w:szCs w:val="28"/>
        </w:rPr>
      </w:pPr>
    </w:p>
    <w:p w:rsidR="006F2F76" w:rsidRDefault="006F2F76" w:rsidP="006F2F76">
      <w:pPr>
        <w:ind w:right="-649" w:firstLine="708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Заступник голови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І. </w:t>
      </w:r>
      <w:proofErr w:type="spellStart"/>
      <w:r>
        <w:rPr>
          <w:bCs/>
          <w:sz w:val="28"/>
          <w:szCs w:val="28"/>
        </w:rPr>
        <w:t>Жидченко</w:t>
      </w:r>
      <w:proofErr w:type="spellEnd"/>
    </w:p>
    <w:p w:rsidR="006F2F76" w:rsidRPr="00811DCC" w:rsidRDefault="006F2F76" w:rsidP="006F2F76">
      <w:pPr>
        <w:rPr>
          <w:sz w:val="16"/>
          <w:szCs w:val="16"/>
        </w:rPr>
      </w:pPr>
    </w:p>
    <w:p w:rsidR="006F2F76" w:rsidRDefault="006F2F76" w:rsidP="006F2F76">
      <w:pPr>
        <w:jc w:val="both"/>
        <w:rPr>
          <w:sz w:val="20"/>
          <w:szCs w:val="20"/>
        </w:rPr>
      </w:pPr>
    </w:p>
    <w:p w:rsidR="006F2F76" w:rsidRDefault="006F2F76" w:rsidP="006F2F76">
      <w:pPr>
        <w:jc w:val="both"/>
        <w:rPr>
          <w:sz w:val="20"/>
          <w:szCs w:val="20"/>
        </w:rPr>
      </w:pPr>
    </w:p>
    <w:p w:rsidR="006F2F76" w:rsidRDefault="006F2F76" w:rsidP="006F2F76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Л. Яковенко </w:t>
      </w:r>
    </w:p>
    <w:p w:rsidR="006F2F76" w:rsidRDefault="006F2F76" w:rsidP="006F2F76">
      <w:pPr>
        <w:ind w:firstLine="708"/>
        <w:jc w:val="both"/>
      </w:pPr>
      <w:r w:rsidRPr="00770D19">
        <w:rPr>
          <w:sz w:val="20"/>
          <w:szCs w:val="20"/>
          <w:lang w:val="ru-RU"/>
        </w:rPr>
        <w:t>424 73 02</w:t>
      </w:r>
    </w:p>
    <w:p w:rsidR="006F2F76" w:rsidRDefault="006F2F76" w:rsidP="006F2F76"/>
    <w:p w:rsidR="00A4190F" w:rsidRDefault="00A4190F"/>
    <w:sectPr w:rsidR="00A4190F" w:rsidSect="00C9170C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F2F76"/>
    <w:rsid w:val="00001079"/>
    <w:rsid w:val="000010E7"/>
    <w:rsid w:val="00001503"/>
    <w:rsid w:val="00001627"/>
    <w:rsid w:val="000111D3"/>
    <w:rsid w:val="000134B5"/>
    <w:rsid w:val="00013FB4"/>
    <w:rsid w:val="0001526D"/>
    <w:rsid w:val="0001720F"/>
    <w:rsid w:val="0001767B"/>
    <w:rsid w:val="00020D07"/>
    <w:rsid w:val="00020F6E"/>
    <w:rsid w:val="000213BA"/>
    <w:rsid w:val="00021927"/>
    <w:rsid w:val="000224AA"/>
    <w:rsid w:val="0002257F"/>
    <w:rsid w:val="00025634"/>
    <w:rsid w:val="0002717B"/>
    <w:rsid w:val="00032405"/>
    <w:rsid w:val="0003284B"/>
    <w:rsid w:val="00033841"/>
    <w:rsid w:val="00034659"/>
    <w:rsid w:val="000346D7"/>
    <w:rsid w:val="00035373"/>
    <w:rsid w:val="00036BB3"/>
    <w:rsid w:val="0004014D"/>
    <w:rsid w:val="00043D04"/>
    <w:rsid w:val="0004467F"/>
    <w:rsid w:val="00045CC2"/>
    <w:rsid w:val="000520BA"/>
    <w:rsid w:val="00052C3F"/>
    <w:rsid w:val="000533BD"/>
    <w:rsid w:val="000545DC"/>
    <w:rsid w:val="00057C8C"/>
    <w:rsid w:val="000614F3"/>
    <w:rsid w:val="00062431"/>
    <w:rsid w:val="000640E8"/>
    <w:rsid w:val="00066D21"/>
    <w:rsid w:val="00067B9F"/>
    <w:rsid w:val="00070CD6"/>
    <w:rsid w:val="000716CE"/>
    <w:rsid w:val="00071F41"/>
    <w:rsid w:val="00075F7B"/>
    <w:rsid w:val="0007671E"/>
    <w:rsid w:val="00076A19"/>
    <w:rsid w:val="00080BE5"/>
    <w:rsid w:val="00080BEB"/>
    <w:rsid w:val="00080DFF"/>
    <w:rsid w:val="000817C8"/>
    <w:rsid w:val="0008180B"/>
    <w:rsid w:val="00083474"/>
    <w:rsid w:val="0008477E"/>
    <w:rsid w:val="000850B2"/>
    <w:rsid w:val="00086982"/>
    <w:rsid w:val="00091961"/>
    <w:rsid w:val="000939FC"/>
    <w:rsid w:val="00095D48"/>
    <w:rsid w:val="00096E29"/>
    <w:rsid w:val="000A02EA"/>
    <w:rsid w:val="000A0FDE"/>
    <w:rsid w:val="000A1228"/>
    <w:rsid w:val="000A2CEE"/>
    <w:rsid w:val="000A3C95"/>
    <w:rsid w:val="000A5D53"/>
    <w:rsid w:val="000A683A"/>
    <w:rsid w:val="000A688F"/>
    <w:rsid w:val="000B0116"/>
    <w:rsid w:val="000B1C5A"/>
    <w:rsid w:val="000B5F5D"/>
    <w:rsid w:val="000C3B6E"/>
    <w:rsid w:val="000C42AF"/>
    <w:rsid w:val="000D36A8"/>
    <w:rsid w:val="000D4B46"/>
    <w:rsid w:val="000D7480"/>
    <w:rsid w:val="000D7D1D"/>
    <w:rsid w:val="000E1078"/>
    <w:rsid w:val="000E1B2B"/>
    <w:rsid w:val="000E734B"/>
    <w:rsid w:val="000F188A"/>
    <w:rsid w:val="000F24C7"/>
    <w:rsid w:val="000F261E"/>
    <w:rsid w:val="000F2C46"/>
    <w:rsid w:val="000F4FF5"/>
    <w:rsid w:val="000F5150"/>
    <w:rsid w:val="00100BDA"/>
    <w:rsid w:val="00101C25"/>
    <w:rsid w:val="00101FBA"/>
    <w:rsid w:val="00102C95"/>
    <w:rsid w:val="00104757"/>
    <w:rsid w:val="00105A40"/>
    <w:rsid w:val="00106DCC"/>
    <w:rsid w:val="00107757"/>
    <w:rsid w:val="00107945"/>
    <w:rsid w:val="00110B8C"/>
    <w:rsid w:val="00113CDC"/>
    <w:rsid w:val="00117ABD"/>
    <w:rsid w:val="00117AE8"/>
    <w:rsid w:val="001206CD"/>
    <w:rsid w:val="00120EFC"/>
    <w:rsid w:val="00121D58"/>
    <w:rsid w:val="00122400"/>
    <w:rsid w:val="00123ACD"/>
    <w:rsid w:val="00126776"/>
    <w:rsid w:val="00126BC6"/>
    <w:rsid w:val="00130DB1"/>
    <w:rsid w:val="00132266"/>
    <w:rsid w:val="0013247A"/>
    <w:rsid w:val="001358C2"/>
    <w:rsid w:val="00135FC2"/>
    <w:rsid w:val="001368F0"/>
    <w:rsid w:val="00136D73"/>
    <w:rsid w:val="00140DB0"/>
    <w:rsid w:val="0014118E"/>
    <w:rsid w:val="0014122D"/>
    <w:rsid w:val="00141B08"/>
    <w:rsid w:val="0014293B"/>
    <w:rsid w:val="001430D0"/>
    <w:rsid w:val="001442C6"/>
    <w:rsid w:val="00144590"/>
    <w:rsid w:val="00144EBC"/>
    <w:rsid w:val="00147EAB"/>
    <w:rsid w:val="001507C2"/>
    <w:rsid w:val="00153B77"/>
    <w:rsid w:val="001546C9"/>
    <w:rsid w:val="00156728"/>
    <w:rsid w:val="00157F8A"/>
    <w:rsid w:val="00160880"/>
    <w:rsid w:val="00163431"/>
    <w:rsid w:val="001651D3"/>
    <w:rsid w:val="00166884"/>
    <w:rsid w:val="00167A72"/>
    <w:rsid w:val="001714C7"/>
    <w:rsid w:val="0017294E"/>
    <w:rsid w:val="0017535E"/>
    <w:rsid w:val="00176FB5"/>
    <w:rsid w:val="00181BD6"/>
    <w:rsid w:val="001860CE"/>
    <w:rsid w:val="0019075F"/>
    <w:rsid w:val="0019342A"/>
    <w:rsid w:val="001941B4"/>
    <w:rsid w:val="00196991"/>
    <w:rsid w:val="001A076B"/>
    <w:rsid w:val="001A0EEA"/>
    <w:rsid w:val="001A264A"/>
    <w:rsid w:val="001A42C7"/>
    <w:rsid w:val="001A5EE8"/>
    <w:rsid w:val="001A6E61"/>
    <w:rsid w:val="001A71AF"/>
    <w:rsid w:val="001A7372"/>
    <w:rsid w:val="001B0906"/>
    <w:rsid w:val="001B0A1B"/>
    <w:rsid w:val="001B1E00"/>
    <w:rsid w:val="001B319F"/>
    <w:rsid w:val="001B3A19"/>
    <w:rsid w:val="001B6901"/>
    <w:rsid w:val="001B6EFD"/>
    <w:rsid w:val="001C1F79"/>
    <w:rsid w:val="001C3BED"/>
    <w:rsid w:val="001C4620"/>
    <w:rsid w:val="001C5634"/>
    <w:rsid w:val="001C6495"/>
    <w:rsid w:val="001D3B6D"/>
    <w:rsid w:val="001D3DFF"/>
    <w:rsid w:val="001D3EAB"/>
    <w:rsid w:val="001D43BC"/>
    <w:rsid w:val="001D5A2B"/>
    <w:rsid w:val="001D6288"/>
    <w:rsid w:val="001E08DD"/>
    <w:rsid w:val="001E3C15"/>
    <w:rsid w:val="001E55BC"/>
    <w:rsid w:val="001F1494"/>
    <w:rsid w:val="001F4CC4"/>
    <w:rsid w:val="00200D81"/>
    <w:rsid w:val="0020111D"/>
    <w:rsid w:val="00202459"/>
    <w:rsid w:val="00202AC5"/>
    <w:rsid w:val="00202DF6"/>
    <w:rsid w:val="002066EF"/>
    <w:rsid w:val="002070AA"/>
    <w:rsid w:val="002072F3"/>
    <w:rsid w:val="00207D3B"/>
    <w:rsid w:val="00210900"/>
    <w:rsid w:val="00212071"/>
    <w:rsid w:val="00212A6A"/>
    <w:rsid w:val="00213F07"/>
    <w:rsid w:val="00214490"/>
    <w:rsid w:val="00216A62"/>
    <w:rsid w:val="002176E6"/>
    <w:rsid w:val="00222276"/>
    <w:rsid w:val="0022240C"/>
    <w:rsid w:val="002240C6"/>
    <w:rsid w:val="00225304"/>
    <w:rsid w:val="00230FCE"/>
    <w:rsid w:val="00235707"/>
    <w:rsid w:val="0023611B"/>
    <w:rsid w:val="002414B5"/>
    <w:rsid w:val="00242CDB"/>
    <w:rsid w:val="0024357B"/>
    <w:rsid w:val="002443CA"/>
    <w:rsid w:val="00244CD2"/>
    <w:rsid w:val="00245A2E"/>
    <w:rsid w:val="002473F9"/>
    <w:rsid w:val="002475C7"/>
    <w:rsid w:val="00251085"/>
    <w:rsid w:val="002523E8"/>
    <w:rsid w:val="00253BC6"/>
    <w:rsid w:val="0025495D"/>
    <w:rsid w:val="00255992"/>
    <w:rsid w:val="00256D85"/>
    <w:rsid w:val="00257586"/>
    <w:rsid w:val="00260096"/>
    <w:rsid w:val="002609A6"/>
    <w:rsid w:val="002612CB"/>
    <w:rsid w:val="00266EC0"/>
    <w:rsid w:val="002671F3"/>
    <w:rsid w:val="00272302"/>
    <w:rsid w:val="00272B3E"/>
    <w:rsid w:val="002763A9"/>
    <w:rsid w:val="00280AEB"/>
    <w:rsid w:val="00281466"/>
    <w:rsid w:val="00283253"/>
    <w:rsid w:val="002876AE"/>
    <w:rsid w:val="00290B70"/>
    <w:rsid w:val="00290C3B"/>
    <w:rsid w:val="00291F99"/>
    <w:rsid w:val="002A30A3"/>
    <w:rsid w:val="002B2899"/>
    <w:rsid w:val="002B2C5A"/>
    <w:rsid w:val="002B53C7"/>
    <w:rsid w:val="002B6043"/>
    <w:rsid w:val="002B6FFD"/>
    <w:rsid w:val="002B771E"/>
    <w:rsid w:val="002C0A87"/>
    <w:rsid w:val="002C104A"/>
    <w:rsid w:val="002C2E4C"/>
    <w:rsid w:val="002C55DA"/>
    <w:rsid w:val="002C6D6C"/>
    <w:rsid w:val="002C7CFC"/>
    <w:rsid w:val="002D16B6"/>
    <w:rsid w:val="002D1E4F"/>
    <w:rsid w:val="002D4540"/>
    <w:rsid w:val="002D47D8"/>
    <w:rsid w:val="002D4957"/>
    <w:rsid w:val="002D4990"/>
    <w:rsid w:val="002E08F9"/>
    <w:rsid w:val="002E0C90"/>
    <w:rsid w:val="002E15AC"/>
    <w:rsid w:val="002E27D1"/>
    <w:rsid w:val="002E2FB1"/>
    <w:rsid w:val="002E687D"/>
    <w:rsid w:val="002F0310"/>
    <w:rsid w:val="002F22E5"/>
    <w:rsid w:val="003009B1"/>
    <w:rsid w:val="003015E0"/>
    <w:rsid w:val="00302EBB"/>
    <w:rsid w:val="00305532"/>
    <w:rsid w:val="00306AB7"/>
    <w:rsid w:val="00312532"/>
    <w:rsid w:val="0031423C"/>
    <w:rsid w:val="003149EE"/>
    <w:rsid w:val="00315E1D"/>
    <w:rsid w:val="00316367"/>
    <w:rsid w:val="00316871"/>
    <w:rsid w:val="0032281E"/>
    <w:rsid w:val="00322F8E"/>
    <w:rsid w:val="00323997"/>
    <w:rsid w:val="003309F1"/>
    <w:rsid w:val="00332011"/>
    <w:rsid w:val="0033342D"/>
    <w:rsid w:val="00333623"/>
    <w:rsid w:val="00334CA3"/>
    <w:rsid w:val="003367CD"/>
    <w:rsid w:val="0034239B"/>
    <w:rsid w:val="00343E5C"/>
    <w:rsid w:val="003440C6"/>
    <w:rsid w:val="00346D17"/>
    <w:rsid w:val="003472C2"/>
    <w:rsid w:val="0034773E"/>
    <w:rsid w:val="00351BB2"/>
    <w:rsid w:val="0035378A"/>
    <w:rsid w:val="0035394E"/>
    <w:rsid w:val="003559D1"/>
    <w:rsid w:val="00356930"/>
    <w:rsid w:val="00356EC3"/>
    <w:rsid w:val="00363088"/>
    <w:rsid w:val="00364161"/>
    <w:rsid w:val="00370278"/>
    <w:rsid w:val="00370748"/>
    <w:rsid w:val="00370D02"/>
    <w:rsid w:val="003715EA"/>
    <w:rsid w:val="00372171"/>
    <w:rsid w:val="00372AF5"/>
    <w:rsid w:val="00373BCA"/>
    <w:rsid w:val="003750BB"/>
    <w:rsid w:val="00382AF4"/>
    <w:rsid w:val="0038483A"/>
    <w:rsid w:val="00391734"/>
    <w:rsid w:val="00392CDE"/>
    <w:rsid w:val="00393B4C"/>
    <w:rsid w:val="0039489C"/>
    <w:rsid w:val="00395881"/>
    <w:rsid w:val="003966FF"/>
    <w:rsid w:val="00397181"/>
    <w:rsid w:val="00397458"/>
    <w:rsid w:val="003A3826"/>
    <w:rsid w:val="003A4A62"/>
    <w:rsid w:val="003A4C9E"/>
    <w:rsid w:val="003A6CD8"/>
    <w:rsid w:val="003B073E"/>
    <w:rsid w:val="003B2B44"/>
    <w:rsid w:val="003B3553"/>
    <w:rsid w:val="003B395F"/>
    <w:rsid w:val="003B3A96"/>
    <w:rsid w:val="003B3FD0"/>
    <w:rsid w:val="003B4EA8"/>
    <w:rsid w:val="003B7D47"/>
    <w:rsid w:val="003C0FB3"/>
    <w:rsid w:val="003C117C"/>
    <w:rsid w:val="003C2A81"/>
    <w:rsid w:val="003C5846"/>
    <w:rsid w:val="003D197E"/>
    <w:rsid w:val="003D3856"/>
    <w:rsid w:val="003D39A3"/>
    <w:rsid w:val="003D6C8B"/>
    <w:rsid w:val="003D6DE1"/>
    <w:rsid w:val="003D7EE1"/>
    <w:rsid w:val="003E3811"/>
    <w:rsid w:val="003E67A4"/>
    <w:rsid w:val="003F2C46"/>
    <w:rsid w:val="003F31A7"/>
    <w:rsid w:val="003F3214"/>
    <w:rsid w:val="003F34B2"/>
    <w:rsid w:val="00403A35"/>
    <w:rsid w:val="00404844"/>
    <w:rsid w:val="00404991"/>
    <w:rsid w:val="00407D19"/>
    <w:rsid w:val="00407F42"/>
    <w:rsid w:val="004113FB"/>
    <w:rsid w:val="004122B3"/>
    <w:rsid w:val="00412F4A"/>
    <w:rsid w:val="00415279"/>
    <w:rsid w:val="00417C03"/>
    <w:rsid w:val="00420488"/>
    <w:rsid w:val="00420C1A"/>
    <w:rsid w:val="0042166F"/>
    <w:rsid w:val="004232E0"/>
    <w:rsid w:val="00423A60"/>
    <w:rsid w:val="004254DC"/>
    <w:rsid w:val="004257E9"/>
    <w:rsid w:val="004278C2"/>
    <w:rsid w:val="0043377B"/>
    <w:rsid w:val="004350F6"/>
    <w:rsid w:val="00440885"/>
    <w:rsid w:val="00441224"/>
    <w:rsid w:val="00444183"/>
    <w:rsid w:val="00445E6B"/>
    <w:rsid w:val="00446982"/>
    <w:rsid w:val="00447EC9"/>
    <w:rsid w:val="00450AB5"/>
    <w:rsid w:val="00451C82"/>
    <w:rsid w:val="00454805"/>
    <w:rsid w:val="004552CE"/>
    <w:rsid w:val="0045610E"/>
    <w:rsid w:val="00456F03"/>
    <w:rsid w:val="004612DA"/>
    <w:rsid w:val="00462DBB"/>
    <w:rsid w:val="00467A83"/>
    <w:rsid w:val="00470ADA"/>
    <w:rsid w:val="00470E72"/>
    <w:rsid w:val="0047204C"/>
    <w:rsid w:val="00473B1B"/>
    <w:rsid w:val="00474BE3"/>
    <w:rsid w:val="00475BAF"/>
    <w:rsid w:val="00476376"/>
    <w:rsid w:val="00476511"/>
    <w:rsid w:val="0047724F"/>
    <w:rsid w:val="00484BF3"/>
    <w:rsid w:val="00485A8C"/>
    <w:rsid w:val="00487400"/>
    <w:rsid w:val="004875D0"/>
    <w:rsid w:val="00487D8A"/>
    <w:rsid w:val="00490C0A"/>
    <w:rsid w:val="0049163E"/>
    <w:rsid w:val="00492E44"/>
    <w:rsid w:val="00493A8C"/>
    <w:rsid w:val="00496928"/>
    <w:rsid w:val="004A2DBA"/>
    <w:rsid w:val="004A614E"/>
    <w:rsid w:val="004B0E03"/>
    <w:rsid w:val="004B35BD"/>
    <w:rsid w:val="004B4F1A"/>
    <w:rsid w:val="004B4F2F"/>
    <w:rsid w:val="004C1108"/>
    <w:rsid w:val="004C16B8"/>
    <w:rsid w:val="004C193A"/>
    <w:rsid w:val="004C19DE"/>
    <w:rsid w:val="004C42A7"/>
    <w:rsid w:val="004C46FF"/>
    <w:rsid w:val="004C7068"/>
    <w:rsid w:val="004C7485"/>
    <w:rsid w:val="004C7EF0"/>
    <w:rsid w:val="004D0A11"/>
    <w:rsid w:val="004D0F30"/>
    <w:rsid w:val="004D1541"/>
    <w:rsid w:val="004D3C42"/>
    <w:rsid w:val="004D60D1"/>
    <w:rsid w:val="004D74D5"/>
    <w:rsid w:val="004D7A90"/>
    <w:rsid w:val="004D7D04"/>
    <w:rsid w:val="004E005F"/>
    <w:rsid w:val="004E1A1F"/>
    <w:rsid w:val="004E377D"/>
    <w:rsid w:val="004E424C"/>
    <w:rsid w:val="004E44F6"/>
    <w:rsid w:val="004E49A6"/>
    <w:rsid w:val="004E49C3"/>
    <w:rsid w:val="004F3A1D"/>
    <w:rsid w:val="004F3C29"/>
    <w:rsid w:val="004F41CF"/>
    <w:rsid w:val="004F5E1A"/>
    <w:rsid w:val="004F6369"/>
    <w:rsid w:val="00501EBC"/>
    <w:rsid w:val="00502251"/>
    <w:rsid w:val="00502598"/>
    <w:rsid w:val="00503C14"/>
    <w:rsid w:val="005051FA"/>
    <w:rsid w:val="0050697B"/>
    <w:rsid w:val="00507047"/>
    <w:rsid w:val="00512476"/>
    <w:rsid w:val="00512C11"/>
    <w:rsid w:val="00513024"/>
    <w:rsid w:val="005130E1"/>
    <w:rsid w:val="00514E65"/>
    <w:rsid w:val="00520D8E"/>
    <w:rsid w:val="00521B42"/>
    <w:rsid w:val="00521D8F"/>
    <w:rsid w:val="00522032"/>
    <w:rsid w:val="00522544"/>
    <w:rsid w:val="00522A37"/>
    <w:rsid w:val="0052494D"/>
    <w:rsid w:val="00526570"/>
    <w:rsid w:val="005275AF"/>
    <w:rsid w:val="005326C9"/>
    <w:rsid w:val="00535A40"/>
    <w:rsid w:val="00535E49"/>
    <w:rsid w:val="00536CAC"/>
    <w:rsid w:val="005371F8"/>
    <w:rsid w:val="00540CDC"/>
    <w:rsid w:val="005430C9"/>
    <w:rsid w:val="00543D46"/>
    <w:rsid w:val="00544F80"/>
    <w:rsid w:val="0054678E"/>
    <w:rsid w:val="00546AB1"/>
    <w:rsid w:val="005472B6"/>
    <w:rsid w:val="00547428"/>
    <w:rsid w:val="0055339F"/>
    <w:rsid w:val="00553736"/>
    <w:rsid w:val="005546F9"/>
    <w:rsid w:val="005547AB"/>
    <w:rsid w:val="00557C08"/>
    <w:rsid w:val="0056041E"/>
    <w:rsid w:val="00560C5F"/>
    <w:rsid w:val="00560F92"/>
    <w:rsid w:val="005612EF"/>
    <w:rsid w:val="00564E23"/>
    <w:rsid w:val="00570BCD"/>
    <w:rsid w:val="00573658"/>
    <w:rsid w:val="00575D85"/>
    <w:rsid w:val="0058097E"/>
    <w:rsid w:val="00582BAA"/>
    <w:rsid w:val="00583017"/>
    <w:rsid w:val="0058312C"/>
    <w:rsid w:val="00583148"/>
    <w:rsid w:val="00584767"/>
    <w:rsid w:val="00586937"/>
    <w:rsid w:val="005901A6"/>
    <w:rsid w:val="00591F99"/>
    <w:rsid w:val="00591FA2"/>
    <w:rsid w:val="005934A9"/>
    <w:rsid w:val="00593742"/>
    <w:rsid w:val="00594804"/>
    <w:rsid w:val="00594DA1"/>
    <w:rsid w:val="005950E5"/>
    <w:rsid w:val="005A0F16"/>
    <w:rsid w:val="005A36BF"/>
    <w:rsid w:val="005A37B9"/>
    <w:rsid w:val="005A3D91"/>
    <w:rsid w:val="005A503C"/>
    <w:rsid w:val="005A5EE2"/>
    <w:rsid w:val="005A7F6A"/>
    <w:rsid w:val="005B05AA"/>
    <w:rsid w:val="005B37CC"/>
    <w:rsid w:val="005B4DD3"/>
    <w:rsid w:val="005B4E87"/>
    <w:rsid w:val="005B5A0A"/>
    <w:rsid w:val="005C07FD"/>
    <w:rsid w:val="005C0A35"/>
    <w:rsid w:val="005C3B03"/>
    <w:rsid w:val="005C5DB4"/>
    <w:rsid w:val="005C7318"/>
    <w:rsid w:val="005D1FDC"/>
    <w:rsid w:val="005D3144"/>
    <w:rsid w:val="005D4246"/>
    <w:rsid w:val="005D6DE3"/>
    <w:rsid w:val="005E15D7"/>
    <w:rsid w:val="005E1E45"/>
    <w:rsid w:val="005E47B0"/>
    <w:rsid w:val="005E4AF5"/>
    <w:rsid w:val="005E63CE"/>
    <w:rsid w:val="005E6DEA"/>
    <w:rsid w:val="005E7DCD"/>
    <w:rsid w:val="005F01ED"/>
    <w:rsid w:val="005F1981"/>
    <w:rsid w:val="005F2255"/>
    <w:rsid w:val="005F5F0C"/>
    <w:rsid w:val="005F673D"/>
    <w:rsid w:val="00600ED2"/>
    <w:rsid w:val="0060141E"/>
    <w:rsid w:val="00601791"/>
    <w:rsid w:val="006018C6"/>
    <w:rsid w:val="00601CEF"/>
    <w:rsid w:val="006042B1"/>
    <w:rsid w:val="006045E8"/>
    <w:rsid w:val="00605C7E"/>
    <w:rsid w:val="00607A00"/>
    <w:rsid w:val="006102A6"/>
    <w:rsid w:val="0061061D"/>
    <w:rsid w:val="00616D47"/>
    <w:rsid w:val="006179B9"/>
    <w:rsid w:val="00620113"/>
    <w:rsid w:val="00620889"/>
    <w:rsid w:val="006229A2"/>
    <w:rsid w:val="006243BE"/>
    <w:rsid w:val="00626563"/>
    <w:rsid w:val="00626609"/>
    <w:rsid w:val="00630876"/>
    <w:rsid w:val="00632CE4"/>
    <w:rsid w:val="00634FA1"/>
    <w:rsid w:val="00637159"/>
    <w:rsid w:val="0064048B"/>
    <w:rsid w:val="0064115B"/>
    <w:rsid w:val="006428E0"/>
    <w:rsid w:val="0064552D"/>
    <w:rsid w:val="006467F6"/>
    <w:rsid w:val="0065415B"/>
    <w:rsid w:val="00654C87"/>
    <w:rsid w:val="006572A8"/>
    <w:rsid w:val="00657768"/>
    <w:rsid w:val="00657C80"/>
    <w:rsid w:val="00657D4F"/>
    <w:rsid w:val="006628A7"/>
    <w:rsid w:val="006646E1"/>
    <w:rsid w:val="00665374"/>
    <w:rsid w:val="0066594D"/>
    <w:rsid w:val="006704D3"/>
    <w:rsid w:val="0067182B"/>
    <w:rsid w:val="0067226A"/>
    <w:rsid w:val="00674AE8"/>
    <w:rsid w:val="0067605A"/>
    <w:rsid w:val="006760E2"/>
    <w:rsid w:val="006779D4"/>
    <w:rsid w:val="00681E81"/>
    <w:rsid w:val="00682310"/>
    <w:rsid w:val="00683192"/>
    <w:rsid w:val="00684009"/>
    <w:rsid w:val="006866BE"/>
    <w:rsid w:val="006915D1"/>
    <w:rsid w:val="0069276A"/>
    <w:rsid w:val="00696231"/>
    <w:rsid w:val="006A0633"/>
    <w:rsid w:val="006A0BE1"/>
    <w:rsid w:val="006A1C19"/>
    <w:rsid w:val="006A248D"/>
    <w:rsid w:val="006A549F"/>
    <w:rsid w:val="006A5F46"/>
    <w:rsid w:val="006A6A58"/>
    <w:rsid w:val="006A6F52"/>
    <w:rsid w:val="006B0C97"/>
    <w:rsid w:val="006B4BFD"/>
    <w:rsid w:val="006B68A1"/>
    <w:rsid w:val="006C08F7"/>
    <w:rsid w:val="006C0ED7"/>
    <w:rsid w:val="006C269F"/>
    <w:rsid w:val="006C3866"/>
    <w:rsid w:val="006C3EB5"/>
    <w:rsid w:val="006C4498"/>
    <w:rsid w:val="006C4638"/>
    <w:rsid w:val="006C4C53"/>
    <w:rsid w:val="006C4D0F"/>
    <w:rsid w:val="006C6B13"/>
    <w:rsid w:val="006D043B"/>
    <w:rsid w:val="006D3970"/>
    <w:rsid w:val="006D469B"/>
    <w:rsid w:val="006D6C16"/>
    <w:rsid w:val="006E2093"/>
    <w:rsid w:val="006E682A"/>
    <w:rsid w:val="006E6C09"/>
    <w:rsid w:val="006E7312"/>
    <w:rsid w:val="006F16AF"/>
    <w:rsid w:val="006F1B7F"/>
    <w:rsid w:val="006F27F2"/>
    <w:rsid w:val="006F2F76"/>
    <w:rsid w:val="006F4A9B"/>
    <w:rsid w:val="006F4E31"/>
    <w:rsid w:val="006F5773"/>
    <w:rsid w:val="006F601C"/>
    <w:rsid w:val="006F7D73"/>
    <w:rsid w:val="00703BDB"/>
    <w:rsid w:val="00703C78"/>
    <w:rsid w:val="00703E08"/>
    <w:rsid w:val="00707B87"/>
    <w:rsid w:val="00710EBF"/>
    <w:rsid w:val="00711014"/>
    <w:rsid w:val="00711C5F"/>
    <w:rsid w:val="00715AD9"/>
    <w:rsid w:val="00717343"/>
    <w:rsid w:val="007216E2"/>
    <w:rsid w:val="00722AF1"/>
    <w:rsid w:val="00722D98"/>
    <w:rsid w:val="0073017A"/>
    <w:rsid w:val="00730EB2"/>
    <w:rsid w:val="007313DD"/>
    <w:rsid w:val="0073297E"/>
    <w:rsid w:val="00732E2E"/>
    <w:rsid w:val="0073386B"/>
    <w:rsid w:val="00733C4A"/>
    <w:rsid w:val="007355E7"/>
    <w:rsid w:val="0073561A"/>
    <w:rsid w:val="00735CC8"/>
    <w:rsid w:val="0073708E"/>
    <w:rsid w:val="00741E5F"/>
    <w:rsid w:val="00742592"/>
    <w:rsid w:val="00742895"/>
    <w:rsid w:val="00743073"/>
    <w:rsid w:val="00743736"/>
    <w:rsid w:val="00743E07"/>
    <w:rsid w:val="007444C5"/>
    <w:rsid w:val="00746B1D"/>
    <w:rsid w:val="00747475"/>
    <w:rsid w:val="0074799D"/>
    <w:rsid w:val="00751091"/>
    <w:rsid w:val="00751109"/>
    <w:rsid w:val="00752F7E"/>
    <w:rsid w:val="0075411C"/>
    <w:rsid w:val="007544BA"/>
    <w:rsid w:val="00757B18"/>
    <w:rsid w:val="00757BDB"/>
    <w:rsid w:val="00760842"/>
    <w:rsid w:val="007614C1"/>
    <w:rsid w:val="0076409D"/>
    <w:rsid w:val="00764EA9"/>
    <w:rsid w:val="00765BF1"/>
    <w:rsid w:val="00767324"/>
    <w:rsid w:val="00767DCF"/>
    <w:rsid w:val="00770C3C"/>
    <w:rsid w:val="00770E59"/>
    <w:rsid w:val="0077238B"/>
    <w:rsid w:val="007725EB"/>
    <w:rsid w:val="007732DC"/>
    <w:rsid w:val="00773E93"/>
    <w:rsid w:val="007750E4"/>
    <w:rsid w:val="00776F96"/>
    <w:rsid w:val="00777340"/>
    <w:rsid w:val="00777F9F"/>
    <w:rsid w:val="00780577"/>
    <w:rsid w:val="00782732"/>
    <w:rsid w:val="00785BD6"/>
    <w:rsid w:val="00786716"/>
    <w:rsid w:val="0078704E"/>
    <w:rsid w:val="00787E34"/>
    <w:rsid w:val="00787FF5"/>
    <w:rsid w:val="0079071A"/>
    <w:rsid w:val="00792B41"/>
    <w:rsid w:val="0079448F"/>
    <w:rsid w:val="00794AF3"/>
    <w:rsid w:val="00794CE6"/>
    <w:rsid w:val="007A0622"/>
    <w:rsid w:val="007A111B"/>
    <w:rsid w:val="007A166A"/>
    <w:rsid w:val="007A228F"/>
    <w:rsid w:val="007A3C62"/>
    <w:rsid w:val="007A4275"/>
    <w:rsid w:val="007A4EA3"/>
    <w:rsid w:val="007A58AA"/>
    <w:rsid w:val="007A6AD6"/>
    <w:rsid w:val="007B4989"/>
    <w:rsid w:val="007B634D"/>
    <w:rsid w:val="007B6A55"/>
    <w:rsid w:val="007B752C"/>
    <w:rsid w:val="007C0CFB"/>
    <w:rsid w:val="007C1666"/>
    <w:rsid w:val="007C222E"/>
    <w:rsid w:val="007C342D"/>
    <w:rsid w:val="007C359D"/>
    <w:rsid w:val="007C584C"/>
    <w:rsid w:val="007C7B49"/>
    <w:rsid w:val="007D0B58"/>
    <w:rsid w:val="007D2B75"/>
    <w:rsid w:val="007E0E9F"/>
    <w:rsid w:val="007E18CA"/>
    <w:rsid w:val="007E1A1F"/>
    <w:rsid w:val="007E5122"/>
    <w:rsid w:val="007F1EBF"/>
    <w:rsid w:val="007F2C4C"/>
    <w:rsid w:val="007F7F93"/>
    <w:rsid w:val="008008E8"/>
    <w:rsid w:val="00800DDC"/>
    <w:rsid w:val="00800FA4"/>
    <w:rsid w:val="0080422A"/>
    <w:rsid w:val="00804838"/>
    <w:rsid w:val="00810EA5"/>
    <w:rsid w:val="008113B0"/>
    <w:rsid w:val="00812727"/>
    <w:rsid w:val="00813C1E"/>
    <w:rsid w:val="008141DE"/>
    <w:rsid w:val="0081523A"/>
    <w:rsid w:val="008203FB"/>
    <w:rsid w:val="008206A6"/>
    <w:rsid w:val="008232F9"/>
    <w:rsid w:val="008255B1"/>
    <w:rsid w:val="008259B3"/>
    <w:rsid w:val="00833EAD"/>
    <w:rsid w:val="008358A3"/>
    <w:rsid w:val="00836FEC"/>
    <w:rsid w:val="00841835"/>
    <w:rsid w:val="00841FFA"/>
    <w:rsid w:val="00842894"/>
    <w:rsid w:val="00844B7F"/>
    <w:rsid w:val="0084615A"/>
    <w:rsid w:val="00846337"/>
    <w:rsid w:val="0084673D"/>
    <w:rsid w:val="00850890"/>
    <w:rsid w:val="0085116D"/>
    <w:rsid w:val="00851549"/>
    <w:rsid w:val="00852B3E"/>
    <w:rsid w:val="008532E5"/>
    <w:rsid w:val="0085373E"/>
    <w:rsid w:val="0085556D"/>
    <w:rsid w:val="00856390"/>
    <w:rsid w:val="0086085D"/>
    <w:rsid w:val="00861256"/>
    <w:rsid w:val="00862863"/>
    <w:rsid w:val="0086300E"/>
    <w:rsid w:val="0086480C"/>
    <w:rsid w:val="00865350"/>
    <w:rsid w:val="0086674F"/>
    <w:rsid w:val="0087195D"/>
    <w:rsid w:val="0088045E"/>
    <w:rsid w:val="008839A1"/>
    <w:rsid w:val="008861D5"/>
    <w:rsid w:val="008878BF"/>
    <w:rsid w:val="00891959"/>
    <w:rsid w:val="0089281A"/>
    <w:rsid w:val="00895041"/>
    <w:rsid w:val="00897A1A"/>
    <w:rsid w:val="008A2C66"/>
    <w:rsid w:val="008A4DF3"/>
    <w:rsid w:val="008A6D3B"/>
    <w:rsid w:val="008A6FAF"/>
    <w:rsid w:val="008B0622"/>
    <w:rsid w:val="008B6380"/>
    <w:rsid w:val="008B6759"/>
    <w:rsid w:val="008C0CC3"/>
    <w:rsid w:val="008C0DD3"/>
    <w:rsid w:val="008C1EF0"/>
    <w:rsid w:val="008C28F5"/>
    <w:rsid w:val="008C6A35"/>
    <w:rsid w:val="008D382E"/>
    <w:rsid w:val="008D5AE5"/>
    <w:rsid w:val="008D69F1"/>
    <w:rsid w:val="008D6B87"/>
    <w:rsid w:val="008E0224"/>
    <w:rsid w:val="008E3ADD"/>
    <w:rsid w:val="008F2DC7"/>
    <w:rsid w:val="008F42BD"/>
    <w:rsid w:val="008F4EA1"/>
    <w:rsid w:val="008F604F"/>
    <w:rsid w:val="008F7A51"/>
    <w:rsid w:val="00911EB0"/>
    <w:rsid w:val="009160EB"/>
    <w:rsid w:val="009167DD"/>
    <w:rsid w:val="00916BB4"/>
    <w:rsid w:val="00917328"/>
    <w:rsid w:val="00920519"/>
    <w:rsid w:val="00920E93"/>
    <w:rsid w:val="00921649"/>
    <w:rsid w:val="00922661"/>
    <w:rsid w:val="00923BDE"/>
    <w:rsid w:val="00925CC1"/>
    <w:rsid w:val="009344A1"/>
    <w:rsid w:val="00934549"/>
    <w:rsid w:val="00934A5C"/>
    <w:rsid w:val="00937228"/>
    <w:rsid w:val="00941535"/>
    <w:rsid w:val="0094392B"/>
    <w:rsid w:val="00944E87"/>
    <w:rsid w:val="0094589F"/>
    <w:rsid w:val="00947237"/>
    <w:rsid w:val="009502D1"/>
    <w:rsid w:val="00950768"/>
    <w:rsid w:val="00955DC4"/>
    <w:rsid w:val="00956076"/>
    <w:rsid w:val="0096177D"/>
    <w:rsid w:val="00961AA1"/>
    <w:rsid w:val="0096242C"/>
    <w:rsid w:val="00973E99"/>
    <w:rsid w:val="00974C26"/>
    <w:rsid w:val="009752B6"/>
    <w:rsid w:val="009770B9"/>
    <w:rsid w:val="00977837"/>
    <w:rsid w:val="00987EA2"/>
    <w:rsid w:val="00990BC5"/>
    <w:rsid w:val="0099214C"/>
    <w:rsid w:val="00993015"/>
    <w:rsid w:val="00995E2A"/>
    <w:rsid w:val="00996DE8"/>
    <w:rsid w:val="009975E4"/>
    <w:rsid w:val="009A1332"/>
    <w:rsid w:val="009A2F93"/>
    <w:rsid w:val="009A3326"/>
    <w:rsid w:val="009A524A"/>
    <w:rsid w:val="009A7519"/>
    <w:rsid w:val="009B1630"/>
    <w:rsid w:val="009B2558"/>
    <w:rsid w:val="009C0D51"/>
    <w:rsid w:val="009C1940"/>
    <w:rsid w:val="009C1A15"/>
    <w:rsid w:val="009C3556"/>
    <w:rsid w:val="009C5AE9"/>
    <w:rsid w:val="009C6912"/>
    <w:rsid w:val="009D0C36"/>
    <w:rsid w:val="009D327F"/>
    <w:rsid w:val="009D390C"/>
    <w:rsid w:val="009D4E47"/>
    <w:rsid w:val="009D77A8"/>
    <w:rsid w:val="009E12F9"/>
    <w:rsid w:val="009E1A78"/>
    <w:rsid w:val="009E2E83"/>
    <w:rsid w:val="009E46F9"/>
    <w:rsid w:val="009E4B9B"/>
    <w:rsid w:val="009E561D"/>
    <w:rsid w:val="009F009C"/>
    <w:rsid w:val="009F05BB"/>
    <w:rsid w:val="009F44D4"/>
    <w:rsid w:val="009F6B33"/>
    <w:rsid w:val="009F6D46"/>
    <w:rsid w:val="00A0089B"/>
    <w:rsid w:val="00A03CD3"/>
    <w:rsid w:val="00A04740"/>
    <w:rsid w:val="00A11355"/>
    <w:rsid w:val="00A12DEB"/>
    <w:rsid w:val="00A14A45"/>
    <w:rsid w:val="00A16B22"/>
    <w:rsid w:val="00A17850"/>
    <w:rsid w:val="00A179DE"/>
    <w:rsid w:val="00A17EB1"/>
    <w:rsid w:val="00A2167C"/>
    <w:rsid w:val="00A259D4"/>
    <w:rsid w:val="00A300D3"/>
    <w:rsid w:val="00A32BB4"/>
    <w:rsid w:val="00A33AC9"/>
    <w:rsid w:val="00A37C40"/>
    <w:rsid w:val="00A4014E"/>
    <w:rsid w:val="00A41410"/>
    <w:rsid w:val="00A4190F"/>
    <w:rsid w:val="00A44216"/>
    <w:rsid w:val="00A546D5"/>
    <w:rsid w:val="00A54BE7"/>
    <w:rsid w:val="00A55116"/>
    <w:rsid w:val="00A56C46"/>
    <w:rsid w:val="00A57510"/>
    <w:rsid w:val="00A61744"/>
    <w:rsid w:val="00A62AD9"/>
    <w:rsid w:val="00A66C29"/>
    <w:rsid w:val="00A71092"/>
    <w:rsid w:val="00A75284"/>
    <w:rsid w:val="00A77164"/>
    <w:rsid w:val="00A77745"/>
    <w:rsid w:val="00A83037"/>
    <w:rsid w:val="00A83ABF"/>
    <w:rsid w:val="00A84FB3"/>
    <w:rsid w:val="00A85122"/>
    <w:rsid w:val="00A87E67"/>
    <w:rsid w:val="00A905B5"/>
    <w:rsid w:val="00A91C1F"/>
    <w:rsid w:val="00A95DCF"/>
    <w:rsid w:val="00A97B7B"/>
    <w:rsid w:val="00AA2CFB"/>
    <w:rsid w:val="00AA2DF8"/>
    <w:rsid w:val="00AA33EA"/>
    <w:rsid w:val="00AA4ECE"/>
    <w:rsid w:val="00AA5208"/>
    <w:rsid w:val="00AA5B9B"/>
    <w:rsid w:val="00AA6B3E"/>
    <w:rsid w:val="00AA799F"/>
    <w:rsid w:val="00AB1F0E"/>
    <w:rsid w:val="00AB2687"/>
    <w:rsid w:val="00AB42B1"/>
    <w:rsid w:val="00AB6857"/>
    <w:rsid w:val="00AB6AF2"/>
    <w:rsid w:val="00AB77E8"/>
    <w:rsid w:val="00AB7ED3"/>
    <w:rsid w:val="00AC1618"/>
    <w:rsid w:val="00AD022A"/>
    <w:rsid w:val="00AD582D"/>
    <w:rsid w:val="00AD6550"/>
    <w:rsid w:val="00AD670F"/>
    <w:rsid w:val="00AD6F30"/>
    <w:rsid w:val="00AE4587"/>
    <w:rsid w:val="00AE59D8"/>
    <w:rsid w:val="00AE6360"/>
    <w:rsid w:val="00AE6D14"/>
    <w:rsid w:val="00AF688D"/>
    <w:rsid w:val="00AF6990"/>
    <w:rsid w:val="00AF721D"/>
    <w:rsid w:val="00B00C80"/>
    <w:rsid w:val="00B00E97"/>
    <w:rsid w:val="00B04443"/>
    <w:rsid w:val="00B04673"/>
    <w:rsid w:val="00B0474E"/>
    <w:rsid w:val="00B04B7E"/>
    <w:rsid w:val="00B067AA"/>
    <w:rsid w:val="00B06B86"/>
    <w:rsid w:val="00B13D19"/>
    <w:rsid w:val="00B14032"/>
    <w:rsid w:val="00B1514D"/>
    <w:rsid w:val="00B16C0C"/>
    <w:rsid w:val="00B201A5"/>
    <w:rsid w:val="00B23142"/>
    <w:rsid w:val="00B24EAF"/>
    <w:rsid w:val="00B26316"/>
    <w:rsid w:val="00B30A08"/>
    <w:rsid w:val="00B32DD7"/>
    <w:rsid w:val="00B40126"/>
    <w:rsid w:val="00B43685"/>
    <w:rsid w:val="00B47C92"/>
    <w:rsid w:val="00B50BCC"/>
    <w:rsid w:val="00B53B6E"/>
    <w:rsid w:val="00B54CC5"/>
    <w:rsid w:val="00B61E61"/>
    <w:rsid w:val="00B638E1"/>
    <w:rsid w:val="00B64136"/>
    <w:rsid w:val="00B6732D"/>
    <w:rsid w:val="00B71481"/>
    <w:rsid w:val="00B72297"/>
    <w:rsid w:val="00B7248E"/>
    <w:rsid w:val="00B762E0"/>
    <w:rsid w:val="00B763E4"/>
    <w:rsid w:val="00B77785"/>
    <w:rsid w:val="00B8003D"/>
    <w:rsid w:val="00B81A41"/>
    <w:rsid w:val="00B8266D"/>
    <w:rsid w:val="00B8626C"/>
    <w:rsid w:val="00B8712E"/>
    <w:rsid w:val="00B9158B"/>
    <w:rsid w:val="00B92211"/>
    <w:rsid w:val="00B94148"/>
    <w:rsid w:val="00B944D6"/>
    <w:rsid w:val="00B9680D"/>
    <w:rsid w:val="00B96A87"/>
    <w:rsid w:val="00B97FDC"/>
    <w:rsid w:val="00BA219D"/>
    <w:rsid w:val="00BA5152"/>
    <w:rsid w:val="00BA5E6F"/>
    <w:rsid w:val="00BB11B6"/>
    <w:rsid w:val="00BB156F"/>
    <w:rsid w:val="00BB335E"/>
    <w:rsid w:val="00BB4373"/>
    <w:rsid w:val="00BB4DC7"/>
    <w:rsid w:val="00BB5AC4"/>
    <w:rsid w:val="00BB647B"/>
    <w:rsid w:val="00BB799E"/>
    <w:rsid w:val="00BC11EB"/>
    <w:rsid w:val="00BC25E1"/>
    <w:rsid w:val="00BC2CA2"/>
    <w:rsid w:val="00BC4CB9"/>
    <w:rsid w:val="00BC5645"/>
    <w:rsid w:val="00BC61AC"/>
    <w:rsid w:val="00BC78D4"/>
    <w:rsid w:val="00BD1196"/>
    <w:rsid w:val="00BD21EF"/>
    <w:rsid w:val="00BD3F0E"/>
    <w:rsid w:val="00BD5604"/>
    <w:rsid w:val="00BD5E69"/>
    <w:rsid w:val="00BE0209"/>
    <w:rsid w:val="00BE227B"/>
    <w:rsid w:val="00BE7236"/>
    <w:rsid w:val="00BF1798"/>
    <w:rsid w:val="00BF1AF4"/>
    <w:rsid w:val="00BF3913"/>
    <w:rsid w:val="00BF4D2B"/>
    <w:rsid w:val="00C02964"/>
    <w:rsid w:val="00C04F2D"/>
    <w:rsid w:val="00C055EA"/>
    <w:rsid w:val="00C06149"/>
    <w:rsid w:val="00C126B8"/>
    <w:rsid w:val="00C14076"/>
    <w:rsid w:val="00C14B58"/>
    <w:rsid w:val="00C15C59"/>
    <w:rsid w:val="00C21388"/>
    <w:rsid w:val="00C21EB1"/>
    <w:rsid w:val="00C24FA5"/>
    <w:rsid w:val="00C319CF"/>
    <w:rsid w:val="00C31FF7"/>
    <w:rsid w:val="00C32090"/>
    <w:rsid w:val="00C34080"/>
    <w:rsid w:val="00C350CF"/>
    <w:rsid w:val="00C35990"/>
    <w:rsid w:val="00C3604F"/>
    <w:rsid w:val="00C3684A"/>
    <w:rsid w:val="00C36DF5"/>
    <w:rsid w:val="00C36F52"/>
    <w:rsid w:val="00C37786"/>
    <w:rsid w:val="00C438BC"/>
    <w:rsid w:val="00C43A83"/>
    <w:rsid w:val="00C458E7"/>
    <w:rsid w:val="00C501FB"/>
    <w:rsid w:val="00C559A6"/>
    <w:rsid w:val="00C55C78"/>
    <w:rsid w:val="00C561D9"/>
    <w:rsid w:val="00C57856"/>
    <w:rsid w:val="00C57F14"/>
    <w:rsid w:val="00C66257"/>
    <w:rsid w:val="00C673CC"/>
    <w:rsid w:val="00C67551"/>
    <w:rsid w:val="00C678FC"/>
    <w:rsid w:val="00C73243"/>
    <w:rsid w:val="00C74A9A"/>
    <w:rsid w:val="00C7553B"/>
    <w:rsid w:val="00C8013D"/>
    <w:rsid w:val="00C84089"/>
    <w:rsid w:val="00C84946"/>
    <w:rsid w:val="00C84BE8"/>
    <w:rsid w:val="00C86F55"/>
    <w:rsid w:val="00C87538"/>
    <w:rsid w:val="00C87B00"/>
    <w:rsid w:val="00C90AB6"/>
    <w:rsid w:val="00C913C1"/>
    <w:rsid w:val="00C925BD"/>
    <w:rsid w:val="00C95B18"/>
    <w:rsid w:val="00C95E0C"/>
    <w:rsid w:val="00C96A10"/>
    <w:rsid w:val="00C96ABF"/>
    <w:rsid w:val="00C97303"/>
    <w:rsid w:val="00C97985"/>
    <w:rsid w:val="00C97C0C"/>
    <w:rsid w:val="00CA3558"/>
    <w:rsid w:val="00CA3CDE"/>
    <w:rsid w:val="00CA4A14"/>
    <w:rsid w:val="00CA677D"/>
    <w:rsid w:val="00CA6983"/>
    <w:rsid w:val="00CA7BE9"/>
    <w:rsid w:val="00CB08AA"/>
    <w:rsid w:val="00CB2B00"/>
    <w:rsid w:val="00CB74EF"/>
    <w:rsid w:val="00CC0057"/>
    <w:rsid w:val="00CC02DE"/>
    <w:rsid w:val="00CC3E3A"/>
    <w:rsid w:val="00CC4468"/>
    <w:rsid w:val="00CC7EA3"/>
    <w:rsid w:val="00CD0185"/>
    <w:rsid w:val="00CD0B30"/>
    <w:rsid w:val="00CD2682"/>
    <w:rsid w:val="00CD2D94"/>
    <w:rsid w:val="00CD32A5"/>
    <w:rsid w:val="00CD5AC9"/>
    <w:rsid w:val="00CE1625"/>
    <w:rsid w:val="00CE4ED0"/>
    <w:rsid w:val="00CF49EF"/>
    <w:rsid w:val="00CF504D"/>
    <w:rsid w:val="00CF601E"/>
    <w:rsid w:val="00CF6033"/>
    <w:rsid w:val="00D02B2E"/>
    <w:rsid w:val="00D02D79"/>
    <w:rsid w:val="00D05453"/>
    <w:rsid w:val="00D07486"/>
    <w:rsid w:val="00D1335A"/>
    <w:rsid w:val="00D1510C"/>
    <w:rsid w:val="00D15DE8"/>
    <w:rsid w:val="00D16D1B"/>
    <w:rsid w:val="00D237C5"/>
    <w:rsid w:val="00D30AAC"/>
    <w:rsid w:val="00D35FD7"/>
    <w:rsid w:val="00D3715A"/>
    <w:rsid w:val="00D40DF3"/>
    <w:rsid w:val="00D41216"/>
    <w:rsid w:val="00D43377"/>
    <w:rsid w:val="00D449B6"/>
    <w:rsid w:val="00D47A0F"/>
    <w:rsid w:val="00D5063A"/>
    <w:rsid w:val="00D50E96"/>
    <w:rsid w:val="00D51893"/>
    <w:rsid w:val="00D52294"/>
    <w:rsid w:val="00D528B0"/>
    <w:rsid w:val="00D536F7"/>
    <w:rsid w:val="00D54150"/>
    <w:rsid w:val="00D54AC3"/>
    <w:rsid w:val="00D57ADC"/>
    <w:rsid w:val="00D61A53"/>
    <w:rsid w:val="00D61C65"/>
    <w:rsid w:val="00D62440"/>
    <w:rsid w:val="00D63256"/>
    <w:rsid w:val="00D67743"/>
    <w:rsid w:val="00D67D58"/>
    <w:rsid w:val="00D70ED5"/>
    <w:rsid w:val="00D738A6"/>
    <w:rsid w:val="00D74AEB"/>
    <w:rsid w:val="00D75AB0"/>
    <w:rsid w:val="00D76032"/>
    <w:rsid w:val="00D76B09"/>
    <w:rsid w:val="00D85A97"/>
    <w:rsid w:val="00D871F0"/>
    <w:rsid w:val="00D9135C"/>
    <w:rsid w:val="00DA0BB9"/>
    <w:rsid w:val="00DA12CF"/>
    <w:rsid w:val="00DA1D26"/>
    <w:rsid w:val="00DA39DF"/>
    <w:rsid w:val="00DA5067"/>
    <w:rsid w:val="00DA5D5B"/>
    <w:rsid w:val="00DA70E4"/>
    <w:rsid w:val="00DA782D"/>
    <w:rsid w:val="00DB086A"/>
    <w:rsid w:val="00DB35EB"/>
    <w:rsid w:val="00DB479F"/>
    <w:rsid w:val="00DB5ACD"/>
    <w:rsid w:val="00DB79EC"/>
    <w:rsid w:val="00DC1B30"/>
    <w:rsid w:val="00DC1B32"/>
    <w:rsid w:val="00DC28D5"/>
    <w:rsid w:val="00DC57DE"/>
    <w:rsid w:val="00DC712D"/>
    <w:rsid w:val="00DD0EB8"/>
    <w:rsid w:val="00DD5866"/>
    <w:rsid w:val="00DE0FD3"/>
    <w:rsid w:val="00DE1893"/>
    <w:rsid w:val="00DE2B0D"/>
    <w:rsid w:val="00DF1238"/>
    <w:rsid w:val="00DF3024"/>
    <w:rsid w:val="00DF3072"/>
    <w:rsid w:val="00DF3788"/>
    <w:rsid w:val="00DF3B80"/>
    <w:rsid w:val="00DF4E9E"/>
    <w:rsid w:val="00DF6699"/>
    <w:rsid w:val="00DF6BFC"/>
    <w:rsid w:val="00E01A4B"/>
    <w:rsid w:val="00E03319"/>
    <w:rsid w:val="00E034E6"/>
    <w:rsid w:val="00E049AA"/>
    <w:rsid w:val="00E05E7A"/>
    <w:rsid w:val="00E072D6"/>
    <w:rsid w:val="00E07316"/>
    <w:rsid w:val="00E076CC"/>
    <w:rsid w:val="00E07BC2"/>
    <w:rsid w:val="00E1065E"/>
    <w:rsid w:val="00E12564"/>
    <w:rsid w:val="00E1384B"/>
    <w:rsid w:val="00E13D39"/>
    <w:rsid w:val="00E15FC4"/>
    <w:rsid w:val="00E1777A"/>
    <w:rsid w:val="00E24028"/>
    <w:rsid w:val="00E24547"/>
    <w:rsid w:val="00E2594C"/>
    <w:rsid w:val="00E26CBE"/>
    <w:rsid w:val="00E278B9"/>
    <w:rsid w:val="00E327C1"/>
    <w:rsid w:val="00E354D1"/>
    <w:rsid w:val="00E37893"/>
    <w:rsid w:val="00E41D00"/>
    <w:rsid w:val="00E4381D"/>
    <w:rsid w:val="00E43D91"/>
    <w:rsid w:val="00E44718"/>
    <w:rsid w:val="00E465C8"/>
    <w:rsid w:val="00E47755"/>
    <w:rsid w:val="00E47AF6"/>
    <w:rsid w:val="00E50211"/>
    <w:rsid w:val="00E517BD"/>
    <w:rsid w:val="00E53023"/>
    <w:rsid w:val="00E53DBD"/>
    <w:rsid w:val="00E60606"/>
    <w:rsid w:val="00E61495"/>
    <w:rsid w:val="00E6347F"/>
    <w:rsid w:val="00E65223"/>
    <w:rsid w:val="00E65784"/>
    <w:rsid w:val="00E66A2F"/>
    <w:rsid w:val="00E71900"/>
    <w:rsid w:val="00E72B4C"/>
    <w:rsid w:val="00E74385"/>
    <w:rsid w:val="00E74660"/>
    <w:rsid w:val="00E76793"/>
    <w:rsid w:val="00E76B35"/>
    <w:rsid w:val="00E805C9"/>
    <w:rsid w:val="00E8316C"/>
    <w:rsid w:val="00E83C66"/>
    <w:rsid w:val="00E85009"/>
    <w:rsid w:val="00E866A4"/>
    <w:rsid w:val="00E86ADF"/>
    <w:rsid w:val="00E86D13"/>
    <w:rsid w:val="00E87F16"/>
    <w:rsid w:val="00E9018F"/>
    <w:rsid w:val="00E9056A"/>
    <w:rsid w:val="00E905F4"/>
    <w:rsid w:val="00E96654"/>
    <w:rsid w:val="00E97CEA"/>
    <w:rsid w:val="00EA0559"/>
    <w:rsid w:val="00EA434D"/>
    <w:rsid w:val="00EA5E3F"/>
    <w:rsid w:val="00EA6F2A"/>
    <w:rsid w:val="00EB0D47"/>
    <w:rsid w:val="00EB13E1"/>
    <w:rsid w:val="00EB1847"/>
    <w:rsid w:val="00EB1B16"/>
    <w:rsid w:val="00EB1C1B"/>
    <w:rsid w:val="00EB2DEB"/>
    <w:rsid w:val="00EB4066"/>
    <w:rsid w:val="00EB42F4"/>
    <w:rsid w:val="00EB4724"/>
    <w:rsid w:val="00EB698D"/>
    <w:rsid w:val="00EB6E82"/>
    <w:rsid w:val="00EC0A00"/>
    <w:rsid w:val="00EC124B"/>
    <w:rsid w:val="00EC52A0"/>
    <w:rsid w:val="00EC7494"/>
    <w:rsid w:val="00ED00C8"/>
    <w:rsid w:val="00ED0FA4"/>
    <w:rsid w:val="00ED5362"/>
    <w:rsid w:val="00ED5A94"/>
    <w:rsid w:val="00ED7242"/>
    <w:rsid w:val="00ED7594"/>
    <w:rsid w:val="00EE0187"/>
    <w:rsid w:val="00EE0D6F"/>
    <w:rsid w:val="00EE4609"/>
    <w:rsid w:val="00EE47DF"/>
    <w:rsid w:val="00EE6294"/>
    <w:rsid w:val="00EF2CEE"/>
    <w:rsid w:val="00EF30D7"/>
    <w:rsid w:val="00EF3789"/>
    <w:rsid w:val="00EF45A1"/>
    <w:rsid w:val="00EF6554"/>
    <w:rsid w:val="00F04351"/>
    <w:rsid w:val="00F04848"/>
    <w:rsid w:val="00F0616E"/>
    <w:rsid w:val="00F06222"/>
    <w:rsid w:val="00F10134"/>
    <w:rsid w:val="00F12721"/>
    <w:rsid w:val="00F13155"/>
    <w:rsid w:val="00F136CD"/>
    <w:rsid w:val="00F148B1"/>
    <w:rsid w:val="00F15929"/>
    <w:rsid w:val="00F1644A"/>
    <w:rsid w:val="00F16BD8"/>
    <w:rsid w:val="00F2019E"/>
    <w:rsid w:val="00F20EF0"/>
    <w:rsid w:val="00F20FD5"/>
    <w:rsid w:val="00F225DC"/>
    <w:rsid w:val="00F226FF"/>
    <w:rsid w:val="00F2533C"/>
    <w:rsid w:val="00F25E5E"/>
    <w:rsid w:val="00F30639"/>
    <w:rsid w:val="00F31A3B"/>
    <w:rsid w:val="00F33E7D"/>
    <w:rsid w:val="00F34405"/>
    <w:rsid w:val="00F34AFD"/>
    <w:rsid w:val="00F34D58"/>
    <w:rsid w:val="00F350DA"/>
    <w:rsid w:val="00F36155"/>
    <w:rsid w:val="00F367C3"/>
    <w:rsid w:val="00F36FE1"/>
    <w:rsid w:val="00F377F1"/>
    <w:rsid w:val="00F411D9"/>
    <w:rsid w:val="00F412E1"/>
    <w:rsid w:val="00F419EC"/>
    <w:rsid w:val="00F42CC1"/>
    <w:rsid w:val="00F45526"/>
    <w:rsid w:val="00F457E2"/>
    <w:rsid w:val="00F46F98"/>
    <w:rsid w:val="00F50481"/>
    <w:rsid w:val="00F52FEB"/>
    <w:rsid w:val="00F56C84"/>
    <w:rsid w:val="00F56E8A"/>
    <w:rsid w:val="00F57263"/>
    <w:rsid w:val="00F62483"/>
    <w:rsid w:val="00F6337E"/>
    <w:rsid w:val="00F654B4"/>
    <w:rsid w:val="00F731B6"/>
    <w:rsid w:val="00F73B97"/>
    <w:rsid w:val="00F75E04"/>
    <w:rsid w:val="00F80FF8"/>
    <w:rsid w:val="00F81A53"/>
    <w:rsid w:val="00F846DD"/>
    <w:rsid w:val="00F8569F"/>
    <w:rsid w:val="00F86777"/>
    <w:rsid w:val="00F86CB7"/>
    <w:rsid w:val="00F8722E"/>
    <w:rsid w:val="00F91680"/>
    <w:rsid w:val="00F91AA6"/>
    <w:rsid w:val="00F922B3"/>
    <w:rsid w:val="00F92A26"/>
    <w:rsid w:val="00F93984"/>
    <w:rsid w:val="00F947BE"/>
    <w:rsid w:val="00F95248"/>
    <w:rsid w:val="00F96BC0"/>
    <w:rsid w:val="00F9765B"/>
    <w:rsid w:val="00FA01F5"/>
    <w:rsid w:val="00FA1F3D"/>
    <w:rsid w:val="00FA43BD"/>
    <w:rsid w:val="00FA440C"/>
    <w:rsid w:val="00FA5B64"/>
    <w:rsid w:val="00FA7453"/>
    <w:rsid w:val="00FA7528"/>
    <w:rsid w:val="00FB2772"/>
    <w:rsid w:val="00FB3C86"/>
    <w:rsid w:val="00FB6556"/>
    <w:rsid w:val="00FB72B2"/>
    <w:rsid w:val="00FC4EF1"/>
    <w:rsid w:val="00FC562E"/>
    <w:rsid w:val="00FC5CF2"/>
    <w:rsid w:val="00FC6747"/>
    <w:rsid w:val="00FC6AD8"/>
    <w:rsid w:val="00FC7337"/>
    <w:rsid w:val="00FC7E08"/>
    <w:rsid w:val="00FD08A4"/>
    <w:rsid w:val="00FD0B13"/>
    <w:rsid w:val="00FD0D0D"/>
    <w:rsid w:val="00FD1486"/>
    <w:rsid w:val="00FD152A"/>
    <w:rsid w:val="00FD3278"/>
    <w:rsid w:val="00FD36DF"/>
    <w:rsid w:val="00FD39E9"/>
    <w:rsid w:val="00FD5382"/>
    <w:rsid w:val="00FE0A09"/>
    <w:rsid w:val="00FE1DC5"/>
    <w:rsid w:val="00FE24B3"/>
    <w:rsid w:val="00FE4BCA"/>
    <w:rsid w:val="00FE52B6"/>
    <w:rsid w:val="00FE5EAA"/>
    <w:rsid w:val="00FE66C3"/>
    <w:rsid w:val="00FE7BCF"/>
    <w:rsid w:val="00FF024F"/>
    <w:rsid w:val="00FF03C6"/>
    <w:rsid w:val="00FF298E"/>
    <w:rsid w:val="00FF311C"/>
    <w:rsid w:val="00FF4E90"/>
    <w:rsid w:val="00FF59FA"/>
    <w:rsid w:val="00FF5E1F"/>
    <w:rsid w:val="00FF6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6F2F7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2F7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ody Text"/>
    <w:basedOn w:val="a"/>
    <w:link w:val="a4"/>
    <w:uiPriority w:val="99"/>
    <w:rsid w:val="006F2F7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F2F7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2"/>
    <w:basedOn w:val="a"/>
    <w:link w:val="20"/>
    <w:uiPriority w:val="99"/>
    <w:semiHidden/>
    <w:rsid w:val="006F2F7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F2F7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a5">
    <w:name w:val="Знак"/>
    <w:basedOn w:val="a"/>
    <w:rsid w:val="00502251"/>
    <w:rPr>
      <w:rFonts w:ascii="Verdana" w:eastAsia="Batang" w:hAnsi="Verdana"/>
      <w:color w:val="000000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B3C33-3584-4F6D-8E61-D75BED751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2015-10-15T08:43:00Z</cp:lastPrinted>
  <dcterms:created xsi:type="dcterms:W3CDTF">2015-10-15T07:19:00Z</dcterms:created>
  <dcterms:modified xsi:type="dcterms:W3CDTF">2016-01-25T09:08:00Z</dcterms:modified>
</cp:coreProperties>
</file>