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05" w:rsidRDefault="00966A05" w:rsidP="000E1B2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966A05" w:rsidRPr="00304C73" w:rsidRDefault="00966A05" w:rsidP="000E1B2D">
      <w:pPr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про заходи з проведення консультацій з громадськістю, заплановані на червень 2015 року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253"/>
        <w:gridCol w:w="1559"/>
        <w:gridCol w:w="4772"/>
      </w:tblGrid>
      <w:tr w:rsidR="00966A05" w:rsidRPr="00FE3CEF" w:rsidTr="00B7702B">
        <w:tc>
          <w:tcPr>
            <w:tcW w:w="4644" w:type="dxa"/>
          </w:tcPr>
          <w:p w:rsidR="00966A05" w:rsidRPr="00B7702B" w:rsidRDefault="00966A05" w:rsidP="00D77145">
            <w:pPr>
              <w:jc w:val="center"/>
            </w:pPr>
            <w:r w:rsidRPr="00B7702B">
              <w:t>Питання (проект рішення), яке планується винести на обговорення</w:t>
            </w:r>
          </w:p>
        </w:tc>
        <w:tc>
          <w:tcPr>
            <w:tcW w:w="4253" w:type="dxa"/>
          </w:tcPr>
          <w:p w:rsidR="00966A05" w:rsidRPr="00B7702B" w:rsidRDefault="00966A05" w:rsidP="00D77145">
            <w:pPr>
              <w:jc w:val="center"/>
            </w:pPr>
            <w:r w:rsidRPr="00B7702B">
              <w:t>Заходи, які заплановані в рамках обговорення</w:t>
            </w:r>
          </w:p>
        </w:tc>
        <w:tc>
          <w:tcPr>
            <w:tcW w:w="1559" w:type="dxa"/>
          </w:tcPr>
          <w:p w:rsidR="00966A05" w:rsidRPr="00B7702B" w:rsidRDefault="00966A05" w:rsidP="00D77145">
            <w:pPr>
              <w:jc w:val="center"/>
            </w:pPr>
            <w:r w:rsidRPr="00B7702B">
              <w:t>Орієнтовні дати проведення заходів</w:t>
            </w:r>
          </w:p>
        </w:tc>
        <w:tc>
          <w:tcPr>
            <w:tcW w:w="4772" w:type="dxa"/>
          </w:tcPr>
          <w:p w:rsidR="00966A05" w:rsidRPr="00B7702B" w:rsidRDefault="00966A05" w:rsidP="00D77145">
            <w:pPr>
              <w:jc w:val="center"/>
            </w:pPr>
            <w:r w:rsidRPr="00B7702B">
              <w:t>ПІБ, посада, контактні дані відповідальної особи</w:t>
            </w:r>
          </w:p>
        </w:tc>
      </w:tr>
      <w:tr w:rsidR="00966A05" w:rsidRPr="00B7702B" w:rsidTr="00B7702B">
        <w:tc>
          <w:tcPr>
            <w:tcW w:w="4644" w:type="dxa"/>
          </w:tcPr>
          <w:p w:rsidR="00966A05" w:rsidRPr="00B7702B" w:rsidRDefault="00966A05" w:rsidP="00D77145">
            <w:pPr>
              <w:jc w:val="both"/>
            </w:pPr>
            <w:r w:rsidRPr="00B7702B"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253" w:type="dxa"/>
          </w:tcPr>
          <w:p w:rsidR="00966A05" w:rsidRPr="00B7702B" w:rsidRDefault="00966A05" w:rsidP="00D77145">
            <w:r w:rsidRPr="00B7702B">
              <w:t>Зустрічі з представниками ініціативних груп мешканців району</w:t>
            </w:r>
          </w:p>
        </w:tc>
        <w:tc>
          <w:tcPr>
            <w:tcW w:w="1559" w:type="dxa"/>
          </w:tcPr>
          <w:p w:rsidR="00966A05" w:rsidRPr="00B7702B" w:rsidRDefault="00966A05" w:rsidP="00D77145">
            <w:pPr>
              <w:jc w:val="center"/>
            </w:pPr>
            <w:r w:rsidRPr="00B7702B">
              <w:t>Постійно</w:t>
            </w:r>
          </w:p>
        </w:tc>
        <w:tc>
          <w:tcPr>
            <w:tcW w:w="4772" w:type="dxa"/>
          </w:tcPr>
          <w:p w:rsidR="00966A05" w:rsidRPr="00B7702B" w:rsidRDefault="00966A05" w:rsidP="00D77145">
            <w:r w:rsidRPr="00B7702B">
              <w:t>Романенко Ірина Олексіївна – начальник відділу з питань внутрішньої політики, зв’язків з громадськістю та засобами масової інформації 424-02-58</w:t>
            </w:r>
          </w:p>
        </w:tc>
      </w:tr>
      <w:tr w:rsidR="00966A05" w:rsidRPr="00B7702B" w:rsidTr="00B7702B">
        <w:tc>
          <w:tcPr>
            <w:tcW w:w="4644" w:type="dxa"/>
          </w:tcPr>
          <w:p w:rsidR="00966A05" w:rsidRPr="00B7702B" w:rsidRDefault="00966A05" w:rsidP="00D77145">
            <w:pPr>
              <w:jc w:val="both"/>
            </w:pPr>
            <w:r w:rsidRPr="00B7702B"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253" w:type="dxa"/>
          </w:tcPr>
          <w:p w:rsidR="00966A05" w:rsidRPr="00B7702B" w:rsidRDefault="00966A05" w:rsidP="00D77145">
            <w:r w:rsidRPr="00B7702B"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559" w:type="dxa"/>
          </w:tcPr>
          <w:p w:rsidR="00966A05" w:rsidRPr="00B7702B" w:rsidRDefault="00966A05" w:rsidP="00D77145">
            <w:pPr>
              <w:jc w:val="center"/>
            </w:pPr>
            <w:r w:rsidRPr="00B7702B">
              <w:t>05.06.2015</w:t>
            </w:r>
          </w:p>
          <w:p w:rsidR="00966A05" w:rsidRPr="00B7702B" w:rsidRDefault="00966A05" w:rsidP="00D77145">
            <w:pPr>
              <w:jc w:val="center"/>
            </w:pPr>
            <w:r w:rsidRPr="00B7702B">
              <w:t>12.06.2015</w:t>
            </w:r>
          </w:p>
          <w:p w:rsidR="00966A05" w:rsidRPr="00B7702B" w:rsidRDefault="00966A05" w:rsidP="00D77145">
            <w:pPr>
              <w:jc w:val="center"/>
            </w:pPr>
            <w:r w:rsidRPr="00B7702B">
              <w:t>19.06.</w:t>
            </w:r>
            <w:r w:rsidRPr="00B7702B">
              <w:rPr>
                <w:lang w:val="en-US"/>
              </w:rPr>
              <w:t>201</w:t>
            </w:r>
            <w:r w:rsidRPr="00B7702B">
              <w:t>5</w:t>
            </w:r>
          </w:p>
          <w:p w:rsidR="00966A05" w:rsidRPr="00B7702B" w:rsidRDefault="00966A05" w:rsidP="00D77145">
            <w:pPr>
              <w:jc w:val="center"/>
            </w:pPr>
            <w:r w:rsidRPr="00B7702B">
              <w:t>26.06.2015</w:t>
            </w:r>
          </w:p>
        </w:tc>
        <w:tc>
          <w:tcPr>
            <w:tcW w:w="4772" w:type="dxa"/>
          </w:tcPr>
          <w:p w:rsidR="00966A05" w:rsidRPr="00B7702B" w:rsidRDefault="00966A05" w:rsidP="00D77145">
            <w:r w:rsidRPr="00B7702B">
              <w:t>Сагайдак Ілля Вадимович – голова Святошинської районної в місті Києві державної адміністрації, голова комісії</w:t>
            </w:r>
          </w:p>
          <w:p w:rsidR="00966A05" w:rsidRPr="00B7702B" w:rsidRDefault="00966A05" w:rsidP="00D77145">
            <w:r w:rsidRPr="00B7702B">
              <w:t>т. 424-30-06</w:t>
            </w:r>
          </w:p>
        </w:tc>
      </w:tr>
      <w:tr w:rsidR="00966A05" w:rsidRPr="00B7702B" w:rsidTr="00B7702B">
        <w:tc>
          <w:tcPr>
            <w:tcW w:w="4644" w:type="dxa"/>
          </w:tcPr>
          <w:p w:rsidR="00966A05" w:rsidRPr="00B7702B" w:rsidRDefault="00966A05" w:rsidP="00D77145">
            <w:pPr>
              <w:jc w:val="both"/>
            </w:pPr>
            <w:r w:rsidRPr="00B7702B"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253" w:type="dxa"/>
          </w:tcPr>
          <w:p w:rsidR="00966A05" w:rsidRPr="00B7702B" w:rsidRDefault="00966A05" w:rsidP="00D77145">
            <w:r w:rsidRPr="00B7702B"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559" w:type="dxa"/>
          </w:tcPr>
          <w:p w:rsidR="00966A05" w:rsidRPr="00B7702B" w:rsidRDefault="00966A05" w:rsidP="00D77145">
            <w:pPr>
              <w:jc w:val="center"/>
            </w:pPr>
            <w:r w:rsidRPr="00B7702B">
              <w:t>03.06.2015</w:t>
            </w:r>
          </w:p>
          <w:p w:rsidR="00966A05" w:rsidRPr="00B7702B" w:rsidRDefault="00966A05" w:rsidP="00D77145">
            <w:pPr>
              <w:jc w:val="center"/>
            </w:pPr>
            <w:r w:rsidRPr="00B7702B">
              <w:t>10.06.2015</w:t>
            </w:r>
          </w:p>
          <w:p w:rsidR="00966A05" w:rsidRPr="00B7702B" w:rsidRDefault="00966A05" w:rsidP="00D77145">
            <w:pPr>
              <w:jc w:val="center"/>
            </w:pPr>
            <w:r w:rsidRPr="00B7702B">
              <w:t>17.06.2015</w:t>
            </w:r>
          </w:p>
          <w:p w:rsidR="00966A05" w:rsidRPr="00B7702B" w:rsidRDefault="00966A05" w:rsidP="00D77145">
            <w:pPr>
              <w:jc w:val="center"/>
            </w:pPr>
            <w:r w:rsidRPr="00B7702B">
              <w:t>24.06.2015</w:t>
            </w:r>
          </w:p>
          <w:p w:rsidR="00966A05" w:rsidRPr="00B7702B" w:rsidRDefault="00966A05" w:rsidP="00D77145">
            <w:pPr>
              <w:jc w:val="center"/>
            </w:pPr>
          </w:p>
        </w:tc>
        <w:tc>
          <w:tcPr>
            <w:tcW w:w="4772" w:type="dxa"/>
          </w:tcPr>
          <w:p w:rsidR="00966A05" w:rsidRPr="00B7702B" w:rsidRDefault="00966A05" w:rsidP="00D77145">
            <w:r w:rsidRPr="00B7702B">
              <w:t>Сагайдак Ілля Вадимович – голова Святошинської районної в місті Києві державної адміністрації, голова комісії</w:t>
            </w:r>
          </w:p>
          <w:p w:rsidR="00966A05" w:rsidRPr="00B7702B" w:rsidRDefault="00966A05" w:rsidP="00D77145">
            <w:r w:rsidRPr="00B7702B">
              <w:t>т. 424-30-06</w:t>
            </w:r>
          </w:p>
        </w:tc>
      </w:tr>
      <w:tr w:rsidR="00966A05" w:rsidRPr="00B7702B" w:rsidTr="00B7702B">
        <w:tc>
          <w:tcPr>
            <w:tcW w:w="4644" w:type="dxa"/>
          </w:tcPr>
          <w:p w:rsidR="00966A05" w:rsidRPr="00B7702B" w:rsidRDefault="00966A05" w:rsidP="00D77145">
            <w:r w:rsidRPr="00B7702B">
              <w:t>Постанова Кабінету Міністрів України від 28.02.2015 № 106 «Про удосконалення порядку надання житлових субсидій»</w:t>
            </w:r>
          </w:p>
        </w:tc>
        <w:tc>
          <w:tcPr>
            <w:tcW w:w="4253" w:type="dxa"/>
          </w:tcPr>
          <w:p w:rsidR="00966A05" w:rsidRPr="00B7702B" w:rsidRDefault="00966A05" w:rsidP="00D77145">
            <w:r w:rsidRPr="00B7702B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966A05" w:rsidRPr="00B7702B" w:rsidRDefault="00966A05" w:rsidP="00D77145">
            <w:pPr>
              <w:jc w:val="center"/>
            </w:pPr>
            <w:r w:rsidRPr="00B7702B">
              <w:t>Протягом місяця</w:t>
            </w:r>
          </w:p>
        </w:tc>
        <w:tc>
          <w:tcPr>
            <w:tcW w:w="4772" w:type="dxa"/>
          </w:tcPr>
          <w:p w:rsidR="00966A05" w:rsidRPr="00B7702B" w:rsidRDefault="00966A05" w:rsidP="00D77145">
            <w:r w:rsidRPr="00B7702B">
              <w:t xml:space="preserve">Кравченко Галина Юріївна – заступник начальника управління праці та соціального захисту населення з питань житлових субсидій та пільг </w:t>
            </w:r>
          </w:p>
          <w:p w:rsidR="00966A05" w:rsidRPr="00B7702B" w:rsidRDefault="00966A05" w:rsidP="00D77145">
            <w:pPr>
              <w:rPr>
                <w:color w:val="FF0000"/>
              </w:rPr>
            </w:pPr>
            <w:r w:rsidRPr="00B7702B">
              <w:t>Тел. 405-73-13</w:t>
            </w:r>
          </w:p>
        </w:tc>
      </w:tr>
      <w:tr w:rsidR="00966A05" w:rsidRPr="00B7702B" w:rsidTr="00B7702B">
        <w:tc>
          <w:tcPr>
            <w:tcW w:w="4644" w:type="dxa"/>
          </w:tcPr>
          <w:p w:rsidR="00966A05" w:rsidRPr="00B7702B" w:rsidRDefault="00966A05" w:rsidP="00D77145">
            <w:r w:rsidRPr="00B7702B">
              <w:t xml:space="preserve">Закон України «Про внесення змін до статті 8 Закону України «Про соціальний і правовий захист військовослужбовців та членів їх сімей» від 05.03.2015 </w:t>
            </w:r>
          </w:p>
          <w:p w:rsidR="00966A05" w:rsidRPr="00B7702B" w:rsidRDefault="00966A05" w:rsidP="00D77145">
            <w:r w:rsidRPr="00B7702B">
              <w:t>№ 242-</w:t>
            </w:r>
            <w:r w:rsidRPr="00B7702B">
              <w:rPr>
                <w:lang w:val="en-US"/>
              </w:rPr>
              <w:t>VIII</w:t>
            </w:r>
          </w:p>
        </w:tc>
        <w:tc>
          <w:tcPr>
            <w:tcW w:w="4253" w:type="dxa"/>
          </w:tcPr>
          <w:p w:rsidR="00966A05" w:rsidRPr="00B7702B" w:rsidRDefault="00966A05" w:rsidP="00D77145">
            <w:r w:rsidRPr="00B7702B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966A05" w:rsidRPr="00B7702B" w:rsidRDefault="00966A05" w:rsidP="00D77145">
            <w:pPr>
              <w:jc w:val="center"/>
            </w:pPr>
            <w:r w:rsidRPr="00B7702B">
              <w:t>Протягом місяця</w:t>
            </w:r>
          </w:p>
        </w:tc>
        <w:tc>
          <w:tcPr>
            <w:tcW w:w="4772" w:type="dxa"/>
          </w:tcPr>
          <w:p w:rsidR="00966A05" w:rsidRPr="00B7702B" w:rsidRDefault="00966A05" w:rsidP="00D77145">
            <w:proofErr w:type="spellStart"/>
            <w:r w:rsidRPr="00B7702B">
              <w:t>Лещук</w:t>
            </w:r>
            <w:proofErr w:type="spellEnd"/>
            <w:r w:rsidRPr="00B7702B">
              <w:t xml:space="preserve"> Ольга Сергіївна – </w:t>
            </w:r>
          </w:p>
          <w:p w:rsidR="00966A05" w:rsidRPr="00B7702B" w:rsidRDefault="00966A05" w:rsidP="00D77145">
            <w:r w:rsidRPr="00B7702B">
              <w:t>начальник відділу за призначенням та виплатою пенсій управління праці та соціального захисту населення</w:t>
            </w:r>
          </w:p>
          <w:p w:rsidR="00966A05" w:rsidRPr="00B7702B" w:rsidRDefault="00966A05" w:rsidP="00D77145">
            <w:pPr>
              <w:rPr>
                <w:color w:val="FF0000"/>
              </w:rPr>
            </w:pPr>
            <w:r w:rsidRPr="00B7702B">
              <w:t>тел. 405-35-58</w:t>
            </w:r>
          </w:p>
        </w:tc>
      </w:tr>
      <w:tr w:rsidR="00966A05" w:rsidRPr="00B7702B" w:rsidTr="00B7702B">
        <w:tc>
          <w:tcPr>
            <w:tcW w:w="4644" w:type="dxa"/>
          </w:tcPr>
          <w:p w:rsidR="00966A05" w:rsidRPr="00B7702B" w:rsidRDefault="00966A05" w:rsidP="00D77145">
            <w:r w:rsidRPr="00B7702B">
              <w:t xml:space="preserve">Закон України «Про внесення змін до статті 5 Закону України «Про державну соціальну допомогу малозабезпеченим </w:t>
            </w:r>
            <w:r w:rsidRPr="00B7702B">
              <w:lastRenderedPageBreak/>
              <w:t xml:space="preserve">сім’ям» щодо соціального захисту дітей» від 02.03.2015 </w:t>
            </w:r>
          </w:p>
          <w:p w:rsidR="00966A05" w:rsidRPr="00B7702B" w:rsidRDefault="00966A05" w:rsidP="00D77145">
            <w:r w:rsidRPr="00B7702B">
              <w:t>№ 221-</w:t>
            </w:r>
            <w:r w:rsidRPr="00B7702B">
              <w:rPr>
                <w:lang w:val="en-US"/>
              </w:rPr>
              <w:t>VIII</w:t>
            </w:r>
          </w:p>
        </w:tc>
        <w:tc>
          <w:tcPr>
            <w:tcW w:w="4253" w:type="dxa"/>
          </w:tcPr>
          <w:p w:rsidR="00966A05" w:rsidRPr="00B7702B" w:rsidRDefault="00966A05" w:rsidP="00D77145">
            <w:r w:rsidRPr="00B7702B">
              <w:lastRenderedPageBreak/>
              <w:t xml:space="preserve">Проведення інформаційно-роз’яснювальної роботи шляхом надання роз’яснень на особистому </w:t>
            </w:r>
            <w:r w:rsidRPr="00B7702B">
              <w:lastRenderedPageBreak/>
              <w:t>прийомі громадян та у громадській приймальні</w:t>
            </w:r>
          </w:p>
        </w:tc>
        <w:tc>
          <w:tcPr>
            <w:tcW w:w="1559" w:type="dxa"/>
          </w:tcPr>
          <w:p w:rsidR="00966A05" w:rsidRPr="00B7702B" w:rsidRDefault="00966A05" w:rsidP="00D77145">
            <w:pPr>
              <w:jc w:val="center"/>
            </w:pPr>
            <w:r w:rsidRPr="00B7702B">
              <w:lastRenderedPageBreak/>
              <w:t>Протягом місяця</w:t>
            </w:r>
          </w:p>
        </w:tc>
        <w:tc>
          <w:tcPr>
            <w:tcW w:w="4772" w:type="dxa"/>
          </w:tcPr>
          <w:p w:rsidR="00966A05" w:rsidRPr="00B7702B" w:rsidRDefault="00966A05" w:rsidP="00D77145">
            <w:r w:rsidRPr="00B7702B">
              <w:t xml:space="preserve">Добривечір Світлана Василівна – начальник відділу по призначенню </w:t>
            </w:r>
            <w:proofErr w:type="spellStart"/>
            <w:r w:rsidRPr="00B7702B">
              <w:t>допомог</w:t>
            </w:r>
            <w:proofErr w:type="spellEnd"/>
            <w:r w:rsidRPr="00B7702B">
              <w:t xml:space="preserve"> управління праці та соціального захисту </w:t>
            </w:r>
            <w:r w:rsidRPr="00B7702B">
              <w:lastRenderedPageBreak/>
              <w:t>населення</w:t>
            </w:r>
          </w:p>
          <w:p w:rsidR="00966A05" w:rsidRPr="00B7702B" w:rsidRDefault="00966A05" w:rsidP="00D77145">
            <w:r w:rsidRPr="00B7702B">
              <w:t>тел. 405-92-74</w:t>
            </w:r>
          </w:p>
        </w:tc>
      </w:tr>
      <w:tr w:rsidR="00966A05" w:rsidRPr="00B7702B" w:rsidTr="00B7702B">
        <w:tc>
          <w:tcPr>
            <w:tcW w:w="4644" w:type="dxa"/>
          </w:tcPr>
          <w:p w:rsidR="00966A05" w:rsidRPr="00B7702B" w:rsidRDefault="00966A05" w:rsidP="00B7702B">
            <w:r w:rsidRPr="00B7702B">
              <w:lastRenderedPageBreak/>
              <w:t>Рішення Київської міської ради від 02.04.2015 № 320/1185 « Про деякі питання створення, формування та ведення Реєстру киян-учасників антитерористичної операції, членів їх сімей та членів сімей з</w:t>
            </w:r>
            <w:r>
              <w:t>а</w:t>
            </w:r>
            <w:r w:rsidRPr="00B7702B">
              <w:t>гиблих (померлих) киян, які брали участь в проведенні антитерористичної операції»</w:t>
            </w:r>
          </w:p>
        </w:tc>
        <w:tc>
          <w:tcPr>
            <w:tcW w:w="4253" w:type="dxa"/>
          </w:tcPr>
          <w:p w:rsidR="00966A05" w:rsidRPr="00B7702B" w:rsidRDefault="00966A05" w:rsidP="00BA6FB9">
            <w:r w:rsidRPr="00B7702B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966A05" w:rsidRPr="00B7702B" w:rsidRDefault="00966A05" w:rsidP="00BA6FB9">
            <w:pPr>
              <w:jc w:val="both"/>
            </w:pPr>
            <w:r w:rsidRPr="00B7702B">
              <w:t>Протягом місяця</w:t>
            </w:r>
          </w:p>
        </w:tc>
        <w:tc>
          <w:tcPr>
            <w:tcW w:w="4772" w:type="dxa"/>
          </w:tcPr>
          <w:p w:rsidR="00966A05" w:rsidRPr="00B7702B" w:rsidRDefault="00966A05" w:rsidP="00D77145">
            <w:pPr>
              <w:jc w:val="both"/>
            </w:pPr>
            <w:proofErr w:type="spellStart"/>
            <w:r w:rsidRPr="00B7702B">
              <w:t>Пухляк</w:t>
            </w:r>
            <w:proofErr w:type="spellEnd"/>
            <w:r w:rsidRPr="00B7702B">
              <w:t xml:space="preserve"> Вікторія Миколаївна – відділ комплексної програми «Турбота» управління праці та соціального захисту населення</w:t>
            </w:r>
          </w:p>
          <w:p w:rsidR="00966A05" w:rsidRPr="00B7702B" w:rsidRDefault="00966A05" w:rsidP="00D77145">
            <w:r w:rsidRPr="00B7702B">
              <w:t>тел. 405-92-60</w:t>
            </w:r>
          </w:p>
        </w:tc>
      </w:tr>
      <w:tr w:rsidR="00966A05" w:rsidRPr="00B7702B" w:rsidTr="00B7702B">
        <w:tc>
          <w:tcPr>
            <w:tcW w:w="4644" w:type="dxa"/>
          </w:tcPr>
          <w:p w:rsidR="00966A05" w:rsidRPr="00B7702B" w:rsidRDefault="00966A05" w:rsidP="00BA6FB9">
            <w:r w:rsidRPr="00B7702B">
              <w:t>Рішення Київської міської ради від 02.04.2015 № 319/1134 « Про внесення змін до рішення Київської мі</w:t>
            </w:r>
            <w:r>
              <w:t xml:space="preserve">ської ради  від 09 жовтня 2014 </w:t>
            </w:r>
            <w:r w:rsidRPr="00B7702B">
              <w:t>р</w:t>
            </w:r>
            <w:r>
              <w:t>о</w:t>
            </w:r>
            <w:r w:rsidRPr="00B7702B">
              <w:t>ку  271/271 «Про надання додаткових гарантій учасникам антитерористичної операції та членам їх сімей»</w:t>
            </w:r>
          </w:p>
        </w:tc>
        <w:tc>
          <w:tcPr>
            <w:tcW w:w="4253" w:type="dxa"/>
          </w:tcPr>
          <w:p w:rsidR="00966A05" w:rsidRPr="00B7702B" w:rsidRDefault="00966A05" w:rsidP="00BA6FB9">
            <w:r w:rsidRPr="00B7702B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966A05" w:rsidRPr="00B7702B" w:rsidRDefault="00966A05" w:rsidP="00BA6FB9">
            <w:pPr>
              <w:jc w:val="both"/>
            </w:pPr>
            <w:r w:rsidRPr="00B7702B">
              <w:t>Протягом місяця</w:t>
            </w:r>
          </w:p>
        </w:tc>
        <w:tc>
          <w:tcPr>
            <w:tcW w:w="4772" w:type="dxa"/>
          </w:tcPr>
          <w:p w:rsidR="00966A05" w:rsidRPr="00B7702B" w:rsidRDefault="00966A05" w:rsidP="00DC3381">
            <w:pPr>
              <w:jc w:val="both"/>
            </w:pPr>
            <w:proofErr w:type="spellStart"/>
            <w:r w:rsidRPr="00B7702B">
              <w:t>Пухляк</w:t>
            </w:r>
            <w:proofErr w:type="spellEnd"/>
            <w:r w:rsidRPr="00B7702B">
              <w:t xml:space="preserve"> Вікторія Миколаївна – відділ комплексної програми «Турбота» управління праці та соціального захисту населення</w:t>
            </w:r>
          </w:p>
          <w:p w:rsidR="00966A05" w:rsidRPr="00B7702B" w:rsidRDefault="00966A05" w:rsidP="00DC3381">
            <w:pPr>
              <w:jc w:val="both"/>
            </w:pPr>
            <w:r w:rsidRPr="00B7702B">
              <w:t>тел. 405-92-60</w:t>
            </w:r>
          </w:p>
        </w:tc>
      </w:tr>
      <w:tr w:rsidR="00966A05" w:rsidRPr="00B7702B" w:rsidTr="00B7702B">
        <w:tc>
          <w:tcPr>
            <w:tcW w:w="4644" w:type="dxa"/>
          </w:tcPr>
          <w:p w:rsidR="00966A05" w:rsidRPr="00B7702B" w:rsidRDefault="00966A05" w:rsidP="00BA6FB9">
            <w:r w:rsidRPr="00B7702B">
              <w:t>Рішення Київської міської ради від 04.03.2015 № 164/1029 « Про внесення змін до деяких рішень Київської міської ради щодо надання додаткових гарантій учасникам антитерористичної операції та членам їх сімей»</w:t>
            </w:r>
          </w:p>
        </w:tc>
        <w:tc>
          <w:tcPr>
            <w:tcW w:w="4253" w:type="dxa"/>
          </w:tcPr>
          <w:p w:rsidR="00966A05" w:rsidRPr="00B7702B" w:rsidRDefault="00966A05" w:rsidP="00BA6FB9">
            <w:r w:rsidRPr="00B7702B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966A05" w:rsidRPr="00B7702B" w:rsidRDefault="00966A05" w:rsidP="00BA6FB9">
            <w:pPr>
              <w:jc w:val="both"/>
            </w:pPr>
            <w:r w:rsidRPr="00B7702B">
              <w:t>Протягом місяця</w:t>
            </w:r>
          </w:p>
        </w:tc>
        <w:tc>
          <w:tcPr>
            <w:tcW w:w="4772" w:type="dxa"/>
          </w:tcPr>
          <w:p w:rsidR="00966A05" w:rsidRPr="00B7702B" w:rsidRDefault="00966A05" w:rsidP="00DC3381">
            <w:pPr>
              <w:jc w:val="both"/>
            </w:pPr>
            <w:proofErr w:type="spellStart"/>
            <w:r w:rsidRPr="00B7702B">
              <w:t>Пухляк</w:t>
            </w:r>
            <w:proofErr w:type="spellEnd"/>
            <w:r w:rsidRPr="00B7702B">
              <w:t xml:space="preserve"> Вікторія Миколаївна – відділ комплексної програми «Турбота» управління праці та соціального захисту населення</w:t>
            </w:r>
          </w:p>
          <w:p w:rsidR="00966A05" w:rsidRPr="00B7702B" w:rsidRDefault="00966A05" w:rsidP="00DC3381">
            <w:pPr>
              <w:jc w:val="both"/>
            </w:pPr>
            <w:r w:rsidRPr="00B7702B">
              <w:t>тел. 405-92-60</w:t>
            </w:r>
          </w:p>
        </w:tc>
      </w:tr>
      <w:tr w:rsidR="00966A05" w:rsidRPr="00B7702B" w:rsidTr="00B7702B">
        <w:tc>
          <w:tcPr>
            <w:tcW w:w="4644" w:type="dxa"/>
          </w:tcPr>
          <w:p w:rsidR="00966A05" w:rsidRPr="00B7702B" w:rsidRDefault="00966A05" w:rsidP="00D77145">
            <w:r w:rsidRPr="00B7702B">
              <w:t xml:space="preserve">Закон України «Про внесення змін до деяких законів України щодо посилення соціального захисту внутрішньо переміщених осіб» </w:t>
            </w:r>
          </w:p>
        </w:tc>
        <w:tc>
          <w:tcPr>
            <w:tcW w:w="4253" w:type="dxa"/>
          </w:tcPr>
          <w:p w:rsidR="00966A05" w:rsidRPr="00B7702B" w:rsidRDefault="00966A05" w:rsidP="00D77145">
            <w:r w:rsidRPr="00B7702B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966A05" w:rsidRPr="00B7702B" w:rsidRDefault="00966A05" w:rsidP="00D77145">
            <w:pPr>
              <w:jc w:val="center"/>
            </w:pPr>
            <w:r w:rsidRPr="00B7702B">
              <w:t>Протягом місяця</w:t>
            </w:r>
          </w:p>
        </w:tc>
        <w:tc>
          <w:tcPr>
            <w:tcW w:w="4772" w:type="dxa"/>
          </w:tcPr>
          <w:p w:rsidR="00966A05" w:rsidRPr="00B7702B" w:rsidRDefault="00966A05" w:rsidP="00D77145">
            <w:proofErr w:type="spellStart"/>
            <w:r w:rsidRPr="00B7702B">
              <w:t>Якубенко</w:t>
            </w:r>
            <w:proofErr w:type="spellEnd"/>
            <w:r w:rsidRPr="00B7702B">
              <w:t xml:space="preserve"> Валентина Василівна – </w:t>
            </w:r>
          </w:p>
          <w:p w:rsidR="00966A05" w:rsidRPr="00B7702B" w:rsidRDefault="00966A05" w:rsidP="00D77145">
            <w:r w:rsidRPr="00B7702B">
              <w:t>начальник відділу праці та зайнятості управління праці та соціального захисту населення</w:t>
            </w:r>
          </w:p>
          <w:p w:rsidR="00966A05" w:rsidRPr="00B7702B" w:rsidRDefault="00966A05" w:rsidP="00D77145">
            <w:r w:rsidRPr="00B7702B">
              <w:t>тел. 274-18-81</w:t>
            </w:r>
          </w:p>
        </w:tc>
      </w:tr>
      <w:tr w:rsidR="00966A05" w:rsidRPr="00B7702B" w:rsidTr="00B7702B">
        <w:tc>
          <w:tcPr>
            <w:tcW w:w="4644" w:type="dxa"/>
          </w:tcPr>
          <w:p w:rsidR="00966A05" w:rsidRPr="00B7702B" w:rsidRDefault="00966A05" w:rsidP="00D77145">
            <w:r w:rsidRPr="00B7702B">
              <w:t>Постанова Кабінету Міністрів України від 18.03.2015 № 121 «Про внесення змін до Державної цільової програми протидії торгівлі людьми на період до 2015 року»</w:t>
            </w:r>
          </w:p>
        </w:tc>
        <w:tc>
          <w:tcPr>
            <w:tcW w:w="4253" w:type="dxa"/>
          </w:tcPr>
          <w:p w:rsidR="00966A05" w:rsidRPr="00B7702B" w:rsidRDefault="00966A05" w:rsidP="00D77145">
            <w:r w:rsidRPr="00B7702B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966A05" w:rsidRPr="00B7702B" w:rsidRDefault="00966A05" w:rsidP="00D77145">
            <w:pPr>
              <w:jc w:val="center"/>
            </w:pPr>
            <w:r w:rsidRPr="00B7702B">
              <w:t>Протягом місяця</w:t>
            </w:r>
          </w:p>
        </w:tc>
        <w:tc>
          <w:tcPr>
            <w:tcW w:w="4772" w:type="dxa"/>
          </w:tcPr>
          <w:p w:rsidR="00966A05" w:rsidRPr="00B7702B" w:rsidRDefault="00966A05" w:rsidP="00D77145">
            <w:proofErr w:type="spellStart"/>
            <w:r w:rsidRPr="00B7702B">
              <w:t>Маршук</w:t>
            </w:r>
            <w:proofErr w:type="spellEnd"/>
            <w:r w:rsidRPr="00B7702B">
              <w:t xml:space="preserve"> Владислава Павлівна – </w:t>
            </w:r>
          </w:p>
          <w:p w:rsidR="00966A05" w:rsidRPr="00B7702B" w:rsidRDefault="00966A05" w:rsidP="00D77145">
            <w:r w:rsidRPr="00B7702B">
              <w:t>начальник відділу соціальної підтримки сім’ї управління праці та соціального захисту населення</w:t>
            </w:r>
          </w:p>
          <w:p w:rsidR="00966A05" w:rsidRPr="00B7702B" w:rsidRDefault="00966A05" w:rsidP="00D77145">
            <w:r w:rsidRPr="00B7702B">
              <w:t>тел. 274-18-82</w:t>
            </w:r>
          </w:p>
        </w:tc>
      </w:tr>
      <w:tr w:rsidR="00966A05" w:rsidRPr="00B7702B" w:rsidTr="00B7702B">
        <w:trPr>
          <w:trHeight w:val="2059"/>
        </w:trPr>
        <w:tc>
          <w:tcPr>
            <w:tcW w:w="4644" w:type="dxa"/>
          </w:tcPr>
          <w:p w:rsidR="00966A05" w:rsidRPr="00B7702B" w:rsidRDefault="00966A05" w:rsidP="00D77145">
            <w:r w:rsidRPr="00B7702B">
              <w:lastRenderedPageBreak/>
              <w:t>Постанова Кабінету Міністрів України від 04.03.2015 № 105 «Про затвердження Порядку виплати компенсації підприємствам, установам, організаціям у межах середнього заробітку працівників, призваних на військову службу за призовом під час мобілізації, на особистий період»</w:t>
            </w:r>
          </w:p>
        </w:tc>
        <w:tc>
          <w:tcPr>
            <w:tcW w:w="4253" w:type="dxa"/>
          </w:tcPr>
          <w:p w:rsidR="00966A05" w:rsidRPr="00B7702B" w:rsidRDefault="00966A05" w:rsidP="00D77145">
            <w:r w:rsidRPr="00B7702B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966A05" w:rsidRPr="00B7702B" w:rsidRDefault="00966A05" w:rsidP="00D77145">
            <w:pPr>
              <w:jc w:val="center"/>
            </w:pPr>
            <w:r w:rsidRPr="00B7702B">
              <w:t>Протягом місяця</w:t>
            </w:r>
          </w:p>
        </w:tc>
        <w:tc>
          <w:tcPr>
            <w:tcW w:w="4772" w:type="dxa"/>
          </w:tcPr>
          <w:p w:rsidR="00966A05" w:rsidRPr="00B7702B" w:rsidRDefault="00966A05" w:rsidP="00D77145">
            <w:proofErr w:type="spellStart"/>
            <w:r w:rsidRPr="00B7702B">
              <w:t>Серветнік</w:t>
            </w:r>
            <w:proofErr w:type="spellEnd"/>
            <w:r w:rsidRPr="00B7702B">
              <w:t xml:space="preserve"> Анатолій Михайлович – </w:t>
            </w:r>
          </w:p>
          <w:p w:rsidR="00966A05" w:rsidRPr="00B7702B" w:rsidRDefault="00966A05" w:rsidP="00D77145">
            <w:r w:rsidRPr="00B7702B">
              <w:t>начальник відділу захисту населення від наслідків аварії на ЧАЕС управління праці та соціального захисту населення</w:t>
            </w:r>
          </w:p>
          <w:p w:rsidR="00966A05" w:rsidRPr="00B7702B" w:rsidRDefault="00966A05" w:rsidP="00D77145">
            <w:r w:rsidRPr="00B7702B">
              <w:t>Тел. 273-55-90</w:t>
            </w:r>
          </w:p>
          <w:p w:rsidR="00966A05" w:rsidRPr="00B7702B" w:rsidRDefault="00966A05" w:rsidP="00D77145">
            <w:pPr>
              <w:rPr>
                <w:color w:val="FF0000"/>
              </w:rPr>
            </w:pPr>
          </w:p>
        </w:tc>
      </w:tr>
      <w:tr w:rsidR="00966A05" w:rsidRPr="00B7702B" w:rsidTr="00B7702B">
        <w:trPr>
          <w:trHeight w:val="563"/>
        </w:trPr>
        <w:tc>
          <w:tcPr>
            <w:tcW w:w="4644" w:type="dxa"/>
          </w:tcPr>
          <w:p w:rsidR="00966A05" w:rsidRPr="00B7702B" w:rsidRDefault="00966A05" w:rsidP="00D77145">
            <w:r w:rsidRPr="00B7702B">
              <w:t>Постанова Кабінету Міністрів України від 04.02.2015 № 104 «Про внесення змін до Порядку надання статусу учасника бойових дій особам,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проведення»</w:t>
            </w:r>
          </w:p>
        </w:tc>
        <w:tc>
          <w:tcPr>
            <w:tcW w:w="4253" w:type="dxa"/>
          </w:tcPr>
          <w:p w:rsidR="00966A05" w:rsidRPr="00B7702B" w:rsidRDefault="00966A05" w:rsidP="00D77145">
            <w:r w:rsidRPr="00B7702B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966A05" w:rsidRPr="00B7702B" w:rsidRDefault="00966A05" w:rsidP="00D77145">
            <w:pPr>
              <w:jc w:val="center"/>
            </w:pPr>
            <w:r w:rsidRPr="00B7702B">
              <w:t>Протягом місяця</w:t>
            </w:r>
          </w:p>
        </w:tc>
        <w:tc>
          <w:tcPr>
            <w:tcW w:w="4772" w:type="dxa"/>
          </w:tcPr>
          <w:p w:rsidR="00966A05" w:rsidRPr="00B7702B" w:rsidRDefault="00966A05" w:rsidP="00D77145">
            <w:r w:rsidRPr="00B7702B">
              <w:t>Десятко Олена Іванівна – начальник відділу по обслуговуванню інвалідів, ветеранів війни, праці управління праці та соціального захисту населення</w:t>
            </w:r>
          </w:p>
          <w:p w:rsidR="00966A05" w:rsidRPr="00B7702B" w:rsidRDefault="00966A05" w:rsidP="00D77145">
            <w:r w:rsidRPr="00B7702B">
              <w:t>Тел. 405-92-58</w:t>
            </w:r>
          </w:p>
          <w:p w:rsidR="00966A05" w:rsidRPr="00B7702B" w:rsidRDefault="00966A05" w:rsidP="00D77145">
            <w:pPr>
              <w:rPr>
                <w:color w:val="FF0000"/>
              </w:rPr>
            </w:pPr>
          </w:p>
        </w:tc>
      </w:tr>
      <w:tr w:rsidR="00966A05" w:rsidRPr="00B7702B" w:rsidTr="00B7702B">
        <w:trPr>
          <w:trHeight w:val="563"/>
        </w:trPr>
        <w:tc>
          <w:tcPr>
            <w:tcW w:w="4644" w:type="dxa"/>
          </w:tcPr>
          <w:p w:rsidR="00966A05" w:rsidRPr="00B7702B" w:rsidRDefault="00966A05" w:rsidP="00D77145">
            <w:r w:rsidRPr="00B7702B">
              <w:t>Рішення Київської міської ради від 17.02.2015 № 79/944 «Про започаткування у місті Києві щорічного свята параолімпійських видів спорту»</w:t>
            </w:r>
          </w:p>
        </w:tc>
        <w:tc>
          <w:tcPr>
            <w:tcW w:w="4253" w:type="dxa"/>
          </w:tcPr>
          <w:p w:rsidR="00966A05" w:rsidRPr="00B7702B" w:rsidRDefault="00966A05" w:rsidP="00D77145">
            <w:r w:rsidRPr="00B7702B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966A05" w:rsidRPr="00B7702B" w:rsidRDefault="00966A05" w:rsidP="00D77145">
            <w:pPr>
              <w:jc w:val="center"/>
            </w:pPr>
            <w:r w:rsidRPr="00B7702B">
              <w:t>Протягом місяця</w:t>
            </w:r>
          </w:p>
        </w:tc>
        <w:tc>
          <w:tcPr>
            <w:tcW w:w="4772" w:type="dxa"/>
          </w:tcPr>
          <w:p w:rsidR="00966A05" w:rsidRPr="00B7702B" w:rsidRDefault="00966A05" w:rsidP="00D77145">
            <w:proofErr w:type="spellStart"/>
            <w:r w:rsidRPr="00B7702B">
              <w:t>Маршук</w:t>
            </w:r>
            <w:proofErr w:type="spellEnd"/>
            <w:r w:rsidRPr="00B7702B">
              <w:t xml:space="preserve"> Владислава Павлівна – </w:t>
            </w:r>
          </w:p>
          <w:p w:rsidR="00966A05" w:rsidRPr="00B7702B" w:rsidRDefault="00966A05" w:rsidP="00D77145">
            <w:r w:rsidRPr="00B7702B">
              <w:t>начальник відділу соціальної підтримки сім’ї управління праці та соціального захисту населення</w:t>
            </w:r>
          </w:p>
          <w:p w:rsidR="00966A05" w:rsidRPr="00B7702B" w:rsidRDefault="00966A05" w:rsidP="00D77145">
            <w:r w:rsidRPr="00B7702B">
              <w:t>тел. 274-18-82</w:t>
            </w:r>
          </w:p>
        </w:tc>
      </w:tr>
      <w:tr w:rsidR="00966A05" w:rsidRPr="00B7702B" w:rsidTr="00B7702B">
        <w:trPr>
          <w:trHeight w:val="563"/>
        </w:trPr>
        <w:tc>
          <w:tcPr>
            <w:tcW w:w="4644" w:type="dxa"/>
          </w:tcPr>
          <w:p w:rsidR="00966A05" w:rsidRPr="00B7702B" w:rsidRDefault="00966A05" w:rsidP="00D77145">
            <w:r w:rsidRPr="00B7702B">
              <w:t xml:space="preserve">Закон України «Про внесення змін до Кодексу України про адміністративні правопорушення щодо врегулювання питання відповідальності за вчинення насильства в сім’ї» від 15.02.2015 </w:t>
            </w:r>
          </w:p>
          <w:p w:rsidR="00966A05" w:rsidRPr="00B7702B" w:rsidRDefault="00966A05" w:rsidP="00D77145">
            <w:r w:rsidRPr="00B7702B">
              <w:t>№ 187-</w:t>
            </w:r>
            <w:r w:rsidRPr="00B7702B">
              <w:rPr>
                <w:lang w:val="en-US"/>
              </w:rPr>
              <w:t>VIII</w:t>
            </w:r>
          </w:p>
        </w:tc>
        <w:tc>
          <w:tcPr>
            <w:tcW w:w="4253" w:type="dxa"/>
          </w:tcPr>
          <w:p w:rsidR="00966A05" w:rsidRPr="00B7702B" w:rsidRDefault="00966A05" w:rsidP="00D77145">
            <w:r w:rsidRPr="00B7702B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966A05" w:rsidRPr="00B7702B" w:rsidRDefault="00966A05" w:rsidP="00D77145">
            <w:pPr>
              <w:jc w:val="center"/>
            </w:pPr>
            <w:r w:rsidRPr="00B7702B">
              <w:t>Протягом місяця</w:t>
            </w:r>
          </w:p>
        </w:tc>
        <w:tc>
          <w:tcPr>
            <w:tcW w:w="4772" w:type="dxa"/>
          </w:tcPr>
          <w:p w:rsidR="00966A05" w:rsidRPr="00B7702B" w:rsidRDefault="00966A05" w:rsidP="00D77145">
            <w:proofErr w:type="spellStart"/>
            <w:r w:rsidRPr="00B7702B">
              <w:t>Дружинська</w:t>
            </w:r>
            <w:proofErr w:type="spellEnd"/>
            <w:r w:rsidRPr="00B7702B">
              <w:t xml:space="preserve"> Олександра </w:t>
            </w:r>
            <w:proofErr w:type="spellStart"/>
            <w:r w:rsidRPr="00B7702B">
              <w:t>Вячеславівна</w:t>
            </w:r>
            <w:proofErr w:type="spellEnd"/>
            <w:r w:rsidRPr="00B7702B">
              <w:t xml:space="preserve"> – директор Святошинського районного центру соціальних служб для сім’ї, дітей та молоді</w:t>
            </w:r>
          </w:p>
          <w:p w:rsidR="00966A05" w:rsidRPr="00B7702B" w:rsidRDefault="00966A05" w:rsidP="00D77145">
            <w:pPr>
              <w:rPr>
                <w:color w:val="FF0000"/>
              </w:rPr>
            </w:pPr>
            <w:r w:rsidRPr="00B7702B">
              <w:t>Тел. 274-18-82</w:t>
            </w:r>
          </w:p>
        </w:tc>
      </w:tr>
      <w:tr w:rsidR="00966A05" w:rsidRPr="00B7702B" w:rsidTr="00B7702B">
        <w:trPr>
          <w:trHeight w:val="563"/>
        </w:trPr>
        <w:tc>
          <w:tcPr>
            <w:tcW w:w="4644" w:type="dxa"/>
          </w:tcPr>
          <w:p w:rsidR="00966A05" w:rsidRPr="00B7702B" w:rsidRDefault="00966A05" w:rsidP="00D77145">
            <w:r w:rsidRPr="00B7702B">
              <w:t>Методичні рекомендації щодо дій населення в умовах надзвичайних ситуацій, затверджених наказом Міністерства надзвичайних ситуацій України від 07.06.2011 № 587</w:t>
            </w:r>
          </w:p>
        </w:tc>
        <w:tc>
          <w:tcPr>
            <w:tcW w:w="4253" w:type="dxa"/>
          </w:tcPr>
          <w:p w:rsidR="00966A05" w:rsidRPr="00B7702B" w:rsidRDefault="00966A05" w:rsidP="00D77145">
            <w:r w:rsidRPr="00B7702B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966A05" w:rsidRPr="00B7702B" w:rsidRDefault="00966A05" w:rsidP="00D77145">
            <w:pPr>
              <w:jc w:val="center"/>
            </w:pPr>
            <w:r w:rsidRPr="00B7702B">
              <w:t>Протягом місяця</w:t>
            </w:r>
          </w:p>
        </w:tc>
        <w:tc>
          <w:tcPr>
            <w:tcW w:w="4772" w:type="dxa"/>
          </w:tcPr>
          <w:p w:rsidR="00966A05" w:rsidRPr="00B7702B" w:rsidRDefault="00966A05" w:rsidP="00D77145">
            <w:r w:rsidRPr="00B7702B">
              <w:t>Рудий Володимир Вікторович – головний спеціаліст відділу праці та зайнятості управління праці та соціального захисту населення</w:t>
            </w:r>
          </w:p>
          <w:p w:rsidR="00966A05" w:rsidRPr="00B7702B" w:rsidRDefault="00966A05" w:rsidP="00D77145">
            <w:r w:rsidRPr="00B7702B">
              <w:t>Тел. 274-18-81</w:t>
            </w:r>
          </w:p>
        </w:tc>
      </w:tr>
      <w:tr w:rsidR="00966A05" w:rsidRPr="00B7702B" w:rsidTr="00B7702B">
        <w:trPr>
          <w:trHeight w:val="563"/>
        </w:trPr>
        <w:tc>
          <w:tcPr>
            <w:tcW w:w="4644" w:type="dxa"/>
          </w:tcPr>
          <w:p w:rsidR="00966A05" w:rsidRPr="00B7702B" w:rsidRDefault="00966A05" w:rsidP="00D77145">
            <w:r w:rsidRPr="00B7702B">
              <w:t xml:space="preserve">Закон України «Про внесення змін до статті 23 Закону України «Про міліцію» щодо виплати одноразової грошової допомоги у разі загибелі (смерті) або каліцтва працівника міліції» від 13.02.2015 </w:t>
            </w:r>
          </w:p>
          <w:p w:rsidR="00966A05" w:rsidRPr="00B7702B" w:rsidRDefault="00966A05" w:rsidP="00D77145">
            <w:r w:rsidRPr="00B7702B">
              <w:t>№ 208-</w:t>
            </w:r>
            <w:r w:rsidRPr="00B7702B">
              <w:rPr>
                <w:lang w:val="en-US"/>
              </w:rPr>
              <w:t>VIII</w:t>
            </w:r>
          </w:p>
        </w:tc>
        <w:tc>
          <w:tcPr>
            <w:tcW w:w="4253" w:type="dxa"/>
          </w:tcPr>
          <w:p w:rsidR="00966A05" w:rsidRPr="00B7702B" w:rsidRDefault="00966A05" w:rsidP="00D77145">
            <w:r w:rsidRPr="00B7702B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966A05" w:rsidRPr="00B7702B" w:rsidRDefault="00966A05" w:rsidP="00D77145">
            <w:pPr>
              <w:jc w:val="center"/>
            </w:pPr>
            <w:r w:rsidRPr="00B7702B">
              <w:t>Протягом місяця</w:t>
            </w:r>
          </w:p>
        </w:tc>
        <w:tc>
          <w:tcPr>
            <w:tcW w:w="4772" w:type="dxa"/>
          </w:tcPr>
          <w:p w:rsidR="00966A05" w:rsidRPr="00B7702B" w:rsidRDefault="00966A05" w:rsidP="00D77145">
            <w:r w:rsidRPr="00B7702B">
              <w:t>Десятко Олена Іванівна – начальник відділу по обслуговуванню інвалідів, ветеранів війни, праці управління праці та соціального захисту населення</w:t>
            </w:r>
          </w:p>
          <w:p w:rsidR="00966A05" w:rsidRPr="00B7702B" w:rsidRDefault="00966A05" w:rsidP="00D77145">
            <w:r w:rsidRPr="00B7702B">
              <w:t>Тел. 405-92-58</w:t>
            </w:r>
          </w:p>
          <w:p w:rsidR="00966A05" w:rsidRPr="00B7702B" w:rsidRDefault="00966A05" w:rsidP="00D77145"/>
        </w:tc>
      </w:tr>
      <w:tr w:rsidR="00966A05" w:rsidRPr="00B7702B" w:rsidTr="00B7702B">
        <w:trPr>
          <w:trHeight w:val="563"/>
        </w:trPr>
        <w:tc>
          <w:tcPr>
            <w:tcW w:w="4644" w:type="dxa"/>
          </w:tcPr>
          <w:p w:rsidR="00966A05" w:rsidRPr="00B7702B" w:rsidRDefault="00966A05" w:rsidP="00D77145">
            <w:r w:rsidRPr="00B7702B">
              <w:lastRenderedPageBreak/>
              <w:t xml:space="preserve">Закон України «Про внесення змін до деяких законодавчих актів України щодо пенсійного забезпечення» від 02.03.2015 </w:t>
            </w:r>
          </w:p>
          <w:p w:rsidR="00966A05" w:rsidRPr="00B7702B" w:rsidRDefault="00966A05" w:rsidP="00D77145">
            <w:r w:rsidRPr="00B7702B">
              <w:t>№ 213-</w:t>
            </w:r>
            <w:r w:rsidRPr="00B7702B">
              <w:rPr>
                <w:lang w:val="en-US"/>
              </w:rPr>
              <w:t>VIII</w:t>
            </w:r>
          </w:p>
        </w:tc>
        <w:tc>
          <w:tcPr>
            <w:tcW w:w="4253" w:type="dxa"/>
          </w:tcPr>
          <w:p w:rsidR="00966A05" w:rsidRPr="00B7702B" w:rsidRDefault="00966A05" w:rsidP="00D77145">
            <w:r w:rsidRPr="00B7702B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966A05" w:rsidRPr="00B7702B" w:rsidRDefault="00966A05" w:rsidP="00D77145">
            <w:pPr>
              <w:jc w:val="center"/>
            </w:pPr>
            <w:r w:rsidRPr="00B7702B">
              <w:t>Протягом місяця</w:t>
            </w:r>
          </w:p>
        </w:tc>
        <w:tc>
          <w:tcPr>
            <w:tcW w:w="4772" w:type="dxa"/>
          </w:tcPr>
          <w:p w:rsidR="00966A05" w:rsidRPr="00B7702B" w:rsidRDefault="00966A05" w:rsidP="00D77145">
            <w:proofErr w:type="spellStart"/>
            <w:r w:rsidRPr="00B7702B">
              <w:t>Лещук</w:t>
            </w:r>
            <w:proofErr w:type="spellEnd"/>
            <w:r w:rsidRPr="00B7702B">
              <w:t xml:space="preserve"> Ольга Сергіївна – </w:t>
            </w:r>
          </w:p>
          <w:p w:rsidR="00966A05" w:rsidRPr="00B7702B" w:rsidRDefault="00966A05" w:rsidP="00D77145">
            <w:r w:rsidRPr="00B7702B">
              <w:t>начальник відділу за призначенням та виплатою пенсій управління праці та соціального захисту населення</w:t>
            </w:r>
          </w:p>
          <w:p w:rsidR="00966A05" w:rsidRPr="00B7702B" w:rsidRDefault="00966A05" w:rsidP="00D77145">
            <w:r w:rsidRPr="00B7702B">
              <w:t>тел. 405-35-58</w:t>
            </w:r>
          </w:p>
        </w:tc>
      </w:tr>
      <w:tr w:rsidR="00966A05" w:rsidRPr="00B7702B" w:rsidTr="00B7702B">
        <w:trPr>
          <w:trHeight w:val="563"/>
        </w:trPr>
        <w:tc>
          <w:tcPr>
            <w:tcW w:w="4644" w:type="dxa"/>
          </w:tcPr>
          <w:p w:rsidR="00966A05" w:rsidRPr="00B7702B" w:rsidRDefault="00966A05" w:rsidP="00D77145">
            <w:r w:rsidRPr="00B7702B">
              <w:t>Указ Президента України «Про рішення Ради національної безпеки і оборони України від 28 серпня 2014 року «Про невідкладні заходи щодо захисту України та зміцнення її обороноздатності» від 24.09.14. № 744/2014</w:t>
            </w:r>
          </w:p>
        </w:tc>
        <w:tc>
          <w:tcPr>
            <w:tcW w:w="4253" w:type="dxa"/>
          </w:tcPr>
          <w:p w:rsidR="00966A05" w:rsidRPr="00B7702B" w:rsidRDefault="00966A05" w:rsidP="00D77145">
            <w:r w:rsidRPr="00B7702B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966A05" w:rsidRPr="00B7702B" w:rsidRDefault="00966A05" w:rsidP="00D77145">
            <w:pPr>
              <w:jc w:val="center"/>
            </w:pPr>
            <w:r w:rsidRPr="00B7702B">
              <w:t>Протягом місяця</w:t>
            </w:r>
          </w:p>
        </w:tc>
        <w:tc>
          <w:tcPr>
            <w:tcW w:w="4772" w:type="dxa"/>
          </w:tcPr>
          <w:p w:rsidR="00966A05" w:rsidRPr="00B7702B" w:rsidRDefault="00966A05" w:rsidP="00D77145">
            <w:pPr>
              <w:jc w:val="both"/>
            </w:pPr>
            <w:proofErr w:type="spellStart"/>
            <w:r w:rsidRPr="00B7702B">
              <w:t>Пухляк</w:t>
            </w:r>
            <w:proofErr w:type="spellEnd"/>
            <w:r w:rsidRPr="00B7702B">
              <w:t xml:space="preserve"> Вікторія Миколаївна – відділ комплексної програми «Турбота» управління праці та соціального захисту населення</w:t>
            </w:r>
          </w:p>
          <w:p w:rsidR="00966A05" w:rsidRPr="00B7702B" w:rsidRDefault="00966A05" w:rsidP="00D77145">
            <w:r w:rsidRPr="00B7702B">
              <w:t>тел. 405-92-60</w:t>
            </w:r>
          </w:p>
        </w:tc>
      </w:tr>
      <w:tr w:rsidR="00966A05" w:rsidRPr="00B351ED" w:rsidTr="00B7702B">
        <w:trPr>
          <w:trHeight w:val="563"/>
        </w:trPr>
        <w:tc>
          <w:tcPr>
            <w:tcW w:w="4644" w:type="dxa"/>
          </w:tcPr>
          <w:p w:rsidR="00966A05" w:rsidRPr="00B7702B" w:rsidRDefault="00966A05" w:rsidP="00D77145">
            <w:pPr>
              <w:jc w:val="both"/>
            </w:pPr>
            <w:r w:rsidRPr="00B7702B">
              <w:t>Про роз’яснення Закону України «Про загальнообов’язкове державне пенсійне страхування»</w:t>
            </w:r>
          </w:p>
        </w:tc>
        <w:tc>
          <w:tcPr>
            <w:tcW w:w="4253" w:type="dxa"/>
          </w:tcPr>
          <w:p w:rsidR="00966A05" w:rsidRPr="00B7702B" w:rsidRDefault="00966A05" w:rsidP="00D77145">
            <w:r w:rsidRPr="00B7702B">
              <w:t>Зустрічі в трудових колективах – організація та проведення консультацій щодо «Школи майбутнього пенсіонера»</w:t>
            </w:r>
          </w:p>
        </w:tc>
        <w:tc>
          <w:tcPr>
            <w:tcW w:w="1559" w:type="dxa"/>
          </w:tcPr>
          <w:p w:rsidR="00966A05" w:rsidRPr="00B7702B" w:rsidRDefault="00966A05" w:rsidP="00B7702B">
            <w:pPr>
              <w:jc w:val="center"/>
            </w:pPr>
            <w:r w:rsidRPr="00B7702B">
              <w:t>15.06.2015</w:t>
            </w:r>
          </w:p>
        </w:tc>
        <w:tc>
          <w:tcPr>
            <w:tcW w:w="4772" w:type="dxa"/>
          </w:tcPr>
          <w:p w:rsidR="00966A05" w:rsidRPr="00B7702B" w:rsidRDefault="00966A05" w:rsidP="00D77145">
            <w:pPr>
              <w:jc w:val="both"/>
            </w:pPr>
            <w:proofErr w:type="spellStart"/>
            <w:r w:rsidRPr="00B7702B">
              <w:t>Чиньонова</w:t>
            </w:r>
            <w:proofErr w:type="spellEnd"/>
            <w:r w:rsidRPr="00B7702B">
              <w:t xml:space="preserve"> З.П. – начальник відділу організаційно-інформаційної роботи </w:t>
            </w:r>
          </w:p>
          <w:p w:rsidR="00966A05" w:rsidRPr="00B7702B" w:rsidRDefault="00966A05" w:rsidP="00D77145">
            <w:r w:rsidRPr="00B7702B">
              <w:t xml:space="preserve">тел. 273-50-71 </w:t>
            </w:r>
          </w:p>
        </w:tc>
      </w:tr>
      <w:tr w:rsidR="00966A05" w:rsidRPr="00B7702B" w:rsidTr="00B7702B">
        <w:trPr>
          <w:trHeight w:val="699"/>
        </w:trPr>
        <w:tc>
          <w:tcPr>
            <w:tcW w:w="4644" w:type="dxa"/>
          </w:tcPr>
          <w:p w:rsidR="00966A05" w:rsidRPr="00B7702B" w:rsidRDefault="00966A05" w:rsidP="00B7702B">
            <w:r w:rsidRPr="00B7702B">
              <w:t xml:space="preserve">1. Аналіз якості та ефективності надання </w:t>
            </w:r>
            <w:proofErr w:type="spellStart"/>
            <w:r w:rsidRPr="00B7702B">
              <w:t>нефрологічної</w:t>
            </w:r>
            <w:proofErr w:type="spellEnd"/>
            <w:r w:rsidRPr="00B7702B">
              <w:t xml:space="preserve"> та урологічної допомоги населенню Святошинського району.</w:t>
            </w:r>
          </w:p>
          <w:p w:rsidR="00966A05" w:rsidRPr="00B7702B" w:rsidRDefault="00966A05" w:rsidP="00B7702B">
            <w:r w:rsidRPr="00B7702B">
              <w:t>2. Медичний  супровід оздоровлення та відпочинку дітей району влітку 2015 року.</w:t>
            </w:r>
          </w:p>
          <w:p w:rsidR="00966A05" w:rsidRPr="00B7702B" w:rsidRDefault="00966A05" w:rsidP="00B7702B">
            <w:pPr>
              <w:pStyle w:val="a4"/>
              <w:rPr>
                <w:bCs/>
              </w:rPr>
            </w:pPr>
            <w:r w:rsidRPr="00B7702B">
              <w:rPr>
                <w:spacing w:val="-4"/>
              </w:rPr>
              <w:t>3. Про с</w:t>
            </w:r>
            <w:r w:rsidRPr="00B7702B">
              <w:rPr>
                <w:spacing w:val="-4"/>
                <w:lang w:val="ru-RU"/>
              </w:rPr>
              <w:t xml:space="preserve">тан </w:t>
            </w:r>
            <w:r w:rsidRPr="00B7702B">
              <w:t>підготовки до опалювального сезону 2015-2016 років.</w:t>
            </w:r>
          </w:p>
        </w:tc>
        <w:tc>
          <w:tcPr>
            <w:tcW w:w="4253" w:type="dxa"/>
          </w:tcPr>
          <w:p w:rsidR="00966A05" w:rsidRPr="00B7702B" w:rsidRDefault="00966A05" w:rsidP="00D77145">
            <w:pPr>
              <w:rPr>
                <w:iCs/>
              </w:rPr>
            </w:pPr>
            <w:r w:rsidRPr="00B7702B">
              <w:rPr>
                <w:iCs/>
              </w:rPr>
              <w:t>Велика апаратна нарада</w:t>
            </w:r>
          </w:p>
        </w:tc>
        <w:tc>
          <w:tcPr>
            <w:tcW w:w="1559" w:type="dxa"/>
          </w:tcPr>
          <w:p w:rsidR="00966A05" w:rsidRPr="00B7702B" w:rsidRDefault="00966A05" w:rsidP="00B7702B">
            <w:pPr>
              <w:tabs>
                <w:tab w:val="left" w:pos="1291"/>
              </w:tabs>
              <w:jc w:val="center"/>
            </w:pPr>
            <w:r w:rsidRPr="00B7702B">
              <w:t>03.06.2015</w:t>
            </w:r>
          </w:p>
          <w:p w:rsidR="00966A05" w:rsidRPr="00B7702B" w:rsidRDefault="00966A05" w:rsidP="00B7702B">
            <w:pPr>
              <w:tabs>
                <w:tab w:val="left" w:pos="1291"/>
              </w:tabs>
              <w:jc w:val="center"/>
              <w:rPr>
                <w:iCs/>
              </w:rPr>
            </w:pPr>
          </w:p>
        </w:tc>
        <w:tc>
          <w:tcPr>
            <w:tcW w:w="4772" w:type="dxa"/>
          </w:tcPr>
          <w:p w:rsidR="00966A05" w:rsidRPr="00B7702B" w:rsidRDefault="00966A05" w:rsidP="00D77145">
            <w:r w:rsidRPr="00B7702B">
              <w:t xml:space="preserve">Кришталь Наталія Юріївна – начальник управління охорони </w:t>
            </w:r>
            <w:proofErr w:type="spellStart"/>
            <w:r w:rsidRPr="00B7702B">
              <w:t>здоров’</w:t>
            </w:r>
            <w:proofErr w:type="spellEnd"/>
            <w:r w:rsidRPr="00B7702B">
              <w:rPr>
                <w:lang w:val="ru-RU"/>
              </w:rPr>
              <w:t xml:space="preserve">я </w:t>
            </w:r>
            <w:proofErr w:type="spellStart"/>
            <w:r w:rsidRPr="00B7702B">
              <w:rPr>
                <w:lang w:val="ru-RU"/>
              </w:rPr>
              <w:t>Святошинського</w:t>
            </w:r>
            <w:proofErr w:type="spellEnd"/>
            <w:r w:rsidRPr="00B7702B">
              <w:rPr>
                <w:lang w:val="ru-RU"/>
              </w:rPr>
              <w:t xml:space="preserve"> району</w:t>
            </w:r>
            <w:r w:rsidRPr="00B7702B">
              <w:t xml:space="preserve"> </w:t>
            </w:r>
          </w:p>
          <w:p w:rsidR="00966A05" w:rsidRPr="00B7702B" w:rsidRDefault="00966A05" w:rsidP="00D77145">
            <w:r w:rsidRPr="00B7702B">
              <w:t>450-93-24</w:t>
            </w:r>
          </w:p>
        </w:tc>
      </w:tr>
      <w:tr w:rsidR="00966A05" w:rsidRPr="00B7702B" w:rsidTr="00B7702B">
        <w:trPr>
          <w:trHeight w:val="1124"/>
        </w:trPr>
        <w:tc>
          <w:tcPr>
            <w:tcW w:w="4644" w:type="dxa"/>
          </w:tcPr>
          <w:p w:rsidR="00966A05" w:rsidRPr="00B7702B" w:rsidRDefault="00966A05" w:rsidP="00B7702B">
            <w:pPr>
              <w:rPr>
                <w:bCs/>
              </w:rPr>
            </w:pPr>
            <w:r w:rsidRPr="00B7702B">
              <w:rPr>
                <w:bCs/>
                <w:iCs/>
              </w:rPr>
              <w:t>1.</w:t>
            </w:r>
            <w:r w:rsidRPr="00B7702B">
              <w:rPr>
                <w:bCs/>
              </w:rPr>
              <w:t xml:space="preserve">  Організація і стан надання невідкладної медичної допомоги мешканцям  Святошинського району за 2014 рік та 1 квартал 2015 року.</w:t>
            </w:r>
          </w:p>
          <w:p w:rsidR="00966A05" w:rsidRPr="00B7702B" w:rsidRDefault="00966A05" w:rsidP="00B7702B">
            <w:r w:rsidRPr="00B7702B">
              <w:rPr>
                <w:bCs/>
              </w:rPr>
              <w:t xml:space="preserve">2. Стан </w:t>
            </w:r>
            <w:r w:rsidRPr="00B7702B">
              <w:t>виконання плану заходів Концепції реалізації державної політики у сфері протидії поширенню наркоманії, боротьби з незаконним обігом наркотичних засобів та прекурсорів в закладах охорони здоров’я.</w:t>
            </w:r>
          </w:p>
        </w:tc>
        <w:tc>
          <w:tcPr>
            <w:tcW w:w="4253" w:type="dxa"/>
          </w:tcPr>
          <w:p w:rsidR="00966A05" w:rsidRPr="00B7702B" w:rsidRDefault="00966A05" w:rsidP="00D77145">
            <w:r w:rsidRPr="00B7702B">
              <w:rPr>
                <w:iCs/>
              </w:rPr>
              <w:t>Медична рада</w:t>
            </w:r>
          </w:p>
          <w:p w:rsidR="00966A05" w:rsidRPr="00B7702B" w:rsidRDefault="00966A05" w:rsidP="00D77145">
            <w:pPr>
              <w:jc w:val="center"/>
            </w:pPr>
          </w:p>
          <w:p w:rsidR="00966A05" w:rsidRPr="00B7702B" w:rsidRDefault="00966A05" w:rsidP="00D77145">
            <w:pPr>
              <w:jc w:val="center"/>
            </w:pPr>
          </w:p>
        </w:tc>
        <w:tc>
          <w:tcPr>
            <w:tcW w:w="1559" w:type="dxa"/>
          </w:tcPr>
          <w:p w:rsidR="00966A05" w:rsidRPr="00B7702B" w:rsidRDefault="00966A05" w:rsidP="00D77145">
            <w:pPr>
              <w:jc w:val="center"/>
            </w:pPr>
            <w:r w:rsidRPr="00B7702B">
              <w:rPr>
                <w:iCs/>
              </w:rPr>
              <w:t>24.06.2015</w:t>
            </w:r>
          </w:p>
          <w:p w:rsidR="00966A05" w:rsidRPr="00B7702B" w:rsidRDefault="00966A05" w:rsidP="00D77145">
            <w:pPr>
              <w:jc w:val="center"/>
            </w:pPr>
          </w:p>
        </w:tc>
        <w:tc>
          <w:tcPr>
            <w:tcW w:w="4772" w:type="dxa"/>
          </w:tcPr>
          <w:p w:rsidR="00966A05" w:rsidRPr="00B7702B" w:rsidRDefault="00966A05" w:rsidP="00D77145">
            <w:r w:rsidRPr="00B7702B">
              <w:t xml:space="preserve">Кришталь Наталія Юріївна – начальник управління охорони здоров’я Святошинського району </w:t>
            </w:r>
          </w:p>
          <w:p w:rsidR="00966A05" w:rsidRPr="00B7702B" w:rsidRDefault="00966A05" w:rsidP="00D77145">
            <w:r w:rsidRPr="00B7702B">
              <w:t>450-93-24</w:t>
            </w:r>
          </w:p>
        </w:tc>
      </w:tr>
    </w:tbl>
    <w:p w:rsidR="00966A05" w:rsidRDefault="00966A05" w:rsidP="000E1B2D">
      <w:pPr>
        <w:ind w:right="-649"/>
        <w:jc w:val="both"/>
        <w:rPr>
          <w:bCs/>
          <w:sz w:val="28"/>
          <w:szCs w:val="28"/>
        </w:rPr>
      </w:pPr>
    </w:p>
    <w:p w:rsidR="00966A05" w:rsidRDefault="00966A05" w:rsidP="000E1B2D">
      <w:pPr>
        <w:ind w:right="-649"/>
        <w:rPr>
          <w:bCs/>
          <w:sz w:val="28"/>
          <w:szCs w:val="28"/>
        </w:rPr>
      </w:pPr>
    </w:p>
    <w:p w:rsidR="00966A05" w:rsidRDefault="00966A05" w:rsidP="000E1B2D">
      <w:pPr>
        <w:ind w:right="-64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І. </w:t>
      </w:r>
      <w:proofErr w:type="spellStart"/>
      <w:r>
        <w:rPr>
          <w:bCs/>
          <w:sz w:val="28"/>
          <w:szCs w:val="28"/>
        </w:rPr>
        <w:t>Жидченко</w:t>
      </w:r>
      <w:proofErr w:type="spellEnd"/>
    </w:p>
    <w:p w:rsidR="00966A05" w:rsidRPr="00811DCC" w:rsidRDefault="00966A05" w:rsidP="000E1B2D">
      <w:pPr>
        <w:rPr>
          <w:sz w:val="16"/>
          <w:szCs w:val="16"/>
        </w:rPr>
      </w:pPr>
    </w:p>
    <w:p w:rsidR="00966A05" w:rsidRDefault="00966A05" w:rsidP="000E1B2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Л. Яковенко </w:t>
      </w:r>
    </w:p>
    <w:p w:rsidR="00966A05" w:rsidRDefault="00966A05" w:rsidP="00B7702B">
      <w:pPr>
        <w:jc w:val="both"/>
      </w:pPr>
      <w:r w:rsidRPr="00770D19">
        <w:rPr>
          <w:sz w:val="20"/>
          <w:szCs w:val="20"/>
          <w:lang w:val="ru-RU"/>
        </w:rPr>
        <w:t>424 73 02</w:t>
      </w:r>
    </w:p>
    <w:sectPr w:rsidR="00966A05" w:rsidSect="00BB5FC1">
      <w:pgSz w:w="16838" w:h="11906" w:orient="landscape"/>
      <w:pgMar w:top="567" w:right="851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B2D"/>
    <w:rsid w:val="00001079"/>
    <w:rsid w:val="000111D3"/>
    <w:rsid w:val="000134B5"/>
    <w:rsid w:val="00013FB4"/>
    <w:rsid w:val="00020F6E"/>
    <w:rsid w:val="000224AA"/>
    <w:rsid w:val="0002257F"/>
    <w:rsid w:val="0002717B"/>
    <w:rsid w:val="00032405"/>
    <w:rsid w:val="00033841"/>
    <w:rsid w:val="00043D04"/>
    <w:rsid w:val="0004467F"/>
    <w:rsid w:val="000533BD"/>
    <w:rsid w:val="00057C8C"/>
    <w:rsid w:val="00062431"/>
    <w:rsid w:val="000640E8"/>
    <w:rsid w:val="00070CD6"/>
    <w:rsid w:val="00080BE5"/>
    <w:rsid w:val="00080DFF"/>
    <w:rsid w:val="000817C8"/>
    <w:rsid w:val="0008180B"/>
    <w:rsid w:val="00083474"/>
    <w:rsid w:val="000939FC"/>
    <w:rsid w:val="00095D48"/>
    <w:rsid w:val="000A02EA"/>
    <w:rsid w:val="000A2CEE"/>
    <w:rsid w:val="000A3C95"/>
    <w:rsid w:val="000A688F"/>
    <w:rsid w:val="000C3B6E"/>
    <w:rsid w:val="000D36A8"/>
    <w:rsid w:val="000E1B2D"/>
    <w:rsid w:val="000E734B"/>
    <w:rsid w:val="000F191C"/>
    <w:rsid w:val="000F261E"/>
    <w:rsid w:val="000F2C46"/>
    <w:rsid w:val="00100BDA"/>
    <w:rsid w:val="00104757"/>
    <w:rsid w:val="00107945"/>
    <w:rsid w:val="00117AE8"/>
    <w:rsid w:val="001206CD"/>
    <w:rsid w:val="00120EFC"/>
    <w:rsid w:val="00123ACD"/>
    <w:rsid w:val="00126776"/>
    <w:rsid w:val="00126BC6"/>
    <w:rsid w:val="0013247A"/>
    <w:rsid w:val="001358C2"/>
    <w:rsid w:val="00135FC2"/>
    <w:rsid w:val="001368F0"/>
    <w:rsid w:val="00136D73"/>
    <w:rsid w:val="00140DB0"/>
    <w:rsid w:val="0014118E"/>
    <w:rsid w:val="0014122D"/>
    <w:rsid w:val="00141B08"/>
    <w:rsid w:val="0014293B"/>
    <w:rsid w:val="001442C6"/>
    <w:rsid w:val="00147EAB"/>
    <w:rsid w:val="00153B77"/>
    <w:rsid w:val="001546C9"/>
    <w:rsid w:val="00160880"/>
    <w:rsid w:val="00163431"/>
    <w:rsid w:val="001714C7"/>
    <w:rsid w:val="00184134"/>
    <w:rsid w:val="0019342A"/>
    <w:rsid w:val="001A0EEA"/>
    <w:rsid w:val="001A42C7"/>
    <w:rsid w:val="001A71AF"/>
    <w:rsid w:val="001B1E00"/>
    <w:rsid w:val="001B319F"/>
    <w:rsid w:val="001B3A19"/>
    <w:rsid w:val="001C4620"/>
    <w:rsid w:val="001C5634"/>
    <w:rsid w:val="001D3EAB"/>
    <w:rsid w:val="001D43BC"/>
    <w:rsid w:val="001D6288"/>
    <w:rsid w:val="001F1494"/>
    <w:rsid w:val="001F4CC4"/>
    <w:rsid w:val="002066EF"/>
    <w:rsid w:val="00207D3B"/>
    <w:rsid w:val="00212A6A"/>
    <w:rsid w:val="00213A02"/>
    <w:rsid w:val="00213F07"/>
    <w:rsid w:val="00214490"/>
    <w:rsid w:val="00216A62"/>
    <w:rsid w:val="0022240C"/>
    <w:rsid w:val="002240C6"/>
    <w:rsid w:val="002414B5"/>
    <w:rsid w:val="00245A2E"/>
    <w:rsid w:val="002473F9"/>
    <w:rsid w:val="002475C7"/>
    <w:rsid w:val="002523E8"/>
    <w:rsid w:val="00253BC6"/>
    <w:rsid w:val="0025495D"/>
    <w:rsid w:val="00255992"/>
    <w:rsid w:val="00256D85"/>
    <w:rsid w:val="00260096"/>
    <w:rsid w:val="00260432"/>
    <w:rsid w:val="00266EC0"/>
    <w:rsid w:val="002671F3"/>
    <w:rsid w:val="00280AEB"/>
    <w:rsid w:val="00281466"/>
    <w:rsid w:val="00290B70"/>
    <w:rsid w:val="00290C3B"/>
    <w:rsid w:val="002B2C5A"/>
    <w:rsid w:val="002B53C7"/>
    <w:rsid w:val="002B6043"/>
    <w:rsid w:val="002C0A87"/>
    <w:rsid w:val="002C2E4C"/>
    <w:rsid w:val="002D16B6"/>
    <w:rsid w:val="002D4540"/>
    <w:rsid w:val="002E08F9"/>
    <w:rsid w:val="002E27D1"/>
    <w:rsid w:val="002E687D"/>
    <w:rsid w:val="003015E0"/>
    <w:rsid w:val="00302EBB"/>
    <w:rsid w:val="00304C73"/>
    <w:rsid w:val="00312532"/>
    <w:rsid w:val="00315E1D"/>
    <w:rsid w:val="00316871"/>
    <w:rsid w:val="003309F1"/>
    <w:rsid w:val="00332011"/>
    <w:rsid w:val="0033342D"/>
    <w:rsid w:val="00333623"/>
    <w:rsid w:val="00333B89"/>
    <w:rsid w:val="003367CD"/>
    <w:rsid w:val="00343E5C"/>
    <w:rsid w:val="003440C6"/>
    <w:rsid w:val="003472C2"/>
    <w:rsid w:val="00351BB2"/>
    <w:rsid w:val="003559D1"/>
    <w:rsid w:val="00356930"/>
    <w:rsid w:val="00364161"/>
    <w:rsid w:val="00370278"/>
    <w:rsid w:val="00370748"/>
    <w:rsid w:val="00393B4C"/>
    <w:rsid w:val="0039489C"/>
    <w:rsid w:val="003966FF"/>
    <w:rsid w:val="003A3826"/>
    <w:rsid w:val="003A6CD8"/>
    <w:rsid w:val="003B395F"/>
    <w:rsid w:val="003B4EA8"/>
    <w:rsid w:val="003C2A81"/>
    <w:rsid w:val="003D6C8B"/>
    <w:rsid w:val="003F31A7"/>
    <w:rsid w:val="003F3214"/>
    <w:rsid w:val="003F34B2"/>
    <w:rsid w:val="00407D19"/>
    <w:rsid w:val="00407F42"/>
    <w:rsid w:val="004113FB"/>
    <w:rsid w:val="004122B3"/>
    <w:rsid w:val="00412F4A"/>
    <w:rsid w:val="00417C03"/>
    <w:rsid w:val="00423A60"/>
    <w:rsid w:val="0043377B"/>
    <w:rsid w:val="004350F6"/>
    <w:rsid w:val="00441224"/>
    <w:rsid w:val="00444183"/>
    <w:rsid w:val="00446982"/>
    <w:rsid w:val="00450AB5"/>
    <w:rsid w:val="00451C82"/>
    <w:rsid w:val="00454805"/>
    <w:rsid w:val="00456F03"/>
    <w:rsid w:val="00462DBB"/>
    <w:rsid w:val="00467A83"/>
    <w:rsid w:val="00470ADA"/>
    <w:rsid w:val="00470E72"/>
    <w:rsid w:val="0047204C"/>
    <w:rsid w:val="00476511"/>
    <w:rsid w:val="0047724F"/>
    <w:rsid w:val="00484BF3"/>
    <w:rsid w:val="00487400"/>
    <w:rsid w:val="00487D8A"/>
    <w:rsid w:val="00490C0A"/>
    <w:rsid w:val="00492E44"/>
    <w:rsid w:val="00493A8C"/>
    <w:rsid w:val="00496928"/>
    <w:rsid w:val="004A2DBA"/>
    <w:rsid w:val="004B0E03"/>
    <w:rsid w:val="004B4F2F"/>
    <w:rsid w:val="004C1108"/>
    <w:rsid w:val="004C19DE"/>
    <w:rsid w:val="004C42A7"/>
    <w:rsid w:val="004C46FF"/>
    <w:rsid w:val="004C7068"/>
    <w:rsid w:val="004C7EF0"/>
    <w:rsid w:val="004D0A11"/>
    <w:rsid w:val="004D0F30"/>
    <w:rsid w:val="004D74D5"/>
    <w:rsid w:val="004E1A1F"/>
    <w:rsid w:val="004E424C"/>
    <w:rsid w:val="004E49A6"/>
    <w:rsid w:val="004E49C3"/>
    <w:rsid w:val="004F3A1D"/>
    <w:rsid w:val="00501EBC"/>
    <w:rsid w:val="00502598"/>
    <w:rsid w:val="005051FA"/>
    <w:rsid w:val="00513024"/>
    <w:rsid w:val="005130E1"/>
    <w:rsid w:val="00514E65"/>
    <w:rsid w:val="00520D8E"/>
    <w:rsid w:val="00522544"/>
    <w:rsid w:val="00526570"/>
    <w:rsid w:val="005326C9"/>
    <w:rsid w:val="00535A40"/>
    <w:rsid w:val="00536CAC"/>
    <w:rsid w:val="005371F8"/>
    <w:rsid w:val="00540CDC"/>
    <w:rsid w:val="005430C9"/>
    <w:rsid w:val="00544F80"/>
    <w:rsid w:val="0054678E"/>
    <w:rsid w:val="0055339F"/>
    <w:rsid w:val="005546F9"/>
    <w:rsid w:val="005547AB"/>
    <w:rsid w:val="00564E23"/>
    <w:rsid w:val="00575D85"/>
    <w:rsid w:val="00582BAA"/>
    <w:rsid w:val="0058312C"/>
    <w:rsid w:val="00591FA2"/>
    <w:rsid w:val="005934A9"/>
    <w:rsid w:val="00593742"/>
    <w:rsid w:val="00594DA1"/>
    <w:rsid w:val="005950E5"/>
    <w:rsid w:val="005A0F16"/>
    <w:rsid w:val="005A37B9"/>
    <w:rsid w:val="005A503C"/>
    <w:rsid w:val="005A7F6A"/>
    <w:rsid w:val="005B5A0A"/>
    <w:rsid w:val="005C07FD"/>
    <w:rsid w:val="005C0A35"/>
    <w:rsid w:val="005C3B03"/>
    <w:rsid w:val="005C5DB4"/>
    <w:rsid w:val="005D3144"/>
    <w:rsid w:val="005D6DE3"/>
    <w:rsid w:val="005E1E45"/>
    <w:rsid w:val="005F01ED"/>
    <w:rsid w:val="005F1981"/>
    <w:rsid w:val="005F5F0C"/>
    <w:rsid w:val="00601791"/>
    <w:rsid w:val="006045E8"/>
    <w:rsid w:val="00607A00"/>
    <w:rsid w:val="006102A6"/>
    <w:rsid w:val="0061061D"/>
    <w:rsid w:val="00620889"/>
    <w:rsid w:val="006229A2"/>
    <w:rsid w:val="00637159"/>
    <w:rsid w:val="0064115B"/>
    <w:rsid w:val="006428E0"/>
    <w:rsid w:val="00652BB9"/>
    <w:rsid w:val="006572A8"/>
    <w:rsid w:val="006646E1"/>
    <w:rsid w:val="00665374"/>
    <w:rsid w:val="0066594D"/>
    <w:rsid w:val="006704D3"/>
    <w:rsid w:val="0067182B"/>
    <w:rsid w:val="00674AE8"/>
    <w:rsid w:val="006760E2"/>
    <w:rsid w:val="006779D4"/>
    <w:rsid w:val="00684009"/>
    <w:rsid w:val="006866BE"/>
    <w:rsid w:val="006A248D"/>
    <w:rsid w:val="006B0C97"/>
    <w:rsid w:val="006B4BFD"/>
    <w:rsid w:val="006B68A1"/>
    <w:rsid w:val="006C08F7"/>
    <w:rsid w:val="006C0ED7"/>
    <w:rsid w:val="006C3EB5"/>
    <w:rsid w:val="006D3970"/>
    <w:rsid w:val="006D469B"/>
    <w:rsid w:val="006E682A"/>
    <w:rsid w:val="006E6C09"/>
    <w:rsid w:val="006E7312"/>
    <w:rsid w:val="006F16AF"/>
    <w:rsid w:val="006F27F2"/>
    <w:rsid w:val="00703BDB"/>
    <w:rsid w:val="00703C78"/>
    <w:rsid w:val="00703E08"/>
    <w:rsid w:val="00711C5F"/>
    <w:rsid w:val="00715AD9"/>
    <w:rsid w:val="007216E2"/>
    <w:rsid w:val="0073017A"/>
    <w:rsid w:val="00730EB2"/>
    <w:rsid w:val="007313DD"/>
    <w:rsid w:val="00732E2E"/>
    <w:rsid w:val="0073386B"/>
    <w:rsid w:val="0073561A"/>
    <w:rsid w:val="00735CC8"/>
    <w:rsid w:val="0073708E"/>
    <w:rsid w:val="00741E5F"/>
    <w:rsid w:val="00742592"/>
    <w:rsid w:val="00742895"/>
    <w:rsid w:val="00743736"/>
    <w:rsid w:val="00743E07"/>
    <w:rsid w:val="00747475"/>
    <w:rsid w:val="00751109"/>
    <w:rsid w:val="00757B18"/>
    <w:rsid w:val="00757BDB"/>
    <w:rsid w:val="00760842"/>
    <w:rsid w:val="007614C1"/>
    <w:rsid w:val="00764EA9"/>
    <w:rsid w:val="00765BF1"/>
    <w:rsid w:val="00767DCF"/>
    <w:rsid w:val="00770C3C"/>
    <w:rsid w:val="00770D19"/>
    <w:rsid w:val="0077238B"/>
    <w:rsid w:val="007725EB"/>
    <w:rsid w:val="007732DC"/>
    <w:rsid w:val="007750E4"/>
    <w:rsid w:val="00776F96"/>
    <w:rsid w:val="00777F9F"/>
    <w:rsid w:val="00782732"/>
    <w:rsid w:val="0078704E"/>
    <w:rsid w:val="0079071A"/>
    <w:rsid w:val="0079448F"/>
    <w:rsid w:val="00794CE6"/>
    <w:rsid w:val="007A0622"/>
    <w:rsid w:val="007A166A"/>
    <w:rsid w:val="007A4EA3"/>
    <w:rsid w:val="007A58AA"/>
    <w:rsid w:val="007B634D"/>
    <w:rsid w:val="007C222E"/>
    <w:rsid w:val="007C342D"/>
    <w:rsid w:val="007C359D"/>
    <w:rsid w:val="007C584C"/>
    <w:rsid w:val="007D2B75"/>
    <w:rsid w:val="007E18CA"/>
    <w:rsid w:val="007E1A1F"/>
    <w:rsid w:val="007F1EBF"/>
    <w:rsid w:val="007F2C4C"/>
    <w:rsid w:val="007F7F93"/>
    <w:rsid w:val="008008E8"/>
    <w:rsid w:val="00800DDC"/>
    <w:rsid w:val="00800FA4"/>
    <w:rsid w:val="00804838"/>
    <w:rsid w:val="00810EA5"/>
    <w:rsid w:val="008113B0"/>
    <w:rsid w:val="00811DCC"/>
    <w:rsid w:val="0081523A"/>
    <w:rsid w:val="008206A6"/>
    <w:rsid w:val="008255B1"/>
    <w:rsid w:val="008358A3"/>
    <w:rsid w:val="00836FEC"/>
    <w:rsid w:val="00842894"/>
    <w:rsid w:val="0084615A"/>
    <w:rsid w:val="0084673D"/>
    <w:rsid w:val="0085116D"/>
    <w:rsid w:val="008532E5"/>
    <w:rsid w:val="0085556D"/>
    <w:rsid w:val="00856390"/>
    <w:rsid w:val="00861256"/>
    <w:rsid w:val="00862863"/>
    <w:rsid w:val="0086480C"/>
    <w:rsid w:val="0088045E"/>
    <w:rsid w:val="008839A1"/>
    <w:rsid w:val="008878BF"/>
    <w:rsid w:val="0089281A"/>
    <w:rsid w:val="00897A1A"/>
    <w:rsid w:val="008A2C66"/>
    <w:rsid w:val="008B0622"/>
    <w:rsid w:val="008B6380"/>
    <w:rsid w:val="008B6759"/>
    <w:rsid w:val="008C0CC3"/>
    <w:rsid w:val="008C0DD3"/>
    <w:rsid w:val="008C28F5"/>
    <w:rsid w:val="008C6A35"/>
    <w:rsid w:val="008D382E"/>
    <w:rsid w:val="008D6B87"/>
    <w:rsid w:val="008E3ADD"/>
    <w:rsid w:val="008F604F"/>
    <w:rsid w:val="009160EB"/>
    <w:rsid w:val="009167DD"/>
    <w:rsid w:val="00920519"/>
    <w:rsid w:val="00922661"/>
    <w:rsid w:val="00923BDE"/>
    <w:rsid w:val="009344A1"/>
    <w:rsid w:val="00934549"/>
    <w:rsid w:val="00934A5C"/>
    <w:rsid w:val="00941535"/>
    <w:rsid w:val="0094392B"/>
    <w:rsid w:val="00947237"/>
    <w:rsid w:val="00955DC4"/>
    <w:rsid w:val="0096177D"/>
    <w:rsid w:val="00961AA1"/>
    <w:rsid w:val="00966A05"/>
    <w:rsid w:val="00973E99"/>
    <w:rsid w:val="009752B6"/>
    <w:rsid w:val="00977837"/>
    <w:rsid w:val="0099214C"/>
    <w:rsid w:val="009A3AF4"/>
    <w:rsid w:val="009C0D51"/>
    <w:rsid w:val="009C1A15"/>
    <w:rsid w:val="009C3556"/>
    <w:rsid w:val="009D0C36"/>
    <w:rsid w:val="009D390C"/>
    <w:rsid w:val="009E12F9"/>
    <w:rsid w:val="009E1A78"/>
    <w:rsid w:val="009E46F9"/>
    <w:rsid w:val="009F009C"/>
    <w:rsid w:val="00A0089B"/>
    <w:rsid w:val="00A03CD3"/>
    <w:rsid w:val="00A12DEB"/>
    <w:rsid w:val="00A16B22"/>
    <w:rsid w:val="00A17EB1"/>
    <w:rsid w:val="00A259D4"/>
    <w:rsid w:val="00A32BB4"/>
    <w:rsid w:val="00A4014E"/>
    <w:rsid w:val="00A4190F"/>
    <w:rsid w:val="00A44216"/>
    <w:rsid w:val="00A54BE7"/>
    <w:rsid w:val="00A56C46"/>
    <w:rsid w:val="00A57510"/>
    <w:rsid w:val="00A61744"/>
    <w:rsid w:val="00A75284"/>
    <w:rsid w:val="00A83037"/>
    <w:rsid w:val="00A83ABF"/>
    <w:rsid w:val="00A905B5"/>
    <w:rsid w:val="00A97B7B"/>
    <w:rsid w:val="00AA2DF8"/>
    <w:rsid w:val="00AA33EA"/>
    <w:rsid w:val="00AA5208"/>
    <w:rsid w:val="00AB6AF2"/>
    <w:rsid w:val="00AC1618"/>
    <w:rsid w:val="00AD022A"/>
    <w:rsid w:val="00AD27E8"/>
    <w:rsid w:val="00AD6550"/>
    <w:rsid w:val="00AE6360"/>
    <w:rsid w:val="00B00C80"/>
    <w:rsid w:val="00B00E97"/>
    <w:rsid w:val="00B0474E"/>
    <w:rsid w:val="00B067AA"/>
    <w:rsid w:val="00B06B86"/>
    <w:rsid w:val="00B13D19"/>
    <w:rsid w:val="00B14032"/>
    <w:rsid w:val="00B23142"/>
    <w:rsid w:val="00B24EAF"/>
    <w:rsid w:val="00B32DD7"/>
    <w:rsid w:val="00B351ED"/>
    <w:rsid w:val="00B45FBC"/>
    <w:rsid w:val="00B50BCC"/>
    <w:rsid w:val="00B53B6E"/>
    <w:rsid w:val="00B64136"/>
    <w:rsid w:val="00B71481"/>
    <w:rsid w:val="00B762E0"/>
    <w:rsid w:val="00B7702B"/>
    <w:rsid w:val="00B77785"/>
    <w:rsid w:val="00B8266D"/>
    <w:rsid w:val="00B8712E"/>
    <w:rsid w:val="00B9158B"/>
    <w:rsid w:val="00B94148"/>
    <w:rsid w:val="00B944D6"/>
    <w:rsid w:val="00B96A87"/>
    <w:rsid w:val="00BA219D"/>
    <w:rsid w:val="00BA5152"/>
    <w:rsid w:val="00BA6FB9"/>
    <w:rsid w:val="00BB4DC7"/>
    <w:rsid w:val="00BB5FC1"/>
    <w:rsid w:val="00BB799E"/>
    <w:rsid w:val="00BC78D4"/>
    <w:rsid w:val="00BD1196"/>
    <w:rsid w:val="00BE7236"/>
    <w:rsid w:val="00BF1AF4"/>
    <w:rsid w:val="00BF4D2B"/>
    <w:rsid w:val="00C15C59"/>
    <w:rsid w:val="00C21EB1"/>
    <w:rsid w:val="00C319CF"/>
    <w:rsid w:val="00C34080"/>
    <w:rsid w:val="00C350CF"/>
    <w:rsid w:val="00C438BC"/>
    <w:rsid w:val="00C501FB"/>
    <w:rsid w:val="00C559A6"/>
    <w:rsid w:val="00C57856"/>
    <w:rsid w:val="00C673CC"/>
    <w:rsid w:val="00C67551"/>
    <w:rsid w:val="00C678FC"/>
    <w:rsid w:val="00C73243"/>
    <w:rsid w:val="00C74A9A"/>
    <w:rsid w:val="00C7553B"/>
    <w:rsid w:val="00C84946"/>
    <w:rsid w:val="00C86F55"/>
    <w:rsid w:val="00C87538"/>
    <w:rsid w:val="00C90AB6"/>
    <w:rsid w:val="00C913C1"/>
    <w:rsid w:val="00C925BD"/>
    <w:rsid w:val="00C95B18"/>
    <w:rsid w:val="00C96A10"/>
    <w:rsid w:val="00C97303"/>
    <w:rsid w:val="00C97985"/>
    <w:rsid w:val="00C97C0C"/>
    <w:rsid w:val="00CA3558"/>
    <w:rsid w:val="00CB08AA"/>
    <w:rsid w:val="00CC02DE"/>
    <w:rsid w:val="00CD0B30"/>
    <w:rsid w:val="00CD2682"/>
    <w:rsid w:val="00CD2D94"/>
    <w:rsid w:val="00CD32A5"/>
    <w:rsid w:val="00CD5AC9"/>
    <w:rsid w:val="00CE1625"/>
    <w:rsid w:val="00CE4ED0"/>
    <w:rsid w:val="00D02B2E"/>
    <w:rsid w:val="00D02D79"/>
    <w:rsid w:val="00D05453"/>
    <w:rsid w:val="00D1335A"/>
    <w:rsid w:val="00D237C5"/>
    <w:rsid w:val="00D30AAC"/>
    <w:rsid w:val="00D3715A"/>
    <w:rsid w:val="00D40DF3"/>
    <w:rsid w:val="00D43377"/>
    <w:rsid w:val="00D50E96"/>
    <w:rsid w:val="00D52294"/>
    <w:rsid w:val="00D528B0"/>
    <w:rsid w:val="00D54150"/>
    <w:rsid w:val="00D54AC3"/>
    <w:rsid w:val="00D63256"/>
    <w:rsid w:val="00D67743"/>
    <w:rsid w:val="00D70ED5"/>
    <w:rsid w:val="00D74AEB"/>
    <w:rsid w:val="00D76032"/>
    <w:rsid w:val="00D77145"/>
    <w:rsid w:val="00D85A97"/>
    <w:rsid w:val="00D871F0"/>
    <w:rsid w:val="00DA0BB9"/>
    <w:rsid w:val="00DA12CF"/>
    <w:rsid w:val="00DA1D26"/>
    <w:rsid w:val="00DA5D5B"/>
    <w:rsid w:val="00DA70E4"/>
    <w:rsid w:val="00DA782D"/>
    <w:rsid w:val="00DB086A"/>
    <w:rsid w:val="00DB35EB"/>
    <w:rsid w:val="00DC1B30"/>
    <w:rsid w:val="00DC1B32"/>
    <w:rsid w:val="00DC28D5"/>
    <w:rsid w:val="00DC3381"/>
    <w:rsid w:val="00DE0FD3"/>
    <w:rsid w:val="00DE28D9"/>
    <w:rsid w:val="00DE2B0D"/>
    <w:rsid w:val="00DE6D47"/>
    <w:rsid w:val="00DF1238"/>
    <w:rsid w:val="00DF3024"/>
    <w:rsid w:val="00DF3788"/>
    <w:rsid w:val="00DF3B80"/>
    <w:rsid w:val="00DF4E9E"/>
    <w:rsid w:val="00E01A4B"/>
    <w:rsid w:val="00E049AA"/>
    <w:rsid w:val="00E1065E"/>
    <w:rsid w:val="00E1384B"/>
    <w:rsid w:val="00E2594C"/>
    <w:rsid w:val="00E37893"/>
    <w:rsid w:val="00E41D00"/>
    <w:rsid w:val="00E43D91"/>
    <w:rsid w:val="00E44718"/>
    <w:rsid w:val="00E465C8"/>
    <w:rsid w:val="00E47AF6"/>
    <w:rsid w:val="00E517BD"/>
    <w:rsid w:val="00E53DBD"/>
    <w:rsid w:val="00E6347F"/>
    <w:rsid w:val="00E66A2F"/>
    <w:rsid w:val="00E74385"/>
    <w:rsid w:val="00E866A4"/>
    <w:rsid w:val="00E86ADF"/>
    <w:rsid w:val="00E86D13"/>
    <w:rsid w:val="00E9018F"/>
    <w:rsid w:val="00E9056A"/>
    <w:rsid w:val="00E96654"/>
    <w:rsid w:val="00E97CEA"/>
    <w:rsid w:val="00EA6F2A"/>
    <w:rsid w:val="00EB2DEB"/>
    <w:rsid w:val="00EB4724"/>
    <w:rsid w:val="00EB698D"/>
    <w:rsid w:val="00EB6E82"/>
    <w:rsid w:val="00EC0A00"/>
    <w:rsid w:val="00ED00C8"/>
    <w:rsid w:val="00ED5A94"/>
    <w:rsid w:val="00ED7594"/>
    <w:rsid w:val="00EE0187"/>
    <w:rsid w:val="00EE4609"/>
    <w:rsid w:val="00EE47DF"/>
    <w:rsid w:val="00EE6294"/>
    <w:rsid w:val="00EF30D7"/>
    <w:rsid w:val="00EF45A1"/>
    <w:rsid w:val="00EF6554"/>
    <w:rsid w:val="00F04351"/>
    <w:rsid w:val="00F04848"/>
    <w:rsid w:val="00F12721"/>
    <w:rsid w:val="00F15929"/>
    <w:rsid w:val="00F1644A"/>
    <w:rsid w:val="00F16BD8"/>
    <w:rsid w:val="00F2019E"/>
    <w:rsid w:val="00F20EF0"/>
    <w:rsid w:val="00F25E5E"/>
    <w:rsid w:val="00F30639"/>
    <w:rsid w:val="00F33E7D"/>
    <w:rsid w:val="00F34405"/>
    <w:rsid w:val="00F34D58"/>
    <w:rsid w:val="00F350DA"/>
    <w:rsid w:val="00F36155"/>
    <w:rsid w:val="00F377F1"/>
    <w:rsid w:val="00F412E1"/>
    <w:rsid w:val="00F419EC"/>
    <w:rsid w:val="00F457E2"/>
    <w:rsid w:val="00F46F98"/>
    <w:rsid w:val="00F47E25"/>
    <w:rsid w:val="00F57263"/>
    <w:rsid w:val="00F62483"/>
    <w:rsid w:val="00F6337E"/>
    <w:rsid w:val="00F654B4"/>
    <w:rsid w:val="00F731B6"/>
    <w:rsid w:val="00F73B97"/>
    <w:rsid w:val="00F75E04"/>
    <w:rsid w:val="00F81A53"/>
    <w:rsid w:val="00F8569F"/>
    <w:rsid w:val="00F91680"/>
    <w:rsid w:val="00F922B3"/>
    <w:rsid w:val="00F95248"/>
    <w:rsid w:val="00F96BC0"/>
    <w:rsid w:val="00FA01F5"/>
    <w:rsid w:val="00FB2772"/>
    <w:rsid w:val="00FB3C86"/>
    <w:rsid w:val="00FB6556"/>
    <w:rsid w:val="00FC4EF1"/>
    <w:rsid w:val="00FC5CF2"/>
    <w:rsid w:val="00FC7337"/>
    <w:rsid w:val="00FC7E08"/>
    <w:rsid w:val="00FD1486"/>
    <w:rsid w:val="00FD152A"/>
    <w:rsid w:val="00FD39E9"/>
    <w:rsid w:val="00FE1DC5"/>
    <w:rsid w:val="00FE3CEF"/>
    <w:rsid w:val="00FE4BCA"/>
    <w:rsid w:val="00FF024F"/>
    <w:rsid w:val="00FF03C6"/>
    <w:rsid w:val="00FF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2D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0E1B2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1B2D"/>
    <w:rPr>
      <w:rFonts w:ascii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rsid w:val="000E1B2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0E1B2D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3">
    <w:name w:val="Знак"/>
    <w:basedOn w:val="a"/>
    <w:uiPriority w:val="99"/>
    <w:rsid w:val="00DC3381"/>
    <w:rPr>
      <w:rFonts w:ascii="Verdana" w:eastAsia="Batang" w:hAnsi="Verdana"/>
      <w:color w:val="000000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B7702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B7702B"/>
    <w:rPr>
      <w:rFonts w:ascii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1580</Words>
  <Characters>9007</Characters>
  <Application>Microsoft Office Word</Application>
  <DocSecurity>0</DocSecurity>
  <Lines>75</Lines>
  <Paragraphs>21</Paragraphs>
  <ScaleCrop>false</ScaleCrop>
  <Company>Microsoft</Company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2015-05-13T11:12:00Z</dcterms:created>
  <dcterms:modified xsi:type="dcterms:W3CDTF">2016-01-25T08:58:00Z</dcterms:modified>
</cp:coreProperties>
</file>