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52" w:rsidRDefault="003F5852" w:rsidP="004B685A">
      <w:pPr>
        <w:ind w:left="566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3F5852" w:rsidRDefault="003F5852" w:rsidP="007267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січень 2016 року</w:t>
      </w:r>
    </w:p>
    <w:p w:rsidR="003F5852" w:rsidRDefault="003F5852" w:rsidP="00726761">
      <w:pPr>
        <w:jc w:val="center"/>
        <w:rPr>
          <w:bCs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3F5852" w:rsidRPr="00BA5F8C" w:rsidTr="00D27116">
        <w:tc>
          <w:tcPr>
            <w:tcW w:w="5070" w:type="dxa"/>
          </w:tcPr>
          <w:p w:rsidR="003F5852" w:rsidRPr="0052234A" w:rsidRDefault="003F5852" w:rsidP="00D27116">
            <w:pPr>
              <w:jc w:val="center"/>
            </w:pPr>
            <w:r w:rsidRPr="0052234A"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3F5852" w:rsidRPr="0052234A" w:rsidRDefault="003F5852" w:rsidP="00D27116">
            <w:pPr>
              <w:jc w:val="center"/>
            </w:pPr>
            <w:r w:rsidRPr="0052234A"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3F5852" w:rsidRPr="0052234A" w:rsidRDefault="003F5852" w:rsidP="00D27116">
            <w:pPr>
              <w:jc w:val="center"/>
            </w:pPr>
            <w:r w:rsidRPr="0052234A">
              <w:t>Орієнтовні дати проведення заходів</w:t>
            </w:r>
          </w:p>
        </w:tc>
        <w:tc>
          <w:tcPr>
            <w:tcW w:w="4063" w:type="dxa"/>
          </w:tcPr>
          <w:p w:rsidR="003F5852" w:rsidRPr="0052234A" w:rsidRDefault="003F5852" w:rsidP="00D27116">
            <w:pPr>
              <w:jc w:val="center"/>
            </w:pPr>
            <w:r w:rsidRPr="0052234A">
              <w:t>ПІБ, посада, контактні дані відповідальної особи</w:t>
            </w:r>
          </w:p>
        </w:tc>
      </w:tr>
      <w:tr w:rsidR="003F5852" w:rsidRPr="00726761" w:rsidTr="00D27116">
        <w:tc>
          <w:tcPr>
            <w:tcW w:w="5070" w:type="dxa"/>
          </w:tcPr>
          <w:p w:rsidR="003F5852" w:rsidRPr="00C913F5" w:rsidRDefault="003F5852" w:rsidP="00D27116">
            <w:pPr>
              <w:jc w:val="both"/>
            </w:pPr>
            <w:r w:rsidRPr="00C913F5"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3F5852" w:rsidRPr="00C913F5" w:rsidRDefault="003F5852" w:rsidP="00911500">
            <w:pPr>
              <w:jc w:val="both"/>
            </w:pPr>
            <w:r w:rsidRPr="00C913F5"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3F5852" w:rsidRPr="00C913F5" w:rsidRDefault="003F5852" w:rsidP="00D27116">
            <w:pPr>
              <w:jc w:val="center"/>
            </w:pPr>
            <w:r w:rsidRPr="00C913F5">
              <w:t>Постійно</w:t>
            </w:r>
          </w:p>
        </w:tc>
        <w:tc>
          <w:tcPr>
            <w:tcW w:w="4063" w:type="dxa"/>
          </w:tcPr>
          <w:p w:rsidR="003F5852" w:rsidRPr="00C913F5" w:rsidRDefault="003F5852" w:rsidP="00D27116">
            <w:r w:rsidRPr="00C913F5"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3F5852" w:rsidRPr="00726761" w:rsidTr="00D27116">
        <w:tc>
          <w:tcPr>
            <w:tcW w:w="5070" w:type="dxa"/>
          </w:tcPr>
          <w:p w:rsidR="003F5852" w:rsidRPr="00C913F5" w:rsidRDefault="003F5852" w:rsidP="00D27116">
            <w:pPr>
              <w:jc w:val="both"/>
            </w:pPr>
            <w:r w:rsidRPr="00C913F5"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3F5852" w:rsidRPr="00C913F5" w:rsidRDefault="003F5852" w:rsidP="00911500">
            <w:pPr>
              <w:jc w:val="both"/>
            </w:pPr>
            <w:r w:rsidRPr="00C913F5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3F5852" w:rsidRPr="00C913F5" w:rsidRDefault="003F5852" w:rsidP="00D27116">
            <w:pPr>
              <w:jc w:val="center"/>
            </w:pPr>
            <w:r w:rsidRPr="00C913F5">
              <w:t>05.02.2016</w:t>
            </w:r>
          </w:p>
          <w:p w:rsidR="003F5852" w:rsidRPr="00C913F5" w:rsidRDefault="003F5852" w:rsidP="00D27116">
            <w:pPr>
              <w:jc w:val="center"/>
            </w:pPr>
            <w:r w:rsidRPr="00C913F5">
              <w:t>12.02.2016</w:t>
            </w:r>
          </w:p>
          <w:p w:rsidR="003F5852" w:rsidRPr="00C913F5" w:rsidRDefault="003F5852" w:rsidP="00D27116">
            <w:pPr>
              <w:jc w:val="center"/>
            </w:pPr>
            <w:r w:rsidRPr="00C913F5">
              <w:t>19.02.2016</w:t>
            </w:r>
          </w:p>
          <w:p w:rsidR="003F5852" w:rsidRPr="00C913F5" w:rsidRDefault="003F5852" w:rsidP="00D27116">
            <w:pPr>
              <w:jc w:val="center"/>
            </w:pPr>
            <w:r w:rsidRPr="00C913F5">
              <w:t>26.02.2016</w:t>
            </w:r>
          </w:p>
          <w:p w:rsidR="003F5852" w:rsidRPr="00C913F5" w:rsidRDefault="003F5852" w:rsidP="00D27116">
            <w:pPr>
              <w:jc w:val="center"/>
            </w:pPr>
          </w:p>
        </w:tc>
        <w:tc>
          <w:tcPr>
            <w:tcW w:w="4063" w:type="dxa"/>
          </w:tcPr>
          <w:p w:rsidR="003F5852" w:rsidRPr="00C913F5" w:rsidRDefault="003F5852" w:rsidP="00D27116">
            <w:r w:rsidRPr="00C913F5">
              <w:t>Сагайдак Ілля Вадимович – голова Святошинської районної в місті Києві державної адміністрації, голова комісії</w:t>
            </w:r>
            <w:r>
              <w:t xml:space="preserve"> </w:t>
            </w:r>
            <w:r w:rsidRPr="00C913F5">
              <w:t>т. 424-30-06</w:t>
            </w:r>
          </w:p>
        </w:tc>
      </w:tr>
      <w:tr w:rsidR="003F5852" w:rsidRPr="00726761" w:rsidTr="00D27116">
        <w:tc>
          <w:tcPr>
            <w:tcW w:w="5070" w:type="dxa"/>
          </w:tcPr>
          <w:p w:rsidR="003F5852" w:rsidRPr="00C913F5" w:rsidRDefault="003F5852" w:rsidP="00911500">
            <w:pPr>
              <w:jc w:val="both"/>
            </w:pPr>
            <w:r w:rsidRPr="00C913F5"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3F5852" w:rsidRPr="00C913F5" w:rsidRDefault="003F5852" w:rsidP="00911500">
            <w:pPr>
              <w:jc w:val="both"/>
            </w:pPr>
            <w:r w:rsidRPr="00C913F5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3F5852" w:rsidRPr="00C913F5" w:rsidRDefault="003F5852" w:rsidP="00D27116">
            <w:pPr>
              <w:jc w:val="center"/>
            </w:pPr>
            <w:r w:rsidRPr="00C913F5">
              <w:t>03.02.2016</w:t>
            </w:r>
          </w:p>
          <w:p w:rsidR="003F5852" w:rsidRPr="00C913F5" w:rsidRDefault="003F5852" w:rsidP="00D27116">
            <w:pPr>
              <w:jc w:val="center"/>
            </w:pPr>
            <w:r w:rsidRPr="00C913F5">
              <w:t>10.02.2016</w:t>
            </w:r>
          </w:p>
          <w:p w:rsidR="003F5852" w:rsidRPr="00C913F5" w:rsidRDefault="003F5852" w:rsidP="00D27116">
            <w:pPr>
              <w:jc w:val="center"/>
            </w:pPr>
            <w:r w:rsidRPr="00C913F5">
              <w:t>17.02.2016</w:t>
            </w:r>
          </w:p>
          <w:p w:rsidR="003F5852" w:rsidRPr="00C913F5" w:rsidRDefault="003F5852" w:rsidP="00D27116">
            <w:pPr>
              <w:jc w:val="center"/>
            </w:pPr>
            <w:r w:rsidRPr="00C913F5">
              <w:t>24.02.2016</w:t>
            </w:r>
          </w:p>
          <w:p w:rsidR="003F5852" w:rsidRPr="00C913F5" w:rsidRDefault="003F5852" w:rsidP="00D27116">
            <w:pPr>
              <w:jc w:val="center"/>
            </w:pPr>
          </w:p>
        </w:tc>
        <w:tc>
          <w:tcPr>
            <w:tcW w:w="4063" w:type="dxa"/>
          </w:tcPr>
          <w:p w:rsidR="003F5852" w:rsidRPr="00C913F5" w:rsidRDefault="003F5852" w:rsidP="00D27116">
            <w:r w:rsidRPr="00C913F5">
              <w:t>Сагайдак Ілля Вадимович – голова Святошинської районної в місті Києві державної адміністрації, голова комісії</w:t>
            </w:r>
            <w:r>
              <w:t xml:space="preserve"> </w:t>
            </w:r>
            <w:r w:rsidRPr="00C913F5">
              <w:t>т. 424-30-06</w:t>
            </w:r>
          </w:p>
        </w:tc>
      </w:tr>
      <w:tr w:rsidR="003F5852" w:rsidRPr="00530B76" w:rsidTr="00D27116">
        <w:tc>
          <w:tcPr>
            <w:tcW w:w="5070" w:type="dxa"/>
          </w:tcPr>
          <w:p w:rsidR="003F5852" w:rsidRPr="0052234A" w:rsidRDefault="003F5852" w:rsidP="00911500">
            <w:pPr>
              <w:jc w:val="both"/>
            </w:pPr>
            <w:r w:rsidRPr="0052234A">
              <w:t>Постанова Верховної Ради України від 25.11.2015 № 827-</w:t>
            </w:r>
            <w:r w:rsidRPr="0052234A">
              <w:rPr>
                <w:lang w:val="en-US"/>
              </w:rPr>
              <w:t>VIII</w:t>
            </w:r>
            <w:r w:rsidRPr="0052234A">
              <w:t xml:space="preserve"> «Про рекомендації парламентських слухань на тему: Про військово-медичну доктрину України»</w:t>
            </w:r>
          </w:p>
        </w:tc>
        <w:tc>
          <w:tcPr>
            <w:tcW w:w="4394" w:type="dxa"/>
          </w:tcPr>
          <w:p w:rsidR="003F5852" w:rsidRPr="0052234A" w:rsidRDefault="003F5852" w:rsidP="00911500">
            <w:pPr>
              <w:jc w:val="both"/>
            </w:pPr>
            <w:r w:rsidRPr="0052234A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F5852" w:rsidRPr="0052234A" w:rsidRDefault="003F5852" w:rsidP="00C913F5">
            <w:pPr>
              <w:jc w:val="center"/>
            </w:pPr>
            <w:r w:rsidRPr="0052234A">
              <w:t>Протягом місяця</w:t>
            </w:r>
          </w:p>
        </w:tc>
        <w:tc>
          <w:tcPr>
            <w:tcW w:w="4063" w:type="dxa"/>
          </w:tcPr>
          <w:p w:rsidR="003F5852" w:rsidRPr="0052234A" w:rsidRDefault="003F5852" w:rsidP="00D27116">
            <w:r w:rsidRPr="0052234A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  <w:r>
              <w:t xml:space="preserve"> </w:t>
            </w:r>
            <w:r w:rsidRPr="0052234A">
              <w:t>тел. 405-92-58</w:t>
            </w:r>
          </w:p>
        </w:tc>
      </w:tr>
      <w:tr w:rsidR="003F5852" w:rsidRPr="00530B76" w:rsidTr="00D27116">
        <w:tc>
          <w:tcPr>
            <w:tcW w:w="5070" w:type="dxa"/>
          </w:tcPr>
          <w:p w:rsidR="003F5852" w:rsidRPr="0052234A" w:rsidRDefault="003F5852" w:rsidP="00911500">
            <w:pPr>
              <w:jc w:val="both"/>
            </w:pPr>
            <w:r w:rsidRPr="0052234A">
              <w:t xml:space="preserve">Рішення (протокол  № 32 від 24 листопада 2015 року) комітету з питань сім’ї, молодіжної політики, спорту та туризму Верховної Ради України «Про затвердження Рекомендацій засідання «круглого столу» на тему: </w:t>
            </w:r>
            <w:r w:rsidRPr="0052234A">
              <w:lastRenderedPageBreak/>
              <w:t>«Дотримання Конвенції ООН про права дитини в Україні»</w:t>
            </w:r>
          </w:p>
        </w:tc>
        <w:tc>
          <w:tcPr>
            <w:tcW w:w="4394" w:type="dxa"/>
          </w:tcPr>
          <w:p w:rsidR="003F5852" w:rsidRPr="0052234A" w:rsidRDefault="003F5852" w:rsidP="00911500">
            <w:pPr>
              <w:jc w:val="both"/>
            </w:pPr>
            <w:r w:rsidRPr="0052234A">
              <w:lastRenderedPageBreak/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F5852" w:rsidRPr="0052234A" w:rsidRDefault="003F5852" w:rsidP="00C913F5">
            <w:pPr>
              <w:jc w:val="center"/>
            </w:pPr>
            <w:r w:rsidRPr="0052234A">
              <w:t>Протягом місяця</w:t>
            </w:r>
          </w:p>
        </w:tc>
        <w:tc>
          <w:tcPr>
            <w:tcW w:w="4063" w:type="dxa"/>
          </w:tcPr>
          <w:p w:rsidR="003F5852" w:rsidRPr="0052234A" w:rsidRDefault="003F5852" w:rsidP="00D27116">
            <w:r w:rsidRPr="0052234A">
              <w:t xml:space="preserve">Добривечір Світлана Василівна – начальник відділу по призначенню </w:t>
            </w:r>
            <w:proofErr w:type="spellStart"/>
            <w:r w:rsidRPr="0052234A">
              <w:t>допомог</w:t>
            </w:r>
            <w:proofErr w:type="spellEnd"/>
            <w:r w:rsidRPr="0052234A">
              <w:t xml:space="preserve"> управління праці та соціального захисту населення</w:t>
            </w:r>
          </w:p>
          <w:p w:rsidR="003F5852" w:rsidRPr="0052234A" w:rsidRDefault="003F5852" w:rsidP="00D27116">
            <w:r w:rsidRPr="0052234A">
              <w:t>тел. 405-92-64</w:t>
            </w:r>
          </w:p>
          <w:p w:rsidR="003F5852" w:rsidRPr="0052234A" w:rsidRDefault="003F5852" w:rsidP="00D27116"/>
        </w:tc>
      </w:tr>
      <w:tr w:rsidR="003F5852" w:rsidRPr="00530B76" w:rsidTr="00911500">
        <w:trPr>
          <w:trHeight w:val="1410"/>
        </w:trPr>
        <w:tc>
          <w:tcPr>
            <w:tcW w:w="5070" w:type="dxa"/>
          </w:tcPr>
          <w:p w:rsidR="003F5852" w:rsidRPr="0052234A" w:rsidRDefault="003F5852" w:rsidP="00911500">
            <w:pPr>
              <w:jc w:val="both"/>
              <w:rPr>
                <w:color w:val="FF0000"/>
              </w:rPr>
            </w:pPr>
            <w:r w:rsidRPr="0052234A">
              <w:lastRenderedPageBreak/>
              <w:t>Постанова Кабінету Міністрів України від 28.10.2015 № 842 «Про внесення змін до постанови Кабінету Міністрів України від 6 серпня 2014 року № 409 «Про встановлення державних соціальних стандартів у сфері житлово-комунального обслуговування»</w:t>
            </w:r>
          </w:p>
        </w:tc>
        <w:tc>
          <w:tcPr>
            <w:tcW w:w="4394" w:type="dxa"/>
          </w:tcPr>
          <w:p w:rsidR="003F5852" w:rsidRPr="0052234A" w:rsidRDefault="003F5852" w:rsidP="00911500">
            <w:pPr>
              <w:jc w:val="both"/>
            </w:pPr>
            <w:r w:rsidRPr="0052234A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F5852" w:rsidRPr="0052234A" w:rsidRDefault="003F5852" w:rsidP="00C913F5">
            <w:pPr>
              <w:jc w:val="center"/>
            </w:pPr>
            <w:r w:rsidRPr="0052234A">
              <w:t>Протягом місяця</w:t>
            </w:r>
          </w:p>
        </w:tc>
        <w:tc>
          <w:tcPr>
            <w:tcW w:w="4063" w:type="dxa"/>
          </w:tcPr>
          <w:p w:rsidR="003F5852" w:rsidRPr="0052234A" w:rsidRDefault="003F5852" w:rsidP="00D27116">
            <w:r w:rsidRPr="0052234A">
              <w:t>Кравченко Галина Юріївна – заступник начальника управління праці та соціального захисту населення з питань житлових субсидій та пільг тел. 405-73-13</w:t>
            </w:r>
          </w:p>
        </w:tc>
      </w:tr>
      <w:tr w:rsidR="003F5852" w:rsidRPr="00530B76" w:rsidTr="00911500">
        <w:trPr>
          <w:trHeight w:val="1429"/>
        </w:trPr>
        <w:tc>
          <w:tcPr>
            <w:tcW w:w="5070" w:type="dxa"/>
          </w:tcPr>
          <w:p w:rsidR="003F5852" w:rsidRPr="0052234A" w:rsidRDefault="003F5852" w:rsidP="00911500">
            <w:pPr>
              <w:jc w:val="both"/>
            </w:pPr>
            <w:r w:rsidRPr="0052234A">
              <w:t>Постанова Кабінету Міністрів України від 08.09.2015 № 685 «Про затвердження порядку надання статусу інваліда війни особам, які отримали інвалідність внаслідок поранення, контузії або каліцтва, одержаних під час безпосередньої участі в анти 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3F5852" w:rsidRPr="0052234A" w:rsidRDefault="003F5852" w:rsidP="00911500">
            <w:pPr>
              <w:jc w:val="both"/>
            </w:pPr>
            <w:r w:rsidRPr="0052234A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F5852" w:rsidRPr="0052234A" w:rsidRDefault="003F5852" w:rsidP="00C913F5">
            <w:pPr>
              <w:jc w:val="center"/>
            </w:pPr>
            <w:r w:rsidRPr="0052234A">
              <w:t>Протягом місяця</w:t>
            </w:r>
          </w:p>
        </w:tc>
        <w:tc>
          <w:tcPr>
            <w:tcW w:w="4063" w:type="dxa"/>
          </w:tcPr>
          <w:p w:rsidR="003F5852" w:rsidRPr="0052234A" w:rsidRDefault="003F5852" w:rsidP="00D27116">
            <w:r w:rsidRPr="0052234A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  <w:r>
              <w:t xml:space="preserve"> </w:t>
            </w:r>
            <w:r w:rsidRPr="0052234A">
              <w:t>тел. 405-92-58</w:t>
            </w:r>
          </w:p>
        </w:tc>
      </w:tr>
      <w:tr w:rsidR="003F5852" w:rsidRPr="00530B76" w:rsidTr="00911500">
        <w:trPr>
          <w:trHeight w:val="1477"/>
        </w:trPr>
        <w:tc>
          <w:tcPr>
            <w:tcW w:w="5070" w:type="dxa"/>
          </w:tcPr>
          <w:p w:rsidR="003F5852" w:rsidRPr="0052234A" w:rsidRDefault="003F5852" w:rsidP="00911500">
            <w:pPr>
              <w:jc w:val="both"/>
            </w:pPr>
            <w:r w:rsidRPr="0052234A">
              <w:t>Постанова Кабінету Міністрів України від 05.08.2015 № 570 «Про внесення змін до Положення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      </w:r>
          </w:p>
        </w:tc>
        <w:tc>
          <w:tcPr>
            <w:tcW w:w="4394" w:type="dxa"/>
          </w:tcPr>
          <w:p w:rsidR="003F5852" w:rsidRPr="0052234A" w:rsidRDefault="003F5852" w:rsidP="00DA14AF">
            <w:pPr>
              <w:jc w:val="both"/>
            </w:pPr>
            <w:r w:rsidRPr="0052234A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F5852" w:rsidRPr="0052234A" w:rsidRDefault="003F5852" w:rsidP="00C913F5">
            <w:pPr>
              <w:jc w:val="center"/>
            </w:pPr>
            <w:r w:rsidRPr="0052234A">
              <w:t>Протягом місяця</w:t>
            </w:r>
          </w:p>
        </w:tc>
        <w:tc>
          <w:tcPr>
            <w:tcW w:w="4063" w:type="dxa"/>
          </w:tcPr>
          <w:p w:rsidR="003F5852" w:rsidRPr="0052234A" w:rsidRDefault="003F5852" w:rsidP="00D27116">
            <w:r w:rsidRPr="0052234A">
              <w:t>Кравченко Галина Юріївна – заступник начальника управління праці та соціального захисту населення з питань житлових субсидій та пільг тел. 405-73-13</w:t>
            </w:r>
          </w:p>
        </w:tc>
      </w:tr>
      <w:tr w:rsidR="003F5852" w:rsidRPr="00530B76" w:rsidTr="00D27116">
        <w:tc>
          <w:tcPr>
            <w:tcW w:w="5070" w:type="dxa"/>
          </w:tcPr>
          <w:p w:rsidR="003F5852" w:rsidRPr="0052234A" w:rsidRDefault="003F5852" w:rsidP="00911500">
            <w:pPr>
              <w:jc w:val="both"/>
            </w:pPr>
            <w:r w:rsidRPr="0052234A">
              <w:t>Закон України «Про внесення змін до Закону України «Про житлово-комунальні послуги» щодо належного соціально-економічного захисту учасників антитерористичної операції та членів їхніх сімей» від 15.07.2015 № 615-</w:t>
            </w:r>
            <w:r w:rsidRPr="0052234A">
              <w:rPr>
                <w:lang w:val="en-US"/>
              </w:rPr>
              <w:t>VIII</w:t>
            </w:r>
            <w:r w:rsidRPr="0052234A">
              <w:t>»</w:t>
            </w:r>
          </w:p>
        </w:tc>
        <w:tc>
          <w:tcPr>
            <w:tcW w:w="4394" w:type="dxa"/>
          </w:tcPr>
          <w:p w:rsidR="003F5852" w:rsidRPr="0052234A" w:rsidRDefault="003F5852" w:rsidP="00DA14AF">
            <w:pPr>
              <w:jc w:val="both"/>
            </w:pPr>
            <w:r w:rsidRPr="0052234A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F5852" w:rsidRPr="0052234A" w:rsidRDefault="003F5852" w:rsidP="00C913F5">
            <w:pPr>
              <w:jc w:val="center"/>
            </w:pPr>
            <w:r w:rsidRPr="0052234A">
              <w:t>Протягом місяця</w:t>
            </w:r>
          </w:p>
        </w:tc>
        <w:tc>
          <w:tcPr>
            <w:tcW w:w="4063" w:type="dxa"/>
          </w:tcPr>
          <w:p w:rsidR="003F5852" w:rsidRPr="0052234A" w:rsidRDefault="003F5852" w:rsidP="00D27116">
            <w:r w:rsidRPr="0052234A">
              <w:t>Кравченко Галина Юріївна – заступник начальника управління праці та соціального захисту населення з питань житлових субсидій та пільг тел. 405-73-13</w:t>
            </w:r>
          </w:p>
        </w:tc>
      </w:tr>
      <w:tr w:rsidR="003F5852" w:rsidRPr="00530B76" w:rsidTr="00D27116">
        <w:tc>
          <w:tcPr>
            <w:tcW w:w="5070" w:type="dxa"/>
          </w:tcPr>
          <w:p w:rsidR="003F5852" w:rsidRPr="0052234A" w:rsidRDefault="003F5852" w:rsidP="00911500">
            <w:pPr>
              <w:jc w:val="both"/>
            </w:pPr>
            <w:r w:rsidRPr="0052234A">
              <w:t>Розпорядження Київської міської державної адміністрації від 12.10.2015 № 1022 «Про затвердження Положення про порядок надання одноразової адресної матеріальної допомоги малозабезпеченим верствам населення міста Києва, які опинились в складних життєвих обставинах»</w:t>
            </w:r>
          </w:p>
        </w:tc>
        <w:tc>
          <w:tcPr>
            <w:tcW w:w="4394" w:type="dxa"/>
          </w:tcPr>
          <w:p w:rsidR="003F5852" w:rsidRPr="0052234A" w:rsidRDefault="003F5852" w:rsidP="00DA14AF">
            <w:pPr>
              <w:jc w:val="both"/>
            </w:pPr>
            <w:r w:rsidRPr="0052234A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3F5852" w:rsidRPr="0052234A" w:rsidRDefault="003F5852" w:rsidP="00C913F5">
            <w:pPr>
              <w:jc w:val="center"/>
            </w:pPr>
            <w:r w:rsidRPr="0052234A">
              <w:t>Протягом місяця</w:t>
            </w:r>
          </w:p>
        </w:tc>
        <w:tc>
          <w:tcPr>
            <w:tcW w:w="4063" w:type="dxa"/>
          </w:tcPr>
          <w:p w:rsidR="003F5852" w:rsidRPr="0052234A" w:rsidRDefault="003F5852" w:rsidP="00D27116">
            <w:pPr>
              <w:jc w:val="both"/>
            </w:pPr>
            <w:proofErr w:type="spellStart"/>
            <w:r w:rsidRPr="0052234A">
              <w:t>Пухляк</w:t>
            </w:r>
            <w:proofErr w:type="spellEnd"/>
            <w:r w:rsidRPr="0052234A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3F5852" w:rsidRPr="0052234A" w:rsidRDefault="003F5852" w:rsidP="00D27116">
            <w:r w:rsidRPr="0052234A">
              <w:t>тел. 405-92-60</w:t>
            </w:r>
          </w:p>
        </w:tc>
      </w:tr>
      <w:tr w:rsidR="003F5852" w:rsidRPr="004206AE" w:rsidTr="00DA14AF">
        <w:trPr>
          <w:trHeight w:val="1110"/>
        </w:trPr>
        <w:tc>
          <w:tcPr>
            <w:tcW w:w="5070" w:type="dxa"/>
          </w:tcPr>
          <w:p w:rsidR="003F5852" w:rsidRPr="00C913F5" w:rsidRDefault="003F5852" w:rsidP="00911500">
            <w:pPr>
              <w:jc w:val="both"/>
            </w:pPr>
            <w:r w:rsidRPr="00C913F5">
              <w:lastRenderedPageBreak/>
              <w:t>Організація надання медичної допомоги вимушеним переселенцям, Стан медикаментозного забезпечення вимушених переселенців</w:t>
            </w:r>
          </w:p>
          <w:p w:rsidR="003F5852" w:rsidRPr="00C913F5" w:rsidRDefault="003F5852" w:rsidP="00911500">
            <w:pPr>
              <w:pStyle w:val="a3"/>
              <w:spacing w:after="0"/>
              <w:jc w:val="both"/>
              <w:rPr>
                <w:bCs/>
              </w:rPr>
            </w:pPr>
          </w:p>
        </w:tc>
        <w:tc>
          <w:tcPr>
            <w:tcW w:w="4394" w:type="dxa"/>
          </w:tcPr>
          <w:p w:rsidR="003F5852" w:rsidRPr="00C913F5" w:rsidRDefault="003F5852" w:rsidP="00D27116">
            <w:pPr>
              <w:rPr>
                <w:iCs/>
              </w:rPr>
            </w:pPr>
            <w:r w:rsidRPr="00C913F5">
              <w:rPr>
                <w:iCs/>
              </w:rPr>
              <w:t>Апаратна нарада</w:t>
            </w:r>
          </w:p>
        </w:tc>
        <w:tc>
          <w:tcPr>
            <w:tcW w:w="1701" w:type="dxa"/>
          </w:tcPr>
          <w:p w:rsidR="003F5852" w:rsidRPr="00C913F5" w:rsidRDefault="003F5852" w:rsidP="00ED4391">
            <w:pPr>
              <w:tabs>
                <w:tab w:val="left" w:pos="1291"/>
              </w:tabs>
              <w:jc w:val="center"/>
              <w:rPr>
                <w:iCs/>
              </w:rPr>
            </w:pPr>
            <w:r w:rsidRPr="00C913F5">
              <w:rPr>
                <w:iCs/>
              </w:rPr>
              <w:t>10.02.2016</w:t>
            </w:r>
          </w:p>
        </w:tc>
        <w:tc>
          <w:tcPr>
            <w:tcW w:w="4063" w:type="dxa"/>
          </w:tcPr>
          <w:p w:rsidR="003F5852" w:rsidRPr="00C913F5" w:rsidRDefault="003F5852" w:rsidP="00D27116">
            <w:r w:rsidRPr="00C913F5">
              <w:t xml:space="preserve">Кришталь Наталія Юріївна – начальник управління охорони </w:t>
            </w:r>
            <w:proofErr w:type="spellStart"/>
            <w:r w:rsidRPr="00C913F5">
              <w:t>здоров’</w:t>
            </w:r>
            <w:proofErr w:type="spellEnd"/>
            <w:r w:rsidRPr="00C913F5">
              <w:rPr>
                <w:lang w:val="ru-RU"/>
              </w:rPr>
              <w:t xml:space="preserve">я </w:t>
            </w:r>
            <w:proofErr w:type="spellStart"/>
            <w:r w:rsidRPr="00C913F5">
              <w:rPr>
                <w:lang w:val="ru-RU"/>
              </w:rPr>
              <w:t>Святошинського</w:t>
            </w:r>
            <w:proofErr w:type="spellEnd"/>
            <w:r w:rsidRPr="00C913F5">
              <w:rPr>
                <w:lang w:val="ru-RU"/>
              </w:rPr>
              <w:t xml:space="preserve"> району</w:t>
            </w:r>
            <w:r w:rsidRPr="00C913F5">
              <w:t xml:space="preserve"> </w:t>
            </w:r>
          </w:p>
          <w:p w:rsidR="003F5852" w:rsidRPr="00C913F5" w:rsidRDefault="003F5852" w:rsidP="00D27116">
            <w:r w:rsidRPr="00C913F5">
              <w:t>450-93-24</w:t>
            </w:r>
          </w:p>
        </w:tc>
      </w:tr>
      <w:tr w:rsidR="003F5852" w:rsidRPr="004206AE" w:rsidTr="00911500">
        <w:trPr>
          <w:trHeight w:val="1729"/>
        </w:trPr>
        <w:tc>
          <w:tcPr>
            <w:tcW w:w="5070" w:type="dxa"/>
          </w:tcPr>
          <w:p w:rsidR="003F5852" w:rsidRPr="00C913F5" w:rsidRDefault="003F5852" w:rsidP="00911500">
            <w:pPr>
              <w:jc w:val="both"/>
              <w:rPr>
                <w:bCs/>
              </w:rPr>
            </w:pPr>
            <w:r w:rsidRPr="00C913F5">
              <w:t>Підсумки роботи закладів охорони здоров’я району за 2015 рік, завдання на 2016 рік щодо удосконалення надання медичної допомоги населенню на засадах первинної медико-санітарної допомоги та співпраці з вторинною ланкою медичної допомоги</w:t>
            </w:r>
            <w:r w:rsidRPr="00C913F5">
              <w:rPr>
                <w:bCs/>
              </w:rPr>
              <w:t xml:space="preserve"> </w:t>
            </w:r>
          </w:p>
          <w:p w:rsidR="003F5852" w:rsidRPr="00C913F5" w:rsidRDefault="003F5852" w:rsidP="00911500">
            <w:pPr>
              <w:pStyle w:val="2"/>
              <w:spacing w:after="0" w:line="240" w:lineRule="auto"/>
              <w:jc w:val="both"/>
            </w:pPr>
          </w:p>
        </w:tc>
        <w:tc>
          <w:tcPr>
            <w:tcW w:w="4394" w:type="dxa"/>
          </w:tcPr>
          <w:p w:rsidR="003F5852" w:rsidRPr="00C913F5" w:rsidRDefault="003F5852" w:rsidP="00D27116">
            <w:pPr>
              <w:rPr>
                <w:iCs/>
              </w:rPr>
            </w:pPr>
            <w:r w:rsidRPr="00C913F5">
              <w:rPr>
                <w:iCs/>
              </w:rPr>
              <w:t>Медична рада</w:t>
            </w:r>
          </w:p>
        </w:tc>
        <w:tc>
          <w:tcPr>
            <w:tcW w:w="1701" w:type="dxa"/>
          </w:tcPr>
          <w:p w:rsidR="003F5852" w:rsidRPr="00C913F5" w:rsidRDefault="003F5852" w:rsidP="00D27116">
            <w:pPr>
              <w:tabs>
                <w:tab w:val="left" w:pos="1291"/>
              </w:tabs>
              <w:jc w:val="center"/>
            </w:pPr>
            <w:r w:rsidRPr="00C913F5">
              <w:t>24.02.2016</w:t>
            </w:r>
          </w:p>
        </w:tc>
        <w:tc>
          <w:tcPr>
            <w:tcW w:w="4063" w:type="dxa"/>
          </w:tcPr>
          <w:p w:rsidR="003F5852" w:rsidRPr="00C913F5" w:rsidRDefault="003F5852" w:rsidP="00D27116">
            <w:r w:rsidRPr="00C913F5">
              <w:t xml:space="preserve">Кришталь Наталія Юріївна – начальник управління охорони </w:t>
            </w:r>
            <w:proofErr w:type="spellStart"/>
            <w:r w:rsidRPr="00C913F5">
              <w:t>здоров’</w:t>
            </w:r>
            <w:proofErr w:type="spellEnd"/>
            <w:r w:rsidRPr="00C913F5">
              <w:rPr>
                <w:lang w:val="ru-RU"/>
              </w:rPr>
              <w:t xml:space="preserve">я </w:t>
            </w:r>
            <w:proofErr w:type="spellStart"/>
            <w:r w:rsidRPr="00C913F5">
              <w:rPr>
                <w:lang w:val="ru-RU"/>
              </w:rPr>
              <w:t>Святошинського</w:t>
            </w:r>
            <w:proofErr w:type="spellEnd"/>
            <w:r w:rsidRPr="00C913F5">
              <w:rPr>
                <w:lang w:val="ru-RU"/>
              </w:rPr>
              <w:t xml:space="preserve"> району</w:t>
            </w:r>
            <w:r w:rsidRPr="00C913F5">
              <w:t xml:space="preserve"> </w:t>
            </w:r>
          </w:p>
          <w:p w:rsidR="003F5852" w:rsidRPr="00C913F5" w:rsidRDefault="003F5852" w:rsidP="00D27116">
            <w:r w:rsidRPr="00C913F5">
              <w:t>450-93-24</w:t>
            </w:r>
          </w:p>
        </w:tc>
      </w:tr>
      <w:tr w:rsidR="003F5852" w:rsidRPr="00D06C05" w:rsidTr="00D27116">
        <w:trPr>
          <w:trHeight w:val="563"/>
        </w:trPr>
        <w:tc>
          <w:tcPr>
            <w:tcW w:w="5070" w:type="dxa"/>
          </w:tcPr>
          <w:p w:rsidR="003F5852" w:rsidRPr="00C913F5" w:rsidRDefault="003F5852" w:rsidP="00D27116">
            <w:pPr>
              <w:jc w:val="both"/>
            </w:pPr>
            <w:r w:rsidRPr="00C913F5"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3F5852" w:rsidRPr="00C913F5" w:rsidRDefault="003F5852" w:rsidP="00DA14AF">
            <w:pPr>
              <w:jc w:val="both"/>
            </w:pPr>
            <w:r w:rsidRPr="00C913F5"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3F5852" w:rsidRPr="00C913F5" w:rsidRDefault="003F5852" w:rsidP="00726761">
            <w:pPr>
              <w:jc w:val="center"/>
            </w:pPr>
            <w:r w:rsidRPr="00C913F5">
              <w:t>15.02.2016</w:t>
            </w:r>
          </w:p>
        </w:tc>
        <w:tc>
          <w:tcPr>
            <w:tcW w:w="4063" w:type="dxa"/>
          </w:tcPr>
          <w:p w:rsidR="003F5852" w:rsidRPr="00C913F5" w:rsidRDefault="003F5852" w:rsidP="00D27116">
            <w:proofErr w:type="spellStart"/>
            <w:r w:rsidRPr="00C913F5">
              <w:t>Чиньонова</w:t>
            </w:r>
            <w:proofErr w:type="spellEnd"/>
            <w:r w:rsidRPr="00C913F5">
              <w:t xml:space="preserve"> Зоряна Павлівна – начальник відділу організаційно-інформаційної роботи тел. 273-50-71 </w:t>
            </w:r>
          </w:p>
        </w:tc>
      </w:tr>
    </w:tbl>
    <w:p w:rsidR="003F5852" w:rsidRDefault="003F5852" w:rsidP="00726761">
      <w:pPr>
        <w:ind w:right="-649"/>
        <w:jc w:val="both"/>
        <w:rPr>
          <w:bCs/>
          <w:sz w:val="28"/>
          <w:szCs w:val="28"/>
        </w:rPr>
      </w:pPr>
    </w:p>
    <w:p w:rsidR="003F5852" w:rsidRDefault="003F5852" w:rsidP="00726761">
      <w:pPr>
        <w:ind w:right="-649"/>
        <w:rPr>
          <w:bCs/>
          <w:sz w:val="28"/>
          <w:szCs w:val="28"/>
        </w:rPr>
      </w:pPr>
    </w:p>
    <w:p w:rsidR="003F5852" w:rsidRDefault="003F5852" w:rsidP="00726761">
      <w:pPr>
        <w:ind w:right="-649"/>
        <w:rPr>
          <w:bCs/>
          <w:sz w:val="28"/>
          <w:szCs w:val="28"/>
        </w:rPr>
      </w:pPr>
    </w:p>
    <w:p w:rsidR="003F5852" w:rsidRDefault="003F5852" w:rsidP="001A5CFA">
      <w:pPr>
        <w:ind w:right="-649" w:hanging="18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І. М.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3F5852" w:rsidRPr="00811DCC" w:rsidRDefault="003F5852" w:rsidP="00726761">
      <w:pPr>
        <w:rPr>
          <w:sz w:val="16"/>
          <w:szCs w:val="16"/>
        </w:rPr>
      </w:pPr>
    </w:p>
    <w:p w:rsidR="003F5852" w:rsidRDefault="003F5852" w:rsidP="00726761">
      <w:pPr>
        <w:jc w:val="both"/>
        <w:rPr>
          <w:sz w:val="20"/>
          <w:szCs w:val="20"/>
        </w:rPr>
      </w:pPr>
    </w:p>
    <w:sectPr w:rsidR="003F5852" w:rsidSect="00C9170C">
      <w:headerReference w:type="even" r:id="rId6"/>
      <w:headerReference w:type="default" r:id="rId7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F3" w:rsidRDefault="009E3FF3">
      <w:r>
        <w:separator/>
      </w:r>
    </w:p>
  </w:endnote>
  <w:endnote w:type="continuationSeparator" w:id="0">
    <w:p w:rsidR="009E3FF3" w:rsidRDefault="009E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F3" w:rsidRDefault="009E3FF3">
      <w:r>
        <w:separator/>
      </w:r>
    </w:p>
  </w:footnote>
  <w:footnote w:type="continuationSeparator" w:id="0">
    <w:p w:rsidR="009E3FF3" w:rsidRDefault="009E3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52" w:rsidRDefault="00604958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58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5852" w:rsidRDefault="003F58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52" w:rsidRDefault="00604958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585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685A">
      <w:rPr>
        <w:rStyle w:val="a7"/>
        <w:noProof/>
      </w:rPr>
      <w:t>3</w:t>
    </w:r>
    <w:r>
      <w:rPr>
        <w:rStyle w:val="a7"/>
      </w:rPr>
      <w:fldChar w:fldCharType="end"/>
    </w:r>
  </w:p>
  <w:p w:rsidR="003F5852" w:rsidRDefault="003F58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761"/>
    <w:rsid w:val="00004D93"/>
    <w:rsid w:val="00007355"/>
    <w:rsid w:val="00010742"/>
    <w:rsid w:val="00013167"/>
    <w:rsid w:val="00017A2D"/>
    <w:rsid w:val="00037AE4"/>
    <w:rsid w:val="0004137F"/>
    <w:rsid w:val="000461B1"/>
    <w:rsid w:val="00047C56"/>
    <w:rsid w:val="00051374"/>
    <w:rsid w:val="00055AD9"/>
    <w:rsid w:val="0006684F"/>
    <w:rsid w:val="000A74BC"/>
    <w:rsid w:val="000B5AF5"/>
    <w:rsid w:val="000B77D7"/>
    <w:rsid w:val="000C5DFD"/>
    <w:rsid w:val="000D0837"/>
    <w:rsid w:val="000D297B"/>
    <w:rsid w:val="000D5734"/>
    <w:rsid w:val="000D626E"/>
    <w:rsid w:val="00112FAC"/>
    <w:rsid w:val="00125D55"/>
    <w:rsid w:val="001331B5"/>
    <w:rsid w:val="001428A1"/>
    <w:rsid w:val="00152E0C"/>
    <w:rsid w:val="00154264"/>
    <w:rsid w:val="00155F23"/>
    <w:rsid w:val="00177C3C"/>
    <w:rsid w:val="00192AA4"/>
    <w:rsid w:val="001A3274"/>
    <w:rsid w:val="001A3978"/>
    <w:rsid w:val="001A5CFA"/>
    <w:rsid w:val="001A5FB7"/>
    <w:rsid w:val="001B0AFF"/>
    <w:rsid w:val="001B462C"/>
    <w:rsid w:val="001C1E7A"/>
    <w:rsid w:val="001C5B8D"/>
    <w:rsid w:val="001C7C87"/>
    <w:rsid w:val="001D5D67"/>
    <w:rsid w:val="001E4E39"/>
    <w:rsid w:val="001F209F"/>
    <w:rsid w:val="002053D3"/>
    <w:rsid w:val="00212793"/>
    <w:rsid w:val="00221F75"/>
    <w:rsid w:val="00232435"/>
    <w:rsid w:val="00234E0F"/>
    <w:rsid w:val="0025082E"/>
    <w:rsid w:val="00252FA2"/>
    <w:rsid w:val="00260432"/>
    <w:rsid w:val="00261408"/>
    <w:rsid w:val="00270C85"/>
    <w:rsid w:val="00276A2F"/>
    <w:rsid w:val="00282E62"/>
    <w:rsid w:val="002936DB"/>
    <w:rsid w:val="00293EF2"/>
    <w:rsid w:val="002B337E"/>
    <w:rsid w:val="002D23B6"/>
    <w:rsid w:val="002E1AC0"/>
    <w:rsid w:val="00301F14"/>
    <w:rsid w:val="00311D3C"/>
    <w:rsid w:val="00313E88"/>
    <w:rsid w:val="003159A8"/>
    <w:rsid w:val="00325D36"/>
    <w:rsid w:val="00333F3D"/>
    <w:rsid w:val="00335E41"/>
    <w:rsid w:val="00360A83"/>
    <w:rsid w:val="003841C6"/>
    <w:rsid w:val="00387170"/>
    <w:rsid w:val="003A06A3"/>
    <w:rsid w:val="003A2013"/>
    <w:rsid w:val="003A72E4"/>
    <w:rsid w:val="003B1373"/>
    <w:rsid w:val="003B64D5"/>
    <w:rsid w:val="003F3649"/>
    <w:rsid w:val="003F5852"/>
    <w:rsid w:val="00400FB3"/>
    <w:rsid w:val="00401E9A"/>
    <w:rsid w:val="00406053"/>
    <w:rsid w:val="00413BFC"/>
    <w:rsid w:val="00413CB3"/>
    <w:rsid w:val="0041741C"/>
    <w:rsid w:val="004206AE"/>
    <w:rsid w:val="004234A0"/>
    <w:rsid w:val="00427F81"/>
    <w:rsid w:val="00443CCD"/>
    <w:rsid w:val="00451607"/>
    <w:rsid w:val="00452FCD"/>
    <w:rsid w:val="00455E99"/>
    <w:rsid w:val="00462324"/>
    <w:rsid w:val="004628FF"/>
    <w:rsid w:val="00477E99"/>
    <w:rsid w:val="00481325"/>
    <w:rsid w:val="004829D4"/>
    <w:rsid w:val="00485B0E"/>
    <w:rsid w:val="00494E4C"/>
    <w:rsid w:val="004978F0"/>
    <w:rsid w:val="004A2A79"/>
    <w:rsid w:val="004B269E"/>
    <w:rsid w:val="004B2B17"/>
    <w:rsid w:val="004B685A"/>
    <w:rsid w:val="004D6E33"/>
    <w:rsid w:val="004E3102"/>
    <w:rsid w:val="004F2589"/>
    <w:rsid w:val="005066F1"/>
    <w:rsid w:val="00510498"/>
    <w:rsid w:val="00511B5E"/>
    <w:rsid w:val="0052234A"/>
    <w:rsid w:val="00530B76"/>
    <w:rsid w:val="0053156E"/>
    <w:rsid w:val="0053478F"/>
    <w:rsid w:val="005411FC"/>
    <w:rsid w:val="005440A1"/>
    <w:rsid w:val="00561626"/>
    <w:rsid w:val="00561B57"/>
    <w:rsid w:val="00583144"/>
    <w:rsid w:val="00590302"/>
    <w:rsid w:val="005913D1"/>
    <w:rsid w:val="005929B8"/>
    <w:rsid w:val="0059685C"/>
    <w:rsid w:val="005A0174"/>
    <w:rsid w:val="005A464E"/>
    <w:rsid w:val="005B6733"/>
    <w:rsid w:val="005F1EE6"/>
    <w:rsid w:val="00604958"/>
    <w:rsid w:val="006077C0"/>
    <w:rsid w:val="006176FF"/>
    <w:rsid w:val="00625248"/>
    <w:rsid w:val="006416B0"/>
    <w:rsid w:val="00645613"/>
    <w:rsid w:val="00654095"/>
    <w:rsid w:val="00654DFA"/>
    <w:rsid w:val="006563E5"/>
    <w:rsid w:val="00657E83"/>
    <w:rsid w:val="006700F2"/>
    <w:rsid w:val="0068584F"/>
    <w:rsid w:val="00694231"/>
    <w:rsid w:val="006A10EA"/>
    <w:rsid w:val="006A3BFD"/>
    <w:rsid w:val="006A70AC"/>
    <w:rsid w:val="006A75CB"/>
    <w:rsid w:val="006C1266"/>
    <w:rsid w:val="006C16C7"/>
    <w:rsid w:val="006C5E53"/>
    <w:rsid w:val="006C7FA6"/>
    <w:rsid w:val="006D15A8"/>
    <w:rsid w:val="006E116C"/>
    <w:rsid w:val="006E169B"/>
    <w:rsid w:val="006F1B7B"/>
    <w:rsid w:val="006F7826"/>
    <w:rsid w:val="00701FBB"/>
    <w:rsid w:val="00702D93"/>
    <w:rsid w:val="00722433"/>
    <w:rsid w:val="00724567"/>
    <w:rsid w:val="00726761"/>
    <w:rsid w:val="00742544"/>
    <w:rsid w:val="00770D19"/>
    <w:rsid w:val="00773B5A"/>
    <w:rsid w:val="00790D1C"/>
    <w:rsid w:val="007A7ACD"/>
    <w:rsid w:val="007B4541"/>
    <w:rsid w:val="007C281E"/>
    <w:rsid w:val="007F1CEE"/>
    <w:rsid w:val="007F359D"/>
    <w:rsid w:val="007F65B4"/>
    <w:rsid w:val="00811DCC"/>
    <w:rsid w:val="008157B6"/>
    <w:rsid w:val="00815982"/>
    <w:rsid w:val="008161CB"/>
    <w:rsid w:val="0082023A"/>
    <w:rsid w:val="00823EFD"/>
    <w:rsid w:val="008314A4"/>
    <w:rsid w:val="00831795"/>
    <w:rsid w:val="008326F3"/>
    <w:rsid w:val="00832F49"/>
    <w:rsid w:val="00837B21"/>
    <w:rsid w:val="00841339"/>
    <w:rsid w:val="00842F12"/>
    <w:rsid w:val="008563BC"/>
    <w:rsid w:val="008664BF"/>
    <w:rsid w:val="00895BD5"/>
    <w:rsid w:val="008A5700"/>
    <w:rsid w:val="008B687B"/>
    <w:rsid w:val="008C0F47"/>
    <w:rsid w:val="008C21E4"/>
    <w:rsid w:val="008C2C88"/>
    <w:rsid w:val="008D5133"/>
    <w:rsid w:val="008F3501"/>
    <w:rsid w:val="00901621"/>
    <w:rsid w:val="00911500"/>
    <w:rsid w:val="00915B00"/>
    <w:rsid w:val="00923601"/>
    <w:rsid w:val="00931848"/>
    <w:rsid w:val="00951892"/>
    <w:rsid w:val="00971FEE"/>
    <w:rsid w:val="009874F7"/>
    <w:rsid w:val="00991FD2"/>
    <w:rsid w:val="00992A6A"/>
    <w:rsid w:val="0099524D"/>
    <w:rsid w:val="00996527"/>
    <w:rsid w:val="009A074A"/>
    <w:rsid w:val="009B26B1"/>
    <w:rsid w:val="009D00A7"/>
    <w:rsid w:val="009D2E45"/>
    <w:rsid w:val="009D7071"/>
    <w:rsid w:val="009E0D90"/>
    <w:rsid w:val="009E3FF3"/>
    <w:rsid w:val="00A068E1"/>
    <w:rsid w:val="00A13718"/>
    <w:rsid w:val="00A16715"/>
    <w:rsid w:val="00A27A9F"/>
    <w:rsid w:val="00A308D4"/>
    <w:rsid w:val="00A455D6"/>
    <w:rsid w:val="00A46F50"/>
    <w:rsid w:val="00A505D0"/>
    <w:rsid w:val="00A53230"/>
    <w:rsid w:val="00A61831"/>
    <w:rsid w:val="00A63183"/>
    <w:rsid w:val="00A63C5F"/>
    <w:rsid w:val="00A65E38"/>
    <w:rsid w:val="00A768AD"/>
    <w:rsid w:val="00A77EA2"/>
    <w:rsid w:val="00A855CC"/>
    <w:rsid w:val="00A9210A"/>
    <w:rsid w:val="00AB3BDB"/>
    <w:rsid w:val="00AB5AE0"/>
    <w:rsid w:val="00AC0818"/>
    <w:rsid w:val="00AC5881"/>
    <w:rsid w:val="00AC7E50"/>
    <w:rsid w:val="00AD3F00"/>
    <w:rsid w:val="00AE5F4E"/>
    <w:rsid w:val="00B0428F"/>
    <w:rsid w:val="00B07260"/>
    <w:rsid w:val="00B14032"/>
    <w:rsid w:val="00B14225"/>
    <w:rsid w:val="00B22358"/>
    <w:rsid w:val="00B3463B"/>
    <w:rsid w:val="00B36231"/>
    <w:rsid w:val="00B37A6E"/>
    <w:rsid w:val="00B421DC"/>
    <w:rsid w:val="00B42347"/>
    <w:rsid w:val="00B75D07"/>
    <w:rsid w:val="00B87EE1"/>
    <w:rsid w:val="00B9131A"/>
    <w:rsid w:val="00BA5F8C"/>
    <w:rsid w:val="00BB12AA"/>
    <w:rsid w:val="00BB581E"/>
    <w:rsid w:val="00BD03A4"/>
    <w:rsid w:val="00BD1DDB"/>
    <w:rsid w:val="00BE1109"/>
    <w:rsid w:val="00BF1B9A"/>
    <w:rsid w:val="00BF6DEE"/>
    <w:rsid w:val="00C00C50"/>
    <w:rsid w:val="00C335A0"/>
    <w:rsid w:val="00C33845"/>
    <w:rsid w:val="00C4020A"/>
    <w:rsid w:val="00C561BD"/>
    <w:rsid w:val="00C72458"/>
    <w:rsid w:val="00C817FF"/>
    <w:rsid w:val="00C9121D"/>
    <w:rsid w:val="00C913F5"/>
    <w:rsid w:val="00C9170C"/>
    <w:rsid w:val="00C93942"/>
    <w:rsid w:val="00CA0181"/>
    <w:rsid w:val="00CA1EC2"/>
    <w:rsid w:val="00CB06D0"/>
    <w:rsid w:val="00CB1F80"/>
    <w:rsid w:val="00CB7815"/>
    <w:rsid w:val="00CC1CA1"/>
    <w:rsid w:val="00CC5F10"/>
    <w:rsid w:val="00CE12D9"/>
    <w:rsid w:val="00CE173C"/>
    <w:rsid w:val="00CE7E7E"/>
    <w:rsid w:val="00CF1C12"/>
    <w:rsid w:val="00CF296E"/>
    <w:rsid w:val="00D02762"/>
    <w:rsid w:val="00D06C05"/>
    <w:rsid w:val="00D1391E"/>
    <w:rsid w:val="00D16C04"/>
    <w:rsid w:val="00D27116"/>
    <w:rsid w:val="00D37335"/>
    <w:rsid w:val="00D659AB"/>
    <w:rsid w:val="00D71DC1"/>
    <w:rsid w:val="00D8073A"/>
    <w:rsid w:val="00D9501D"/>
    <w:rsid w:val="00DA14AF"/>
    <w:rsid w:val="00DA319D"/>
    <w:rsid w:val="00DE6D47"/>
    <w:rsid w:val="00DF4B00"/>
    <w:rsid w:val="00DF4E89"/>
    <w:rsid w:val="00E0793E"/>
    <w:rsid w:val="00E135E8"/>
    <w:rsid w:val="00E15D56"/>
    <w:rsid w:val="00E23A5F"/>
    <w:rsid w:val="00E23A97"/>
    <w:rsid w:val="00E25444"/>
    <w:rsid w:val="00E32B7A"/>
    <w:rsid w:val="00E41D5D"/>
    <w:rsid w:val="00E56412"/>
    <w:rsid w:val="00E56D1D"/>
    <w:rsid w:val="00E75D71"/>
    <w:rsid w:val="00E81D82"/>
    <w:rsid w:val="00E8212F"/>
    <w:rsid w:val="00E8615F"/>
    <w:rsid w:val="00EA20E7"/>
    <w:rsid w:val="00EA7FB6"/>
    <w:rsid w:val="00EB5CE4"/>
    <w:rsid w:val="00ED3669"/>
    <w:rsid w:val="00ED4391"/>
    <w:rsid w:val="00ED4B3C"/>
    <w:rsid w:val="00EF5A11"/>
    <w:rsid w:val="00F03C54"/>
    <w:rsid w:val="00F048EB"/>
    <w:rsid w:val="00F21BFE"/>
    <w:rsid w:val="00F3151C"/>
    <w:rsid w:val="00F35FE3"/>
    <w:rsid w:val="00F628BE"/>
    <w:rsid w:val="00F87FC6"/>
    <w:rsid w:val="00F97D10"/>
    <w:rsid w:val="00FA46B3"/>
    <w:rsid w:val="00FB2C41"/>
    <w:rsid w:val="00FE15C8"/>
    <w:rsid w:val="00FE37A6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61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2676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6761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D43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D4391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ED43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D4391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911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5936"/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7">
    <w:name w:val="page number"/>
    <w:basedOn w:val="a0"/>
    <w:uiPriority w:val="99"/>
    <w:rsid w:val="009115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961</Words>
  <Characters>5483</Characters>
  <Application>Microsoft Office Word</Application>
  <DocSecurity>0</DocSecurity>
  <Lines>45</Lines>
  <Paragraphs>12</Paragraphs>
  <ScaleCrop>false</ScaleCrop>
  <Company>Microsoft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2016-01-05T07:01:00Z</dcterms:created>
  <dcterms:modified xsi:type="dcterms:W3CDTF">2016-01-25T09:17:00Z</dcterms:modified>
</cp:coreProperties>
</file>