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74" w:rsidRDefault="00A97C74" w:rsidP="00A97C7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A97C74" w:rsidRDefault="00A97C74" w:rsidP="00A97C74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про заходи з проведення консультацій з громадськістю, заплановані на лютий 2015 року</w:t>
      </w:r>
    </w:p>
    <w:p w:rsidR="00B1779D" w:rsidRPr="00B1779D" w:rsidRDefault="00B1779D" w:rsidP="00A97C74">
      <w:pPr>
        <w:jc w:val="center"/>
        <w:rPr>
          <w:bCs/>
          <w:sz w:val="28"/>
          <w:szCs w:val="28"/>
          <w:lang w:val="en-US"/>
        </w:rPr>
      </w:pPr>
    </w:p>
    <w:tbl>
      <w:tblPr>
        <w:tblStyle w:val="a3"/>
        <w:tblW w:w="15228" w:type="dxa"/>
        <w:tblLook w:val="01E0"/>
      </w:tblPr>
      <w:tblGrid>
        <w:gridCol w:w="4308"/>
        <w:gridCol w:w="3600"/>
        <w:gridCol w:w="2160"/>
        <w:gridCol w:w="5160"/>
      </w:tblGrid>
      <w:tr w:rsidR="00A97C74" w:rsidRPr="00FE3CEF" w:rsidTr="0064558E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FE3CEF" w:rsidRDefault="00A97C74" w:rsidP="0064558E">
            <w:pPr>
              <w:jc w:val="center"/>
              <w:rPr>
                <w:sz w:val="28"/>
                <w:szCs w:val="28"/>
              </w:rPr>
            </w:pPr>
            <w:r w:rsidRPr="00FE3CEF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FE3CEF" w:rsidRDefault="00A97C74" w:rsidP="0064558E">
            <w:pPr>
              <w:jc w:val="center"/>
              <w:rPr>
                <w:sz w:val="28"/>
                <w:szCs w:val="28"/>
              </w:rPr>
            </w:pPr>
            <w:r w:rsidRPr="00FE3CEF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FE3CEF" w:rsidRDefault="00A97C74" w:rsidP="0064558E">
            <w:pPr>
              <w:jc w:val="center"/>
              <w:rPr>
                <w:sz w:val="28"/>
                <w:szCs w:val="28"/>
              </w:rPr>
            </w:pPr>
            <w:r w:rsidRPr="00FE3CEF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FE3CEF" w:rsidRDefault="00A97C74" w:rsidP="0064558E">
            <w:pPr>
              <w:jc w:val="center"/>
              <w:rPr>
                <w:sz w:val="28"/>
                <w:szCs w:val="28"/>
              </w:rPr>
            </w:pPr>
            <w:r w:rsidRPr="00FE3CEF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A97C74" w:rsidRPr="003B08FE" w:rsidTr="0064558E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A97C74">
            <w:pPr>
              <w:jc w:val="both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jc w:val="center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Постійно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Романенко Ірина Олексіївна – начальник відділу з питань внутрішньої політики, зв’язків з громадськістю та засобами масової інформації Святошинської районної в місті Києві державної адміністрації</w:t>
            </w:r>
          </w:p>
          <w:p w:rsidR="00A97C74" w:rsidRPr="003B08FE" w:rsidRDefault="00A97C74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424-02-58</w:t>
            </w:r>
          </w:p>
        </w:tc>
      </w:tr>
      <w:tr w:rsidR="00A97C74" w:rsidRPr="003B08FE" w:rsidTr="0064558E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jc w:val="both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jc w:val="center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06.02.2015</w:t>
            </w:r>
          </w:p>
          <w:p w:rsidR="00A97C74" w:rsidRPr="003B08FE" w:rsidRDefault="00A97C74" w:rsidP="0064558E">
            <w:pPr>
              <w:jc w:val="center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13.02.2015</w:t>
            </w:r>
          </w:p>
          <w:p w:rsidR="00A97C74" w:rsidRPr="003B08FE" w:rsidRDefault="00A97C74" w:rsidP="0064558E">
            <w:pPr>
              <w:jc w:val="center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20.02.</w:t>
            </w:r>
            <w:r w:rsidRPr="003B08FE">
              <w:rPr>
                <w:sz w:val="28"/>
                <w:szCs w:val="28"/>
                <w:lang w:val="en-US"/>
              </w:rPr>
              <w:t>201</w:t>
            </w:r>
            <w:r w:rsidRPr="003B08FE">
              <w:rPr>
                <w:sz w:val="28"/>
                <w:szCs w:val="28"/>
              </w:rPr>
              <w:t>5</w:t>
            </w:r>
          </w:p>
          <w:p w:rsidR="00A97C74" w:rsidRPr="003B08FE" w:rsidRDefault="00A97C74" w:rsidP="0064558E">
            <w:pPr>
              <w:jc w:val="center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27.02.2015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A97C74" w:rsidRPr="003B08FE" w:rsidRDefault="00A97C74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т. 424-30-06</w:t>
            </w:r>
          </w:p>
        </w:tc>
      </w:tr>
      <w:tr w:rsidR="00A97C74" w:rsidRPr="003B08FE" w:rsidTr="0064558E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jc w:val="both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jc w:val="center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04.02.2015</w:t>
            </w:r>
          </w:p>
          <w:p w:rsidR="00A97C74" w:rsidRPr="003B08FE" w:rsidRDefault="00A97C74" w:rsidP="0064558E">
            <w:pPr>
              <w:jc w:val="center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11.02.2015</w:t>
            </w:r>
          </w:p>
          <w:p w:rsidR="00A97C74" w:rsidRPr="003B08FE" w:rsidRDefault="00A97C74" w:rsidP="0064558E">
            <w:pPr>
              <w:jc w:val="center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18.02.2015</w:t>
            </w:r>
          </w:p>
          <w:p w:rsidR="00A97C74" w:rsidRPr="003B08FE" w:rsidRDefault="00A97C74" w:rsidP="0064558E">
            <w:pPr>
              <w:jc w:val="center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25.02.2015</w:t>
            </w:r>
          </w:p>
          <w:p w:rsidR="00A97C74" w:rsidRPr="003B08FE" w:rsidRDefault="00A97C74" w:rsidP="006455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A97C74" w:rsidRPr="003B08FE" w:rsidRDefault="00A97C74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т. 424-30-06</w:t>
            </w:r>
          </w:p>
        </w:tc>
      </w:tr>
      <w:tr w:rsidR="00A97C74" w:rsidRPr="003B08FE" w:rsidTr="0064558E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D" w:rsidRPr="003B08FE" w:rsidRDefault="00A97C74" w:rsidP="00956A9D">
            <w:pPr>
              <w:rPr>
                <w:sz w:val="28"/>
                <w:szCs w:val="28"/>
                <w:lang w:val="ru-RU"/>
              </w:rPr>
            </w:pPr>
            <w:r w:rsidRPr="003B08FE">
              <w:rPr>
                <w:sz w:val="28"/>
                <w:szCs w:val="28"/>
              </w:rPr>
              <w:lastRenderedPageBreak/>
              <w:t xml:space="preserve">Закон України </w:t>
            </w:r>
            <w:r w:rsidR="00956A9D" w:rsidRPr="003B08FE">
              <w:rPr>
                <w:sz w:val="28"/>
                <w:szCs w:val="28"/>
              </w:rPr>
              <w:t xml:space="preserve">від 20.10.2014 </w:t>
            </w:r>
          </w:p>
          <w:p w:rsidR="00956A9D" w:rsidRPr="003B08FE" w:rsidRDefault="00956A9D" w:rsidP="00956A9D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№ 1706-</w:t>
            </w:r>
            <w:r w:rsidRPr="003B08FE">
              <w:rPr>
                <w:sz w:val="28"/>
                <w:szCs w:val="28"/>
                <w:lang w:val="en-US"/>
              </w:rPr>
              <w:t>VII</w:t>
            </w:r>
            <w:r w:rsidRPr="003B08FE">
              <w:rPr>
                <w:sz w:val="28"/>
                <w:szCs w:val="28"/>
              </w:rPr>
              <w:t xml:space="preserve"> </w:t>
            </w:r>
            <w:r w:rsidR="00A97C74" w:rsidRPr="003B08FE">
              <w:rPr>
                <w:sz w:val="28"/>
                <w:szCs w:val="28"/>
              </w:rPr>
              <w:t xml:space="preserve">«Про забезпечення прав і свобод внутрішньо переміщених осіб» </w:t>
            </w:r>
          </w:p>
          <w:p w:rsidR="00A97C74" w:rsidRPr="003B08FE" w:rsidRDefault="00A97C74" w:rsidP="0064558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jc w:val="center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3B08FE">
              <w:rPr>
                <w:sz w:val="28"/>
                <w:szCs w:val="28"/>
              </w:rPr>
              <w:t>допомог</w:t>
            </w:r>
            <w:proofErr w:type="spellEnd"/>
            <w:r w:rsidRPr="003B08FE">
              <w:rPr>
                <w:sz w:val="28"/>
                <w:szCs w:val="28"/>
              </w:rPr>
              <w:t xml:space="preserve"> управління праці та соціального захисту населення</w:t>
            </w:r>
          </w:p>
          <w:p w:rsidR="00A97C74" w:rsidRPr="003B08FE" w:rsidRDefault="00A97C74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тел. 405-92-74</w:t>
            </w:r>
          </w:p>
        </w:tc>
      </w:tr>
      <w:tr w:rsidR="009E446C" w:rsidRPr="003B08FE" w:rsidTr="0064558E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Pr="003B08FE" w:rsidRDefault="009E446C" w:rsidP="002A6F29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 xml:space="preserve">Закон України «Про забезпечення прав і свобод внутрішньо переміщених осіб» від 20.10.2014 </w:t>
            </w:r>
          </w:p>
          <w:p w:rsidR="009E446C" w:rsidRPr="003B08FE" w:rsidRDefault="009E446C" w:rsidP="002A6F29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№ 1706-</w:t>
            </w:r>
            <w:r w:rsidRPr="003B08FE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Pr="003B08FE" w:rsidRDefault="009E446C" w:rsidP="002A6F29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Pr="003B08FE" w:rsidRDefault="009E446C" w:rsidP="00EE7E7C">
            <w:pPr>
              <w:jc w:val="center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Pr="003B08FE" w:rsidRDefault="009E446C" w:rsidP="009E446C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3B08FE">
              <w:rPr>
                <w:sz w:val="28"/>
                <w:szCs w:val="28"/>
              </w:rPr>
              <w:t>допомог</w:t>
            </w:r>
            <w:proofErr w:type="spellEnd"/>
            <w:r w:rsidRPr="003B08FE">
              <w:rPr>
                <w:sz w:val="28"/>
                <w:szCs w:val="28"/>
              </w:rPr>
              <w:t xml:space="preserve"> управління праці та соціального захисту населення</w:t>
            </w:r>
          </w:p>
          <w:p w:rsidR="009E446C" w:rsidRPr="003B08FE" w:rsidRDefault="009E446C" w:rsidP="009E446C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тел. 405-92-74</w:t>
            </w:r>
          </w:p>
        </w:tc>
      </w:tr>
      <w:tr w:rsidR="00BA7E7D" w:rsidRPr="003B08FE" w:rsidTr="0064558E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7D" w:rsidRPr="003B08FE" w:rsidRDefault="00BA7E7D" w:rsidP="002A6F29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Постанова Кабінету Міністрів України від 05.11.2014 № 637 «Про здійснення соціальних виплат особам, які переміщуються з тимчасово окупованої території України та районів проведення антитерористичної операції»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7D" w:rsidRPr="003B08FE" w:rsidRDefault="00BA7E7D" w:rsidP="002A6F29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7D" w:rsidRPr="003B08FE" w:rsidRDefault="00BA7E7D" w:rsidP="00EE7E7C">
            <w:pPr>
              <w:jc w:val="center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7D" w:rsidRPr="003B08FE" w:rsidRDefault="00BA7E7D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3B08FE">
              <w:rPr>
                <w:sz w:val="28"/>
                <w:szCs w:val="28"/>
              </w:rPr>
              <w:t>допомог</w:t>
            </w:r>
            <w:proofErr w:type="spellEnd"/>
            <w:r w:rsidRPr="003B08FE">
              <w:rPr>
                <w:sz w:val="28"/>
                <w:szCs w:val="28"/>
              </w:rPr>
              <w:t xml:space="preserve"> управління праці та соціального захисту населення</w:t>
            </w:r>
          </w:p>
          <w:p w:rsidR="00BA7E7D" w:rsidRPr="003B08FE" w:rsidRDefault="00BA7E7D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тел. 405-92-74</w:t>
            </w:r>
          </w:p>
        </w:tc>
      </w:tr>
      <w:tr w:rsidR="00D246F0" w:rsidRPr="003B08FE" w:rsidTr="0064558E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F0" w:rsidRPr="003B08FE" w:rsidRDefault="00D246F0" w:rsidP="002A6F29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Постанова Кабінету Міністрів України від 01.10.2014 № 509 Про облік осіб, які переміщуються з тимчасово окупованої території України та районів проведення антитерористичної операції»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F0" w:rsidRPr="003B08FE" w:rsidRDefault="00D246F0" w:rsidP="002A6F29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F0" w:rsidRPr="003B08FE" w:rsidRDefault="00D246F0" w:rsidP="00EE7E7C">
            <w:pPr>
              <w:jc w:val="center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F0" w:rsidRPr="003B08FE" w:rsidRDefault="00D246F0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3B08FE">
              <w:rPr>
                <w:sz w:val="28"/>
                <w:szCs w:val="28"/>
              </w:rPr>
              <w:t>допомог</w:t>
            </w:r>
            <w:proofErr w:type="spellEnd"/>
            <w:r w:rsidRPr="003B08FE">
              <w:rPr>
                <w:sz w:val="28"/>
                <w:szCs w:val="28"/>
              </w:rPr>
              <w:t xml:space="preserve"> управління праці та соціального захисту населення</w:t>
            </w:r>
          </w:p>
          <w:p w:rsidR="00D246F0" w:rsidRPr="003B08FE" w:rsidRDefault="00D246F0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тел. 405-92-74</w:t>
            </w:r>
          </w:p>
        </w:tc>
      </w:tr>
      <w:tr w:rsidR="00FC22EC" w:rsidRPr="003B08FE" w:rsidTr="0064558E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C" w:rsidRPr="003B08FE" w:rsidRDefault="00FC22EC" w:rsidP="002A6F29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 xml:space="preserve">Постанова Кабінету Міністрів України від 01.10.2014 № 505 «Про надання щомісячної адресної допомоги особам, які переміщуються з тимчасово окупованої території України та </w:t>
            </w:r>
            <w:r w:rsidRPr="003B08FE">
              <w:rPr>
                <w:sz w:val="28"/>
                <w:szCs w:val="28"/>
              </w:rPr>
              <w:lastRenderedPageBreak/>
              <w:t>районів проведення антитерористичної операції»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C" w:rsidRPr="003B08FE" w:rsidRDefault="00FC22EC" w:rsidP="002A6F29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lastRenderedPageBreak/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C" w:rsidRPr="003B08FE" w:rsidRDefault="00FC22EC" w:rsidP="00EE7E7C">
            <w:pPr>
              <w:jc w:val="center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C" w:rsidRPr="003B08FE" w:rsidRDefault="00FC22EC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3B08FE">
              <w:rPr>
                <w:sz w:val="28"/>
                <w:szCs w:val="28"/>
              </w:rPr>
              <w:t>допомог</w:t>
            </w:r>
            <w:proofErr w:type="spellEnd"/>
            <w:r w:rsidRPr="003B08FE">
              <w:rPr>
                <w:sz w:val="28"/>
                <w:szCs w:val="28"/>
              </w:rPr>
              <w:t xml:space="preserve"> управління праці та соціального захисту населення</w:t>
            </w:r>
          </w:p>
          <w:p w:rsidR="00FC22EC" w:rsidRPr="003B08FE" w:rsidRDefault="00FC22EC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тел. 405-92-74</w:t>
            </w:r>
          </w:p>
        </w:tc>
      </w:tr>
      <w:tr w:rsidR="00A97C74" w:rsidRPr="003B08FE" w:rsidTr="0064558E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lastRenderedPageBreak/>
              <w:t>Рішення Київської міської ради від 04.09.2014 № 46/46 «Про внесення змін до рішення Київської міської ради від 17 лютого 2011 року № 19/5406 «По затвердження міської цільової програми «Турбота» Назустріч киянам» на 2011-2015 роки» та фінансування її заходів у 2014 році» в частині додаткового соціального захисту учасників бойових дій антитерористичної операції, а саме видачі «Картки киянина»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jc w:val="center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4" w:rsidRPr="003B08FE" w:rsidRDefault="00A97C74" w:rsidP="0064558E">
            <w:pPr>
              <w:jc w:val="both"/>
              <w:rPr>
                <w:sz w:val="28"/>
                <w:szCs w:val="28"/>
              </w:rPr>
            </w:pPr>
            <w:proofErr w:type="spellStart"/>
            <w:r w:rsidRPr="003B08FE">
              <w:rPr>
                <w:sz w:val="28"/>
                <w:szCs w:val="28"/>
              </w:rPr>
              <w:t>Пухляк</w:t>
            </w:r>
            <w:proofErr w:type="spellEnd"/>
            <w:r w:rsidRPr="003B08FE">
              <w:rPr>
                <w:sz w:val="28"/>
                <w:szCs w:val="28"/>
              </w:rPr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A97C74" w:rsidRPr="003B08FE" w:rsidRDefault="00A97C74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тел. 405-92-60</w:t>
            </w:r>
          </w:p>
        </w:tc>
      </w:tr>
      <w:tr w:rsidR="00A84034" w:rsidRPr="003B08FE" w:rsidTr="0064558E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34" w:rsidRPr="003B08FE" w:rsidRDefault="00A84034" w:rsidP="002A6F29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Рішення Київської міської ради від 09.12.2014 № 525/525 «Про внесення змін до деяких рішень Київської міської ради щодо надання допомоги киянам-учасникам антитерористичної операції та сім’ям киян, які загинули підчас проведення анти терористичної операції»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34" w:rsidRPr="003B08FE" w:rsidRDefault="00A84034" w:rsidP="002A6F29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34" w:rsidRPr="003B08FE" w:rsidRDefault="00A84034" w:rsidP="002A6F29">
            <w:pPr>
              <w:jc w:val="both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34" w:rsidRPr="003B08FE" w:rsidRDefault="00A84034" w:rsidP="00A84034">
            <w:pPr>
              <w:jc w:val="both"/>
              <w:rPr>
                <w:sz w:val="28"/>
                <w:szCs w:val="28"/>
              </w:rPr>
            </w:pPr>
            <w:proofErr w:type="spellStart"/>
            <w:r w:rsidRPr="003B08FE">
              <w:rPr>
                <w:sz w:val="28"/>
                <w:szCs w:val="28"/>
              </w:rPr>
              <w:t>Пухляк</w:t>
            </w:r>
            <w:proofErr w:type="spellEnd"/>
            <w:r w:rsidRPr="003B08FE">
              <w:rPr>
                <w:sz w:val="28"/>
                <w:szCs w:val="28"/>
              </w:rPr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A84034" w:rsidRPr="003B08FE" w:rsidRDefault="00A84034" w:rsidP="00A84034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тел. 405-92-60</w:t>
            </w:r>
          </w:p>
        </w:tc>
      </w:tr>
      <w:tr w:rsidR="00EE7E7C" w:rsidRPr="003B08FE" w:rsidTr="0064558E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C" w:rsidRPr="003B08FE" w:rsidRDefault="00EE7E7C" w:rsidP="002A6F29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 xml:space="preserve">Постанова Кабінету Міністрів України від 5 квітня 2014 року </w:t>
            </w:r>
          </w:p>
          <w:p w:rsidR="00EE7E7C" w:rsidRPr="003B08FE" w:rsidRDefault="00EE7E7C" w:rsidP="002A6F29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№ 83 «Про посилення соціального захисту населення в умовах підвищення цін і тарифів на комунальні послуги»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C" w:rsidRPr="003B08FE" w:rsidRDefault="00EE7E7C" w:rsidP="002A6F29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C" w:rsidRPr="003B08FE" w:rsidRDefault="00EE7E7C" w:rsidP="002A6F29">
            <w:pPr>
              <w:jc w:val="both"/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C" w:rsidRPr="003B08FE" w:rsidRDefault="00EE7E7C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Кравченко Галина Юріївна – заступник начальника управління з питань житлових субсидій та пільг управління праці та соціального захисту населення</w:t>
            </w:r>
          </w:p>
          <w:p w:rsidR="00EE7E7C" w:rsidRPr="003B08FE" w:rsidRDefault="00EE7E7C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тел. 405-73-13</w:t>
            </w:r>
          </w:p>
        </w:tc>
      </w:tr>
      <w:tr w:rsidR="00A84034" w:rsidRPr="009D0558" w:rsidTr="0064558E">
        <w:trPr>
          <w:trHeight w:val="341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34" w:rsidRPr="009D0558" w:rsidRDefault="00A84034" w:rsidP="0064558E">
            <w:pPr>
              <w:jc w:val="both"/>
              <w:rPr>
                <w:sz w:val="28"/>
                <w:szCs w:val="28"/>
              </w:rPr>
            </w:pPr>
            <w:r w:rsidRPr="009D0558">
              <w:rPr>
                <w:sz w:val="28"/>
                <w:szCs w:val="28"/>
              </w:rPr>
              <w:lastRenderedPageBreak/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34" w:rsidRPr="009D0558" w:rsidRDefault="00A84034" w:rsidP="0064558E">
            <w:pPr>
              <w:rPr>
                <w:sz w:val="28"/>
                <w:szCs w:val="28"/>
              </w:rPr>
            </w:pPr>
            <w:r w:rsidRPr="009D0558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34" w:rsidRPr="009D0558" w:rsidRDefault="009D0558" w:rsidP="009D0558">
            <w:pPr>
              <w:jc w:val="center"/>
              <w:rPr>
                <w:sz w:val="28"/>
                <w:szCs w:val="28"/>
              </w:rPr>
            </w:pPr>
            <w:r w:rsidRPr="009D0558">
              <w:rPr>
                <w:sz w:val="28"/>
                <w:szCs w:val="28"/>
                <w:lang w:val="en-US"/>
              </w:rPr>
              <w:t>20</w:t>
            </w:r>
            <w:r w:rsidR="00A84034" w:rsidRPr="009D0558">
              <w:rPr>
                <w:sz w:val="28"/>
                <w:szCs w:val="28"/>
              </w:rPr>
              <w:t>.0</w:t>
            </w:r>
            <w:r w:rsidRPr="009D0558">
              <w:rPr>
                <w:sz w:val="28"/>
                <w:szCs w:val="28"/>
                <w:lang w:val="en-US"/>
              </w:rPr>
              <w:t>2</w:t>
            </w:r>
            <w:r w:rsidR="00A84034" w:rsidRPr="009D0558">
              <w:rPr>
                <w:sz w:val="28"/>
                <w:szCs w:val="28"/>
              </w:rPr>
              <w:t>.2015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34" w:rsidRPr="009D0558" w:rsidRDefault="00A84034" w:rsidP="0064558E">
            <w:pPr>
              <w:rPr>
                <w:sz w:val="28"/>
                <w:szCs w:val="28"/>
              </w:rPr>
            </w:pPr>
            <w:proofErr w:type="spellStart"/>
            <w:r w:rsidRPr="009D0558">
              <w:rPr>
                <w:sz w:val="28"/>
                <w:szCs w:val="28"/>
              </w:rPr>
              <w:t>Дзядевич</w:t>
            </w:r>
            <w:proofErr w:type="spellEnd"/>
            <w:r w:rsidRPr="009D0558">
              <w:rPr>
                <w:sz w:val="28"/>
                <w:szCs w:val="28"/>
              </w:rPr>
              <w:t xml:space="preserve"> Лариса Вікторівна – начальник управління Пенсійного фонду України в Святошинському районі міста Києва </w:t>
            </w:r>
          </w:p>
          <w:p w:rsidR="00A84034" w:rsidRPr="009D0558" w:rsidRDefault="00A84034" w:rsidP="0064558E">
            <w:pPr>
              <w:jc w:val="both"/>
              <w:rPr>
                <w:sz w:val="28"/>
                <w:szCs w:val="28"/>
              </w:rPr>
            </w:pPr>
            <w:r w:rsidRPr="009D0558">
              <w:rPr>
                <w:sz w:val="28"/>
                <w:szCs w:val="28"/>
              </w:rPr>
              <w:t>Васильєва Т.В. – заступник  начальника управління;</w:t>
            </w:r>
          </w:p>
          <w:p w:rsidR="00A84034" w:rsidRPr="009D0558" w:rsidRDefault="00A84034" w:rsidP="0064558E">
            <w:pPr>
              <w:rPr>
                <w:sz w:val="28"/>
                <w:szCs w:val="28"/>
              </w:rPr>
            </w:pPr>
            <w:proofErr w:type="spellStart"/>
            <w:r w:rsidRPr="009D0558">
              <w:rPr>
                <w:sz w:val="28"/>
                <w:szCs w:val="28"/>
              </w:rPr>
              <w:t>Сторчоус</w:t>
            </w:r>
            <w:proofErr w:type="spellEnd"/>
            <w:r w:rsidRPr="009D0558">
              <w:rPr>
                <w:sz w:val="28"/>
                <w:szCs w:val="28"/>
              </w:rPr>
              <w:t xml:space="preserve"> В.В. – начальник  відділу з обслуговування та розгляду звернень громадян;</w:t>
            </w:r>
          </w:p>
          <w:p w:rsidR="00A84034" w:rsidRPr="009D0558" w:rsidRDefault="00A84034" w:rsidP="0064558E">
            <w:pPr>
              <w:jc w:val="both"/>
              <w:rPr>
                <w:sz w:val="28"/>
                <w:szCs w:val="28"/>
              </w:rPr>
            </w:pPr>
            <w:proofErr w:type="spellStart"/>
            <w:r w:rsidRPr="009D0558">
              <w:rPr>
                <w:sz w:val="28"/>
                <w:szCs w:val="28"/>
              </w:rPr>
              <w:t>Чиньонова</w:t>
            </w:r>
            <w:proofErr w:type="spellEnd"/>
            <w:r w:rsidRPr="009D0558">
              <w:rPr>
                <w:sz w:val="28"/>
                <w:szCs w:val="28"/>
              </w:rPr>
              <w:t xml:space="preserve"> З.П. – начальник відділу організаційно – інформаційної роботи </w:t>
            </w:r>
          </w:p>
          <w:p w:rsidR="00A84034" w:rsidRPr="009D0558" w:rsidRDefault="00A84034" w:rsidP="0064558E">
            <w:pPr>
              <w:rPr>
                <w:sz w:val="28"/>
                <w:szCs w:val="28"/>
              </w:rPr>
            </w:pPr>
            <w:r w:rsidRPr="009D0558">
              <w:rPr>
                <w:sz w:val="28"/>
                <w:szCs w:val="28"/>
              </w:rPr>
              <w:t>тел. 273-50-71</w:t>
            </w:r>
          </w:p>
        </w:tc>
      </w:tr>
      <w:tr w:rsidR="00A84034" w:rsidRPr="003B08FE" w:rsidTr="0064558E">
        <w:trPr>
          <w:trHeight w:val="112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34" w:rsidRPr="003B08FE" w:rsidRDefault="00A84034" w:rsidP="00C30355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Підсумки роботи закладів охорони здоров’я за 2014 рік та основні завдання з організації медичної допомоги мешканцям на 2015 рік</w:t>
            </w:r>
          </w:p>
          <w:p w:rsidR="00A84034" w:rsidRPr="003B08FE" w:rsidRDefault="00A84034" w:rsidP="00C30355"/>
          <w:p w:rsidR="00A84034" w:rsidRPr="003B08FE" w:rsidRDefault="00A84034" w:rsidP="0064558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34" w:rsidRPr="003B08FE" w:rsidRDefault="00A84034" w:rsidP="00C30355">
            <w:pPr>
              <w:rPr>
                <w:sz w:val="28"/>
                <w:szCs w:val="28"/>
              </w:rPr>
            </w:pPr>
            <w:r w:rsidRPr="003B08FE">
              <w:rPr>
                <w:iCs/>
                <w:sz w:val="28"/>
                <w:szCs w:val="28"/>
              </w:rPr>
              <w:t>Медична рада</w:t>
            </w:r>
          </w:p>
          <w:p w:rsidR="00A84034" w:rsidRPr="003B08FE" w:rsidRDefault="00A84034" w:rsidP="0064558E">
            <w:pPr>
              <w:jc w:val="center"/>
              <w:rPr>
                <w:sz w:val="28"/>
                <w:szCs w:val="28"/>
              </w:rPr>
            </w:pPr>
          </w:p>
          <w:p w:rsidR="00A84034" w:rsidRPr="003B08FE" w:rsidRDefault="00A84034" w:rsidP="006455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34" w:rsidRPr="003B08FE" w:rsidRDefault="00A84034" w:rsidP="00C30355">
            <w:pPr>
              <w:jc w:val="center"/>
              <w:rPr>
                <w:sz w:val="28"/>
                <w:szCs w:val="28"/>
              </w:rPr>
            </w:pPr>
            <w:r w:rsidRPr="003B08FE">
              <w:rPr>
                <w:iCs/>
                <w:sz w:val="28"/>
                <w:szCs w:val="28"/>
              </w:rPr>
              <w:t>25.02.2015</w:t>
            </w:r>
          </w:p>
          <w:p w:rsidR="00A84034" w:rsidRPr="003B08FE" w:rsidRDefault="00A84034" w:rsidP="00C30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34" w:rsidRPr="003B08FE" w:rsidRDefault="00A84034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3B08FE">
              <w:rPr>
                <w:sz w:val="28"/>
                <w:szCs w:val="28"/>
              </w:rPr>
              <w:t>здоров’</w:t>
            </w:r>
            <w:proofErr w:type="spellEnd"/>
            <w:r w:rsidRPr="003B08FE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3B08FE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3B08FE">
              <w:rPr>
                <w:sz w:val="28"/>
                <w:szCs w:val="28"/>
                <w:lang w:val="ru-RU"/>
              </w:rPr>
              <w:t xml:space="preserve"> району</w:t>
            </w:r>
            <w:r w:rsidRPr="003B08FE">
              <w:rPr>
                <w:sz w:val="28"/>
                <w:szCs w:val="28"/>
              </w:rPr>
              <w:t xml:space="preserve"> </w:t>
            </w:r>
          </w:p>
          <w:p w:rsidR="00A84034" w:rsidRPr="003B08FE" w:rsidRDefault="00A84034" w:rsidP="0064558E">
            <w:pPr>
              <w:rPr>
                <w:sz w:val="28"/>
                <w:szCs w:val="28"/>
              </w:rPr>
            </w:pPr>
            <w:r w:rsidRPr="003B08FE">
              <w:rPr>
                <w:sz w:val="28"/>
                <w:szCs w:val="28"/>
              </w:rPr>
              <w:t>450-93-24</w:t>
            </w:r>
          </w:p>
        </w:tc>
      </w:tr>
    </w:tbl>
    <w:p w:rsidR="00A97C74" w:rsidRDefault="00A97C74" w:rsidP="00A97C74">
      <w:pPr>
        <w:ind w:right="-649"/>
        <w:jc w:val="both"/>
        <w:rPr>
          <w:bCs/>
          <w:sz w:val="28"/>
          <w:szCs w:val="28"/>
        </w:rPr>
      </w:pPr>
    </w:p>
    <w:p w:rsidR="00A97C74" w:rsidRDefault="00A97C74" w:rsidP="00A97C74">
      <w:pPr>
        <w:ind w:right="-649"/>
        <w:jc w:val="both"/>
        <w:rPr>
          <w:bCs/>
          <w:sz w:val="28"/>
          <w:szCs w:val="28"/>
        </w:rPr>
      </w:pPr>
    </w:p>
    <w:p w:rsidR="00A97C74" w:rsidRDefault="00A97C74" w:rsidP="00A97C74">
      <w:pPr>
        <w:ind w:right="-649"/>
        <w:jc w:val="both"/>
        <w:rPr>
          <w:bCs/>
          <w:sz w:val="28"/>
          <w:szCs w:val="28"/>
        </w:rPr>
      </w:pPr>
    </w:p>
    <w:p w:rsidR="00A97C74" w:rsidRDefault="00A97C74" w:rsidP="00A97C74">
      <w:pPr>
        <w:ind w:right="-649"/>
        <w:jc w:val="both"/>
        <w:rPr>
          <w:bCs/>
          <w:sz w:val="28"/>
          <w:szCs w:val="28"/>
        </w:rPr>
      </w:pPr>
    </w:p>
    <w:p w:rsidR="00A97C74" w:rsidRDefault="00A97C74" w:rsidP="00A97C74">
      <w:pPr>
        <w:ind w:right="-64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І. М. </w:t>
      </w:r>
      <w:proofErr w:type="spellStart"/>
      <w:r>
        <w:rPr>
          <w:bCs/>
          <w:sz w:val="28"/>
          <w:szCs w:val="28"/>
        </w:rPr>
        <w:t>Жидченко</w:t>
      </w:r>
      <w:proofErr w:type="spellEnd"/>
    </w:p>
    <w:p w:rsidR="00A97C74" w:rsidRPr="00811DCC" w:rsidRDefault="00A97C74" w:rsidP="00A97C74">
      <w:pPr>
        <w:rPr>
          <w:sz w:val="16"/>
          <w:szCs w:val="16"/>
        </w:rPr>
      </w:pPr>
    </w:p>
    <w:p w:rsidR="00A97C74" w:rsidRDefault="00A97C74" w:rsidP="00A97C74">
      <w:pPr>
        <w:jc w:val="both"/>
        <w:rPr>
          <w:sz w:val="20"/>
          <w:szCs w:val="20"/>
        </w:rPr>
      </w:pPr>
    </w:p>
    <w:p w:rsidR="00A97C74" w:rsidRDefault="00A97C74" w:rsidP="00A97C74">
      <w:pPr>
        <w:jc w:val="both"/>
        <w:rPr>
          <w:sz w:val="20"/>
          <w:szCs w:val="20"/>
        </w:rPr>
      </w:pPr>
    </w:p>
    <w:p w:rsidR="00A97C74" w:rsidRDefault="00A97C74" w:rsidP="00A97C74">
      <w:pPr>
        <w:jc w:val="both"/>
        <w:rPr>
          <w:sz w:val="20"/>
          <w:szCs w:val="20"/>
        </w:rPr>
      </w:pPr>
    </w:p>
    <w:p w:rsidR="00A97C74" w:rsidRDefault="00A97C74" w:rsidP="00A97C74">
      <w:pPr>
        <w:jc w:val="both"/>
        <w:rPr>
          <w:sz w:val="20"/>
          <w:szCs w:val="20"/>
        </w:rPr>
      </w:pPr>
    </w:p>
    <w:p w:rsidR="00A97C74" w:rsidRDefault="00A97C74" w:rsidP="00A97C74">
      <w:pPr>
        <w:jc w:val="both"/>
        <w:rPr>
          <w:sz w:val="20"/>
          <w:szCs w:val="20"/>
        </w:rPr>
      </w:pPr>
    </w:p>
    <w:p w:rsidR="00A97C74" w:rsidRDefault="00A97C74" w:rsidP="00A97C74">
      <w:pPr>
        <w:jc w:val="both"/>
        <w:rPr>
          <w:sz w:val="20"/>
          <w:szCs w:val="20"/>
        </w:rPr>
      </w:pPr>
    </w:p>
    <w:p w:rsidR="00A97C74" w:rsidRDefault="00A97C74" w:rsidP="00A97C74">
      <w:pPr>
        <w:jc w:val="both"/>
        <w:rPr>
          <w:sz w:val="20"/>
          <w:szCs w:val="20"/>
        </w:rPr>
      </w:pPr>
    </w:p>
    <w:p w:rsidR="00A97C74" w:rsidRDefault="00A97C74" w:rsidP="00A97C74">
      <w:pPr>
        <w:jc w:val="both"/>
        <w:rPr>
          <w:sz w:val="20"/>
          <w:szCs w:val="20"/>
        </w:rPr>
      </w:pPr>
    </w:p>
    <w:p w:rsidR="00A97C74" w:rsidRDefault="00A97C74" w:rsidP="00A97C74">
      <w:pPr>
        <w:jc w:val="both"/>
        <w:rPr>
          <w:sz w:val="20"/>
          <w:szCs w:val="20"/>
        </w:rPr>
      </w:pPr>
    </w:p>
    <w:p w:rsidR="00A97C74" w:rsidRDefault="00A97C74" w:rsidP="00A97C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Л.І. Яковенко </w:t>
      </w:r>
    </w:p>
    <w:p w:rsidR="00A4190F" w:rsidRPr="003B08FE" w:rsidRDefault="003B08FE" w:rsidP="003B08FE">
      <w:pPr>
        <w:jc w:val="both"/>
        <w:rPr>
          <w:lang w:val="en-US"/>
        </w:rPr>
      </w:pPr>
      <w:r>
        <w:rPr>
          <w:sz w:val="20"/>
          <w:szCs w:val="20"/>
          <w:lang w:val="en-US"/>
        </w:rPr>
        <w:t>424 73 02</w:t>
      </w:r>
    </w:p>
    <w:sectPr w:rsidR="00A4190F" w:rsidRPr="003B08FE" w:rsidSect="00BB5FC1">
      <w:pgSz w:w="16838" w:h="11906" w:orient="landscape"/>
      <w:pgMar w:top="567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C74"/>
    <w:rsid w:val="00136D73"/>
    <w:rsid w:val="00163431"/>
    <w:rsid w:val="001F4CC4"/>
    <w:rsid w:val="00315E1D"/>
    <w:rsid w:val="00367A42"/>
    <w:rsid w:val="003B08FE"/>
    <w:rsid w:val="0043377B"/>
    <w:rsid w:val="006572A8"/>
    <w:rsid w:val="0073017A"/>
    <w:rsid w:val="00743736"/>
    <w:rsid w:val="008206A6"/>
    <w:rsid w:val="00842894"/>
    <w:rsid w:val="008D6B87"/>
    <w:rsid w:val="00956A9D"/>
    <w:rsid w:val="009D0558"/>
    <w:rsid w:val="009D390C"/>
    <w:rsid w:val="009E446C"/>
    <w:rsid w:val="00A4190F"/>
    <w:rsid w:val="00A84034"/>
    <w:rsid w:val="00A97C74"/>
    <w:rsid w:val="00AD6550"/>
    <w:rsid w:val="00B1779D"/>
    <w:rsid w:val="00B53B6E"/>
    <w:rsid w:val="00B94148"/>
    <w:rsid w:val="00BA7E7D"/>
    <w:rsid w:val="00C30355"/>
    <w:rsid w:val="00D246F0"/>
    <w:rsid w:val="00D555FF"/>
    <w:rsid w:val="00DA44D9"/>
    <w:rsid w:val="00DC4981"/>
    <w:rsid w:val="00EE7E7C"/>
    <w:rsid w:val="00F04848"/>
    <w:rsid w:val="00FA01F5"/>
    <w:rsid w:val="00FC22EC"/>
    <w:rsid w:val="00FF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97C7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C7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3">
    <w:name w:val="Table Grid"/>
    <w:basedOn w:val="a1"/>
    <w:rsid w:val="00A9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84034"/>
    <w:rPr>
      <w:rFonts w:ascii="Verdana" w:eastAsia="Batang" w:hAnsi="Verdana"/>
      <w:color w:val="000000"/>
      <w:sz w:val="20"/>
      <w:szCs w:val="20"/>
      <w:lang w:val="en-US" w:eastAsia="en-US"/>
    </w:rPr>
  </w:style>
  <w:style w:type="character" w:styleId="a5">
    <w:name w:val="Placeholder Text"/>
    <w:basedOn w:val="a0"/>
    <w:uiPriority w:val="99"/>
    <w:semiHidden/>
    <w:rsid w:val="003B08F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B08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8F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2015-01-12T07:48:00Z</dcterms:created>
  <dcterms:modified xsi:type="dcterms:W3CDTF">2016-01-25T08:55:00Z</dcterms:modified>
</cp:coreProperties>
</file>